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BA" w:rsidRPr="00117790" w:rsidRDefault="003649BA" w:rsidP="005C721B">
      <w:pPr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Zarządzenie Nr</w:t>
      </w:r>
      <w:r w:rsidR="00412F66">
        <w:rPr>
          <w:rFonts w:ascii="Arial" w:hAnsi="Arial" w:cs="Arial"/>
          <w:b/>
          <w:bCs/>
        </w:rPr>
        <w:t xml:space="preserve"> 34/W</w:t>
      </w:r>
      <w:r w:rsidRPr="00117790">
        <w:rPr>
          <w:rFonts w:ascii="Arial" w:hAnsi="Arial" w:cs="Arial"/>
          <w:b/>
          <w:bCs/>
        </w:rPr>
        <w:t>/201</w:t>
      </w:r>
      <w:r w:rsidR="008B53CA">
        <w:rPr>
          <w:rFonts w:ascii="Arial" w:hAnsi="Arial" w:cs="Arial"/>
          <w:b/>
          <w:bCs/>
        </w:rPr>
        <w:t>8</w:t>
      </w:r>
    </w:p>
    <w:p w:rsidR="003649BA" w:rsidRPr="00117790" w:rsidRDefault="003649BA" w:rsidP="005C721B">
      <w:pPr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Wójta Gminy Iława</w:t>
      </w:r>
    </w:p>
    <w:p w:rsidR="003649BA" w:rsidRDefault="003649BA" w:rsidP="005C721B">
      <w:pPr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 xml:space="preserve">z dnia </w:t>
      </w:r>
      <w:r w:rsidR="00412F66">
        <w:rPr>
          <w:rFonts w:ascii="Arial" w:hAnsi="Arial" w:cs="Arial"/>
          <w:b/>
          <w:bCs/>
        </w:rPr>
        <w:t>20</w:t>
      </w:r>
      <w:r w:rsidRPr="00117790">
        <w:rPr>
          <w:rFonts w:ascii="Arial" w:hAnsi="Arial" w:cs="Arial"/>
          <w:b/>
          <w:bCs/>
        </w:rPr>
        <w:t xml:space="preserve"> </w:t>
      </w:r>
      <w:r w:rsidR="00943923">
        <w:rPr>
          <w:rFonts w:ascii="Arial" w:hAnsi="Arial" w:cs="Arial"/>
          <w:b/>
          <w:bCs/>
        </w:rPr>
        <w:t xml:space="preserve">grudnia  </w:t>
      </w:r>
      <w:r w:rsidRPr="00117790">
        <w:rPr>
          <w:rFonts w:ascii="Arial" w:hAnsi="Arial" w:cs="Arial"/>
          <w:b/>
          <w:bCs/>
        </w:rPr>
        <w:t>201</w:t>
      </w:r>
      <w:r w:rsidR="008B53CA">
        <w:rPr>
          <w:rFonts w:ascii="Arial" w:hAnsi="Arial" w:cs="Arial"/>
          <w:b/>
          <w:bCs/>
        </w:rPr>
        <w:t>8</w:t>
      </w:r>
      <w:r w:rsidRPr="00117790">
        <w:rPr>
          <w:rFonts w:ascii="Arial" w:hAnsi="Arial" w:cs="Arial"/>
          <w:b/>
          <w:bCs/>
        </w:rPr>
        <w:t xml:space="preserve"> roku</w:t>
      </w:r>
    </w:p>
    <w:p w:rsidR="00BB4746" w:rsidRPr="00117790" w:rsidRDefault="00BB4746" w:rsidP="005C721B">
      <w:pPr>
        <w:jc w:val="center"/>
        <w:rPr>
          <w:rFonts w:ascii="Arial" w:hAnsi="Arial" w:cs="Arial"/>
          <w:b/>
          <w:bCs/>
        </w:rPr>
      </w:pPr>
    </w:p>
    <w:p w:rsidR="003649BA" w:rsidRPr="00117790" w:rsidRDefault="003649BA" w:rsidP="005C721B">
      <w:pPr>
        <w:rPr>
          <w:rFonts w:ascii="Arial" w:hAnsi="Arial" w:cs="Arial"/>
        </w:rPr>
      </w:pPr>
    </w:p>
    <w:p w:rsidR="003649BA" w:rsidRPr="00117790" w:rsidRDefault="003649BA" w:rsidP="005C721B">
      <w:pPr>
        <w:jc w:val="both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w sprawie nadania Regulaminu Organizacyjnego Urzędowi Gminy w Iławie.</w:t>
      </w:r>
    </w:p>
    <w:p w:rsidR="003649BA" w:rsidRPr="00117790" w:rsidRDefault="003649BA" w:rsidP="005C721B">
      <w:pPr>
        <w:jc w:val="both"/>
        <w:rPr>
          <w:rFonts w:ascii="Arial" w:hAnsi="Arial" w:cs="Arial"/>
          <w:sz w:val="16"/>
          <w:szCs w:val="16"/>
        </w:rPr>
      </w:pPr>
    </w:p>
    <w:p w:rsidR="003649BA" w:rsidRPr="004C7CC8" w:rsidRDefault="003649BA" w:rsidP="004C7CC8">
      <w:pPr>
        <w:rPr>
          <w:rFonts w:ascii="Arial" w:hAnsi="Arial" w:cs="Arial"/>
        </w:rPr>
      </w:pPr>
      <w:r w:rsidRPr="00117790">
        <w:rPr>
          <w:rFonts w:ascii="Arial" w:hAnsi="Arial" w:cs="Arial"/>
        </w:rPr>
        <w:tab/>
      </w:r>
      <w:r w:rsidRPr="004C7CC8">
        <w:rPr>
          <w:rFonts w:ascii="Arial" w:hAnsi="Arial" w:cs="Arial"/>
        </w:rPr>
        <w:t>Na podstawie art. 33 ust. 2 ustawy z dnia 8 marca 1990 r. o samorządzie gminnym (</w:t>
      </w:r>
      <w:proofErr w:type="spellStart"/>
      <w:r w:rsidR="004C7CC8" w:rsidRPr="004C7CC8">
        <w:rPr>
          <w:rFonts w:ascii="Arial" w:hAnsi="Arial" w:cs="Arial"/>
        </w:rPr>
        <w:t>t.j</w:t>
      </w:r>
      <w:proofErr w:type="spellEnd"/>
      <w:r w:rsidR="004C7CC8" w:rsidRPr="004C7CC8">
        <w:rPr>
          <w:rFonts w:ascii="Arial" w:hAnsi="Arial" w:cs="Arial"/>
        </w:rPr>
        <w:t>. Dz. U. z 2018 r. poz. 994,</w:t>
      </w:r>
      <w:r w:rsidR="0001312E">
        <w:rPr>
          <w:rFonts w:ascii="Arial" w:hAnsi="Arial" w:cs="Arial"/>
        </w:rPr>
        <w:t>zm. p</w:t>
      </w:r>
      <w:bookmarkStart w:id="0" w:name="_GoBack"/>
      <w:bookmarkEnd w:id="0"/>
      <w:r w:rsidR="0001312E">
        <w:rPr>
          <w:rFonts w:ascii="Arial" w:hAnsi="Arial" w:cs="Arial"/>
        </w:rPr>
        <w:t>oz.</w:t>
      </w:r>
      <w:r w:rsidR="004C7CC8" w:rsidRPr="004C7CC8">
        <w:rPr>
          <w:rFonts w:ascii="Arial" w:hAnsi="Arial" w:cs="Arial"/>
        </w:rPr>
        <w:t xml:space="preserve"> 1000, 1349, 1432</w:t>
      </w:r>
      <w:r w:rsidRPr="004C7CC8">
        <w:rPr>
          <w:rFonts w:ascii="Arial" w:hAnsi="Arial" w:cs="Arial"/>
        </w:rPr>
        <w:t xml:space="preserve">)  </w:t>
      </w:r>
      <w:r w:rsidRPr="004C7CC8">
        <w:rPr>
          <w:rFonts w:ascii="Arial" w:hAnsi="Arial" w:cs="Arial"/>
          <w:bCs/>
        </w:rPr>
        <w:t>zarządzam,</w:t>
      </w:r>
      <w:r w:rsidRPr="004C7CC8">
        <w:rPr>
          <w:rFonts w:ascii="Arial" w:hAnsi="Arial" w:cs="Arial"/>
          <w:b/>
          <w:bCs/>
        </w:rPr>
        <w:t xml:space="preserve"> </w:t>
      </w:r>
      <w:r w:rsidRPr="004C7CC8">
        <w:rPr>
          <w:rFonts w:ascii="Arial" w:hAnsi="Arial" w:cs="Arial"/>
        </w:rPr>
        <w:t>co następuje:</w:t>
      </w:r>
    </w:p>
    <w:p w:rsidR="003649BA" w:rsidRPr="004C7CC8" w:rsidRDefault="003649BA" w:rsidP="005C721B">
      <w:pPr>
        <w:jc w:val="both"/>
        <w:rPr>
          <w:rFonts w:ascii="Arial" w:hAnsi="Arial" w:cs="Arial"/>
        </w:rPr>
      </w:pPr>
    </w:p>
    <w:p w:rsidR="003649BA" w:rsidRPr="00117790" w:rsidRDefault="003649BA" w:rsidP="005C721B">
      <w:pPr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</w:t>
      </w:r>
      <w:r w:rsidRPr="00117790">
        <w:rPr>
          <w:rFonts w:ascii="Arial" w:hAnsi="Arial" w:cs="Arial"/>
        </w:rPr>
        <w:t>1. Nadaję Regulamin Organizacyjny Urzędowi Gminy w Iławie, w brzmieniu stanowiącym załącznik do niniejszego zarządzenia.</w:t>
      </w:r>
    </w:p>
    <w:p w:rsidR="003649BA" w:rsidRPr="00117790" w:rsidRDefault="003649BA" w:rsidP="005C721B">
      <w:pPr>
        <w:jc w:val="both"/>
        <w:rPr>
          <w:rFonts w:ascii="Arial" w:hAnsi="Arial" w:cs="Arial"/>
          <w:sz w:val="16"/>
          <w:szCs w:val="16"/>
        </w:rPr>
      </w:pPr>
    </w:p>
    <w:p w:rsidR="003649BA" w:rsidRDefault="003649BA" w:rsidP="005C721B">
      <w:pPr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</w:t>
      </w:r>
      <w:r w:rsidRPr="00117790">
        <w:rPr>
          <w:rFonts w:ascii="Arial" w:hAnsi="Arial" w:cs="Arial"/>
        </w:rPr>
        <w:t>§ 2</w:t>
      </w:r>
      <w:r w:rsidRPr="00117790">
        <w:rPr>
          <w:rFonts w:ascii="Arial" w:hAnsi="Arial" w:cs="Arial"/>
          <w:b/>
          <w:bCs/>
        </w:rPr>
        <w:t>.</w:t>
      </w:r>
      <w:r w:rsidRPr="00117790">
        <w:rPr>
          <w:rFonts w:ascii="Arial" w:hAnsi="Arial" w:cs="Arial"/>
        </w:rPr>
        <w:t xml:space="preserve"> Tracą moc:</w:t>
      </w:r>
    </w:p>
    <w:p w:rsidR="00BB4746" w:rsidRPr="00117790" w:rsidRDefault="00BB4746" w:rsidP="005C721B">
      <w:pPr>
        <w:jc w:val="both"/>
        <w:rPr>
          <w:rFonts w:ascii="Arial" w:hAnsi="Arial" w:cs="Arial"/>
        </w:rPr>
      </w:pPr>
    </w:p>
    <w:p w:rsidR="003649BA" w:rsidRPr="008B53CA" w:rsidRDefault="003649BA" w:rsidP="00863FBF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16"/>
          <w:szCs w:val="16"/>
        </w:rPr>
      </w:pPr>
      <w:r w:rsidRPr="008B53CA">
        <w:rPr>
          <w:rFonts w:ascii="Arial" w:hAnsi="Arial" w:cs="Arial"/>
        </w:rPr>
        <w:t xml:space="preserve">Zarządzenie Nr </w:t>
      </w:r>
      <w:r w:rsidR="008B53CA" w:rsidRPr="008B53CA">
        <w:rPr>
          <w:rFonts w:ascii="Arial" w:hAnsi="Arial" w:cs="Arial"/>
        </w:rPr>
        <w:t>27</w:t>
      </w:r>
      <w:r w:rsidRPr="008B53CA">
        <w:rPr>
          <w:rFonts w:ascii="Arial" w:hAnsi="Arial" w:cs="Arial"/>
        </w:rPr>
        <w:t>/201</w:t>
      </w:r>
      <w:r w:rsidR="008B53CA" w:rsidRPr="008B53CA">
        <w:rPr>
          <w:rFonts w:ascii="Arial" w:hAnsi="Arial" w:cs="Arial"/>
        </w:rPr>
        <w:t>6</w:t>
      </w:r>
      <w:r w:rsidRPr="008B53CA">
        <w:rPr>
          <w:rFonts w:ascii="Arial" w:hAnsi="Arial" w:cs="Arial"/>
        </w:rPr>
        <w:t xml:space="preserve"> Wójta Gminy Iława z dnia </w:t>
      </w:r>
      <w:r w:rsidR="008B53CA" w:rsidRPr="008B53CA">
        <w:rPr>
          <w:rFonts w:ascii="Arial" w:hAnsi="Arial" w:cs="Arial"/>
        </w:rPr>
        <w:t>19 grudnia 2016</w:t>
      </w:r>
      <w:r w:rsidRPr="008B53CA">
        <w:rPr>
          <w:rFonts w:ascii="Arial" w:hAnsi="Arial" w:cs="Arial"/>
        </w:rPr>
        <w:t xml:space="preserve"> roku w sprawie nadania Regulaminu Organizacyjnego Urzędowi Gminy w Iławie.</w:t>
      </w:r>
    </w:p>
    <w:p w:rsidR="008B53CA" w:rsidRPr="008B53CA" w:rsidRDefault="008B53CA" w:rsidP="008B53CA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8B53CA" w:rsidRPr="008B53CA" w:rsidRDefault="008B53CA" w:rsidP="00863FB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8B53CA">
        <w:rPr>
          <w:rFonts w:ascii="Arial" w:hAnsi="Arial" w:cs="Arial"/>
        </w:rPr>
        <w:t>Zarządzenie Nr 27/W/2018 Wójta Gminy Iława z dnia 31 października 2018 r. w sprawie dokonania zmian w Regulaminie Organizacyjnym Urzędu Gminy w Iławie.</w:t>
      </w:r>
    </w:p>
    <w:p w:rsidR="003649BA" w:rsidRPr="00117790" w:rsidRDefault="003649BA" w:rsidP="005C721B">
      <w:pPr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1B46E7">
      <w:pPr>
        <w:jc w:val="both"/>
        <w:rPr>
          <w:rFonts w:ascii="Arial" w:hAnsi="Arial" w:cs="Arial"/>
          <w:sz w:val="18"/>
          <w:szCs w:val="18"/>
        </w:rPr>
      </w:pPr>
      <w:r w:rsidRPr="00117790">
        <w:rPr>
          <w:rFonts w:ascii="Arial" w:hAnsi="Arial" w:cs="Arial"/>
          <w:b/>
          <w:bCs/>
        </w:rPr>
        <w:t xml:space="preserve">     </w:t>
      </w:r>
      <w:r w:rsidRPr="00117790">
        <w:rPr>
          <w:rFonts w:ascii="Arial" w:hAnsi="Arial" w:cs="Arial"/>
        </w:rPr>
        <w:t>§ 3</w:t>
      </w:r>
      <w:r w:rsidRPr="00117790">
        <w:rPr>
          <w:rFonts w:ascii="Arial" w:hAnsi="Arial" w:cs="Arial"/>
          <w:b/>
          <w:bCs/>
        </w:rPr>
        <w:t>.</w:t>
      </w:r>
      <w:r w:rsidRPr="00117790">
        <w:rPr>
          <w:rFonts w:ascii="Arial" w:hAnsi="Arial" w:cs="Arial"/>
        </w:rPr>
        <w:t xml:space="preserve"> Zarządzenie wchodzi w życie z dniem 1 </w:t>
      </w:r>
      <w:r w:rsidR="001B46E7">
        <w:rPr>
          <w:rFonts w:ascii="Arial" w:hAnsi="Arial" w:cs="Arial"/>
        </w:rPr>
        <w:t>stycznia 201</w:t>
      </w:r>
      <w:r w:rsidR="008B53CA">
        <w:rPr>
          <w:rFonts w:ascii="Arial" w:hAnsi="Arial" w:cs="Arial"/>
        </w:rPr>
        <w:t>9</w:t>
      </w:r>
      <w:r w:rsidR="001B46E7">
        <w:rPr>
          <w:rFonts w:ascii="Arial" w:hAnsi="Arial" w:cs="Arial"/>
        </w:rPr>
        <w:t xml:space="preserve"> r. </w:t>
      </w:r>
    </w:p>
    <w:p w:rsidR="003649BA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8B53CA" w:rsidRPr="00117790" w:rsidRDefault="008B53C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  <w:r w:rsidRPr="00117790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  <w:r w:rsidRPr="00117790">
        <w:rPr>
          <w:rFonts w:ascii="Arial" w:hAnsi="Arial" w:cs="Arial"/>
          <w:sz w:val="18"/>
          <w:szCs w:val="18"/>
        </w:rPr>
        <w:t xml:space="preserve"> </w:t>
      </w: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8B53CA" w:rsidRDefault="008B53C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8B53CA" w:rsidRDefault="008B53C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8B53CA" w:rsidRPr="00117790" w:rsidRDefault="008B53C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  <w:r w:rsidRPr="00117790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</w:t>
      </w: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412F66">
        <w:rPr>
          <w:rFonts w:ascii="Arial" w:hAnsi="Arial" w:cs="Arial"/>
          <w:sz w:val="18"/>
          <w:szCs w:val="18"/>
        </w:rPr>
        <w:t xml:space="preserve">                            </w:t>
      </w:r>
      <w:r w:rsidRPr="00117790">
        <w:rPr>
          <w:rFonts w:ascii="Arial" w:hAnsi="Arial" w:cs="Arial"/>
          <w:b/>
          <w:bCs/>
          <w:sz w:val="18"/>
          <w:szCs w:val="18"/>
        </w:rPr>
        <w:t xml:space="preserve">Załącznik do  Zarządzenia </w:t>
      </w:r>
    </w:p>
    <w:p w:rsidR="003649BA" w:rsidRPr="00117790" w:rsidRDefault="003649BA" w:rsidP="00136C76">
      <w:pPr>
        <w:ind w:left="2124" w:firstLine="708"/>
        <w:jc w:val="center"/>
        <w:rPr>
          <w:rFonts w:ascii="Arial" w:hAnsi="Arial" w:cs="Arial"/>
          <w:b/>
          <w:bCs/>
          <w:sz w:val="18"/>
          <w:szCs w:val="18"/>
        </w:rPr>
      </w:pPr>
      <w:r w:rsidRPr="00117790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</w:t>
      </w:r>
      <w:r w:rsidR="00412F66"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Pr="00117790">
        <w:rPr>
          <w:rFonts w:ascii="Arial" w:hAnsi="Arial" w:cs="Arial"/>
          <w:b/>
          <w:bCs/>
          <w:sz w:val="18"/>
          <w:szCs w:val="18"/>
        </w:rPr>
        <w:t>Nr</w:t>
      </w:r>
      <w:r w:rsidR="00412F66">
        <w:rPr>
          <w:rFonts w:ascii="Arial" w:hAnsi="Arial" w:cs="Arial"/>
          <w:b/>
          <w:bCs/>
          <w:sz w:val="18"/>
          <w:szCs w:val="18"/>
        </w:rPr>
        <w:t xml:space="preserve"> 34</w:t>
      </w:r>
      <w:r w:rsidRPr="00117790">
        <w:rPr>
          <w:rFonts w:ascii="Arial" w:hAnsi="Arial" w:cs="Arial"/>
          <w:b/>
          <w:bCs/>
          <w:sz w:val="18"/>
          <w:szCs w:val="18"/>
        </w:rPr>
        <w:t>/</w:t>
      </w:r>
      <w:r w:rsidR="00412F66">
        <w:rPr>
          <w:rFonts w:ascii="Arial" w:hAnsi="Arial" w:cs="Arial"/>
          <w:b/>
          <w:bCs/>
          <w:sz w:val="18"/>
          <w:szCs w:val="18"/>
        </w:rPr>
        <w:t>W/</w:t>
      </w:r>
      <w:r w:rsidRPr="00117790">
        <w:rPr>
          <w:rFonts w:ascii="Arial" w:hAnsi="Arial" w:cs="Arial"/>
          <w:b/>
          <w:bCs/>
          <w:sz w:val="18"/>
          <w:szCs w:val="18"/>
        </w:rPr>
        <w:t>201</w:t>
      </w:r>
      <w:r w:rsidR="008B53CA">
        <w:rPr>
          <w:rFonts w:ascii="Arial" w:hAnsi="Arial" w:cs="Arial"/>
          <w:b/>
          <w:bCs/>
          <w:sz w:val="18"/>
          <w:szCs w:val="18"/>
        </w:rPr>
        <w:t>8</w:t>
      </w:r>
      <w:r w:rsidRPr="00117790">
        <w:rPr>
          <w:rFonts w:ascii="Arial" w:hAnsi="Arial" w:cs="Arial"/>
          <w:b/>
          <w:bCs/>
          <w:sz w:val="18"/>
          <w:szCs w:val="18"/>
        </w:rPr>
        <w:t xml:space="preserve">  Wójta Gminy Iława</w:t>
      </w:r>
    </w:p>
    <w:p w:rsidR="003649BA" w:rsidRPr="00117790" w:rsidRDefault="00412F66" w:rsidP="00055247">
      <w:pPr>
        <w:ind w:left="57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  <w:r w:rsidR="003649BA" w:rsidRPr="00117790">
        <w:rPr>
          <w:rFonts w:ascii="Arial" w:hAnsi="Arial" w:cs="Arial"/>
          <w:b/>
          <w:bCs/>
          <w:sz w:val="18"/>
          <w:szCs w:val="18"/>
        </w:rPr>
        <w:t xml:space="preserve"> z dnia </w:t>
      </w:r>
      <w:r>
        <w:rPr>
          <w:rFonts w:ascii="Arial" w:hAnsi="Arial" w:cs="Arial"/>
          <w:b/>
          <w:bCs/>
          <w:sz w:val="18"/>
          <w:szCs w:val="18"/>
        </w:rPr>
        <w:t>20</w:t>
      </w:r>
      <w:r w:rsidR="006C3181">
        <w:rPr>
          <w:rFonts w:ascii="Arial" w:hAnsi="Arial" w:cs="Arial"/>
          <w:b/>
          <w:bCs/>
          <w:sz w:val="18"/>
          <w:szCs w:val="18"/>
        </w:rPr>
        <w:t xml:space="preserve"> </w:t>
      </w:r>
      <w:r w:rsidR="001B46E7">
        <w:rPr>
          <w:rFonts w:ascii="Arial" w:hAnsi="Arial" w:cs="Arial"/>
          <w:b/>
          <w:bCs/>
          <w:sz w:val="18"/>
          <w:szCs w:val="18"/>
        </w:rPr>
        <w:t>grudnia</w:t>
      </w:r>
      <w:r w:rsidR="003649BA" w:rsidRPr="00117790">
        <w:rPr>
          <w:rFonts w:ascii="Arial" w:hAnsi="Arial" w:cs="Arial"/>
          <w:b/>
          <w:bCs/>
          <w:sz w:val="18"/>
          <w:szCs w:val="18"/>
        </w:rPr>
        <w:t xml:space="preserve"> 201</w:t>
      </w:r>
      <w:r w:rsidR="008B53CA">
        <w:rPr>
          <w:rFonts w:ascii="Arial" w:hAnsi="Arial" w:cs="Arial"/>
          <w:b/>
          <w:bCs/>
          <w:sz w:val="18"/>
          <w:szCs w:val="18"/>
        </w:rPr>
        <w:t>8</w:t>
      </w:r>
      <w:r w:rsidR="003649BA" w:rsidRPr="00117790">
        <w:rPr>
          <w:rFonts w:ascii="Arial" w:hAnsi="Arial" w:cs="Arial"/>
          <w:b/>
          <w:bCs/>
          <w:sz w:val="18"/>
          <w:szCs w:val="18"/>
        </w:rPr>
        <w:t xml:space="preserve"> roku</w:t>
      </w:r>
    </w:p>
    <w:p w:rsidR="003649BA" w:rsidRPr="00117790" w:rsidRDefault="003649BA" w:rsidP="00055247">
      <w:pPr>
        <w:spacing w:line="360" w:lineRule="auto"/>
        <w:jc w:val="center"/>
        <w:outlineLvl w:val="0"/>
        <w:rPr>
          <w:rFonts w:ascii="Arial" w:hAnsi="Arial" w:cs="Arial"/>
          <w:sz w:val="18"/>
          <w:szCs w:val="18"/>
          <w:u w:val="single"/>
        </w:rPr>
      </w:pPr>
    </w:p>
    <w:p w:rsidR="003649BA" w:rsidRPr="00117790" w:rsidRDefault="003649BA" w:rsidP="007E3B18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17790">
        <w:rPr>
          <w:rFonts w:ascii="Arial" w:hAnsi="Arial" w:cs="Arial"/>
          <w:b/>
          <w:bCs/>
          <w:sz w:val="28"/>
          <w:szCs w:val="28"/>
        </w:rPr>
        <w:t xml:space="preserve">REGULAMIN ORGANIZACYJNY       </w:t>
      </w:r>
    </w:p>
    <w:p w:rsidR="003649BA" w:rsidRPr="00117790" w:rsidRDefault="003649BA" w:rsidP="007E3B18">
      <w:pPr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117790">
        <w:rPr>
          <w:rFonts w:ascii="Arial" w:hAnsi="Arial" w:cs="Arial"/>
          <w:b/>
          <w:bCs/>
          <w:sz w:val="28"/>
          <w:szCs w:val="28"/>
        </w:rPr>
        <w:t>URZĘDU GMINY W IŁAWIE</w:t>
      </w:r>
    </w:p>
    <w:p w:rsidR="003649BA" w:rsidRPr="00117790" w:rsidRDefault="003649BA" w:rsidP="00055247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R O Z D Z I A Ł  I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u w:val="single"/>
        </w:rPr>
      </w:pPr>
      <w:r w:rsidRPr="00117790">
        <w:rPr>
          <w:rFonts w:ascii="Arial" w:hAnsi="Arial" w:cs="Arial"/>
          <w:b/>
          <w:bCs/>
          <w:u w:val="single"/>
        </w:rPr>
        <w:t>POSTANOWIENIA OGÓLNE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 </w:t>
      </w:r>
      <w:r w:rsidRPr="00117790">
        <w:rPr>
          <w:rFonts w:ascii="Arial" w:hAnsi="Arial" w:cs="Arial"/>
          <w:b/>
          <w:bCs/>
        </w:rPr>
        <w:t>§ 1.</w:t>
      </w:r>
      <w:r w:rsidRPr="00117790">
        <w:rPr>
          <w:rFonts w:ascii="Arial" w:hAnsi="Arial" w:cs="Arial"/>
        </w:rPr>
        <w:t>1. Regulamin Organizacyjny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du Gminy w Iławie zwany dalej Regulaminem 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la:</w:t>
      </w:r>
    </w:p>
    <w:p w:rsidR="003649BA" w:rsidRPr="00117790" w:rsidRDefault="003649BA" w:rsidP="002F67B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17790">
        <w:rPr>
          <w:rFonts w:ascii="Arial" w:hAnsi="Arial" w:cs="Arial"/>
        </w:rPr>
        <w:t>zakres działania i zadania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2204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organizację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2204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zasady funkcjonowania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w tym:</w:t>
      </w:r>
    </w:p>
    <w:p w:rsidR="003649BA" w:rsidRPr="00117790" w:rsidRDefault="003649BA" w:rsidP="00427E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zasady wykonywania funkcji kierowniczych przez Wójta, 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pc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Wójta, Sekretarza, Skarbnika, kierowników referatów,</w:t>
      </w:r>
    </w:p>
    <w:p w:rsidR="003649BA" w:rsidRPr="00117790" w:rsidRDefault="003649BA" w:rsidP="00427E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zki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wobec organów Gminy,</w:t>
      </w:r>
    </w:p>
    <w:p w:rsidR="003649BA" w:rsidRPr="00117790" w:rsidRDefault="003649BA" w:rsidP="00427E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zakres spraw zastrzeżonych dla Wójta,</w:t>
      </w:r>
    </w:p>
    <w:p w:rsidR="003649BA" w:rsidRPr="00117790" w:rsidRDefault="003649BA" w:rsidP="00427E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zasady i tryb post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powania przy opracowywaniu projektów aktów prawnych, w tym  aktów prawa miejscowego oraz  ich publikacji i sposobu realizacji, </w:t>
      </w:r>
    </w:p>
    <w:p w:rsidR="003649BA" w:rsidRPr="00117790" w:rsidRDefault="003649BA" w:rsidP="00427E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zasady załatwiania indywidualnych spraw obywateli, skarg i wniosków, organizację działalności kontrolnej,</w:t>
      </w:r>
    </w:p>
    <w:p w:rsidR="003649BA" w:rsidRPr="00117790" w:rsidRDefault="003649BA" w:rsidP="00427E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zasady obiegu i przechowywania dokumentów, ochrona informacji niejawnych,</w:t>
      </w:r>
    </w:p>
    <w:p w:rsidR="003649BA" w:rsidRPr="00117790" w:rsidRDefault="003649BA" w:rsidP="00427E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zasady podpisywania dokumentów i korespondencji,</w:t>
      </w:r>
    </w:p>
    <w:p w:rsidR="003649BA" w:rsidRPr="00117790" w:rsidRDefault="003649BA" w:rsidP="00427E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zasady obsługi prawnej w Urzędzie,</w:t>
      </w:r>
    </w:p>
    <w:p w:rsidR="003649BA" w:rsidRPr="00117790" w:rsidRDefault="003649BA" w:rsidP="00427E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zakres działania poszczególnych komórek organizacyjnych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2F10D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Szczegółowe zasady pracy, prawa i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zki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lone w Regulaminie Pracy Urzędu.</w:t>
      </w:r>
    </w:p>
    <w:p w:rsidR="003649BA" w:rsidRPr="00117790" w:rsidRDefault="003649BA" w:rsidP="00F3114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2.</w:t>
      </w:r>
      <w:r w:rsidRPr="00117790">
        <w:rPr>
          <w:rFonts w:ascii="Arial" w:hAnsi="Arial" w:cs="Arial"/>
        </w:rPr>
        <w:t xml:space="preserve"> 1.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d działa na podstawie obowiązujących przepisów prawa, w tym: </w:t>
      </w:r>
    </w:p>
    <w:p w:rsidR="003649BA" w:rsidRPr="009F4EB4" w:rsidRDefault="003649BA" w:rsidP="002204D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u w:val="single"/>
        </w:rPr>
      </w:pPr>
      <w:r w:rsidRPr="009F4EB4">
        <w:rPr>
          <w:rFonts w:ascii="Arial" w:hAnsi="Arial" w:cs="Arial"/>
        </w:rPr>
        <w:t xml:space="preserve"> ustawy z dnia 8 marca 1990 r. o samorz</w:t>
      </w:r>
      <w:r w:rsidRPr="009F4EB4">
        <w:rPr>
          <w:rFonts w:ascii="Arial" w:eastAsia="TTE1B3C628t00" w:hAnsi="Arial" w:cs="Arial"/>
        </w:rPr>
        <w:t>ą</w:t>
      </w:r>
      <w:r w:rsidRPr="009F4EB4">
        <w:rPr>
          <w:rFonts w:ascii="Arial" w:hAnsi="Arial" w:cs="Arial"/>
        </w:rPr>
        <w:t>dzie gminnym</w:t>
      </w:r>
      <w:r w:rsidR="009F4EB4">
        <w:rPr>
          <w:rFonts w:ascii="Arial" w:hAnsi="Arial" w:cs="Arial"/>
        </w:rPr>
        <w:t>,</w:t>
      </w:r>
      <w:r w:rsidRPr="009F4EB4">
        <w:rPr>
          <w:rFonts w:ascii="Arial" w:hAnsi="Arial" w:cs="Arial"/>
        </w:rPr>
        <w:t xml:space="preserve"> </w:t>
      </w:r>
    </w:p>
    <w:p w:rsidR="003649BA" w:rsidRPr="009F4EB4" w:rsidRDefault="003649BA" w:rsidP="002204D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u w:val="single"/>
        </w:rPr>
      </w:pPr>
      <w:r w:rsidRPr="009F4EB4">
        <w:rPr>
          <w:rFonts w:ascii="Arial" w:hAnsi="Arial" w:cs="Arial"/>
        </w:rPr>
        <w:t>ustawy z dnia 21 listopada 2008 r. o pracownikach samor</w:t>
      </w:r>
      <w:r w:rsidRPr="009F4EB4">
        <w:rPr>
          <w:rFonts w:ascii="Arial" w:eastAsia="TTE1B3C628t00" w:hAnsi="Arial" w:cs="Arial"/>
        </w:rPr>
        <w:t>zą</w:t>
      </w:r>
      <w:r w:rsidRPr="009F4EB4">
        <w:rPr>
          <w:rFonts w:ascii="Arial" w:hAnsi="Arial" w:cs="Arial"/>
        </w:rPr>
        <w:t>dowych</w:t>
      </w:r>
      <w:r w:rsidR="009F4EB4">
        <w:rPr>
          <w:rFonts w:ascii="Arial" w:hAnsi="Arial" w:cs="Arial"/>
        </w:rPr>
        <w:t>,</w:t>
      </w:r>
      <w:r w:rsidRPr="009F4EB4">
        <w:rPr>
          <w:rFonts w:ascii="Arial" w:hAnsi="Arial" w:cs="Arial"/>
          <w:i/>
          <w:color w:val="FF0000"/>
          <w:u w:val="single"/>
        </w:rPr>
        <w:t xml:space="preserve"> </w:t>
      </w:r>
    </w:p>
    <w:p w:rsidR="003649BA" w:rsidRPr="00117790" w:rsidRDefault="003649BA" w:rsidP="002204D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F4EB4">
        <w:rPr>
          <w:rFonts w:ascii="Arial" w:hAnsi="Arial" w:cs="Arial"/>
        </w:rPr>
        <w:t>Statutu Gminy,</w:t>
      </w:r>
    </w:p>
    <w:p w:rsidR="003649BA" w:rsidRPr="00117790" w:rsidRDefault="003649BA" w:rsidP="002204D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niniejszego Regulaminu,</w:t>
      </w:r>
    </w:p>
    <w:p w:rsidR="003649BA" w:rsidRPr="00117790" w:rsidRDefault="003649BA" w:rsidP="002204D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aktów prawnych stanowionych przez Radę oraz wydawanych przez Wójta,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2. Ilekro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w Regulaminie jest mowa o:</w:t>
      </w:r>
    </w:p>
    <w:p w:rsidR="003649BA" w:rsidRPr="00117790" w:rsidRDefault="003649BA" w:rsidP="00427E6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Gminie – należy przez to rozumie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Gmin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Iława,</w:t>
      </w:r>
    </w:p>
    <w:p w:rsidR="003649BA" w:rsidRPr="00117790" w:rsidRDefault="003649BA" w:rsidP="00427E6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Urzędzie – należy przez to rozumieć Urząd  Gminy w Iławie, </w:t>
      </w:r>
    </w:p>
    <w:p w:rsidR="003649BA" w:rsidRPr="00117790" w:rsidRDefault="003649BA" w:rsidP="00427E6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Radzie, Komisji – należy przez to rozumie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odpowiednio Rad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Gminy, Komisj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Rady Gminy Iława,</w:t>
      </w:r>
    </w:p>
    <w:p w:rsidR="003649BA" w:rsidRPr="00117790" w:rsidRDefault="003649BA" w:rsidP="00427E6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Wójcie, 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pcy, Sekretarzu, Skarbniku,– należy przez to rozumie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odpowiednio Wójta Gminy, 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pc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Wójta Gminy, Sekretarza Gminy,  Skarbnika Gminy Iława,</w:t>
      </w:r>
    </w:p>
    <w:p w:rsidR="003649BA" w:rsidRPr="00117790" w:rsidRDefault="003649BA" w:rsidP="00C80F8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komórkach organizacyjnych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Gminy – nale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y przez to rozumie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referaty i stanowisko pracy wymienione w § 5 niniejszego Regulaminu.</w:t>
      </w:r>
    </w:p>
    <w:p w:rsidR="003649BA" w:rsidRPr="00117790" w:rsidRDefault="003649BA" w:rsidP="00DC74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  § 3.</w:t>
      </w:r>
      <w:r w:rsidRPr="00117790">
        <w:rPr>
          <w:rFonts w:ascii="Arial" w:hAnsi="Arial" w:cs="Arial"/>
        </w:rPr>
        <w:t xml:space="preserve"> 1.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 jest jednostk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budżetow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Gminy.</w:t>
      </w:r>
    </w:p>
    <w:p w:rsidR="003649BA" w:rsidRPr="00117790" w:rsidRDefault="003649BA" w:rsidP="002204D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d jest jednostką organizacyjną przy pomocy której  Wójt wykonuje zadania </w:t>
      </w:r>
    </w:p>
    <w:p w:rsidR="003649BA" w:rsidRPr="00117790" w:rsidRDefault="003649BA" w:rsidP="0029284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Gminy.</w:t>
      </w:r>
    </w:p>
    <w:p w:rsidR="003649BA" w:rsidRPr="00117790" w:rsidRDefault="003649BA" w:rsidP="002204D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Urząd jest pracodawcą dla zatrudnionych w nim osób, w rozumieniu przepisów prawa </w:t>
      </w:r>
    </w:p>
    <w:p w:rsidR="003649BA" w:rsidRPr="00117790" w:rsidRDefault="003649BA" w:rsidP="0029284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pracy.</w:t>
      </w:r>
    </w:p>
    <w:p w:rsidR="003649BA" w:rsidRPr="00117790" w:rsidRDefault="003649BA" w:rsidP="002204D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Siedziba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mie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 xml:space="preserve">w mieście Iława. Przed wejściem do Urzędu znajdują się tablice </w:t>
      </w:r>
      <w:r w:rsidRPr="00117790">
        <w:rPr>
          <w:rFonts w:ascii="Arial" w:hAnsi="Arial" w:cs="Arial"/>
          <w:b/>
          <w:bCs/>
        </w:rPr>
        <w:t>„</w:t>
      </w:r>
      <w:r w:rsidRPr="00117790">
        <w:rPr>
          <w:rFonts w:ascii="Arial" w:hAnsi="Arial" w:cs="Arial"/>
        </w:rPr>
        <w:t>Rada Gminy Iława”, „Urząd Gminy w Iławie” oraz tablica informująca o godzinach pracy Urzędu oraz tablica informująca w jakich dniach i godzinach Wójt przyjmuje obywateli w sprawach skarg i zażaleń. Wewnątrz Urzędu na widocznym miejscu znajduje się herb Gminy, tablica informacyjna o wszystkich stanowiskach pracy, numerach pokoi oraz tablice ogłoszeń. Na drzwiach wejściowych pokoi znajdują się tabliczki z danymi personalnymi pracowników oraz syntetyczna informacją jakie sprawy załatwiane są przez tego pracownika.</w:t>
      </w:r>
    </w:p>
    <w:p w:rsidR="003649BA" w:rsidRPr="00117790" w:rsidRDefault="003649BA" w:rsidP="00C82CB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TE1B3C628t00" w:hAnsi="Arial" w:cs="Arial"/>
        </w:rPr>
      </w:pPr>
      <w:r w:rsidRPr="00117790">
        <w:rPr>
          <w:rFonts w:ascii="Arial" w:hAnsi="Arial" w:cs="Arial"/>
          <w:b/>
          <w:bCs/>
        </w:rPr>
        <w:t xml:space="preserve">     § 4.</w:t>
      </w:r>
      <w:r w:rsidRPr="00117790">
        <w:rPr>
          <w:rFonts w:ascii="Arial" w:hAnsi="Arial" w:cs="Arial"/>
        </w:rPr>
        <w:t>1. Do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należy wykonywanie na obszarze działania Gminy zada</w:t>
      </w:r>
      <w:r w:rsidRPr="00117790">
        <w:rPr>
          <w:rFonts w:ascii="Arial" w:eastAsia="TTE1B3C628t00" w:hAnsi="Arial" w:cs="Arial"/>
        </w:rPr>
        <w:t xml:space="preserve">ń  </w:t>
      </w:r>
    </w:p>
    <w:p w:rsidR="003649BA" w:rsidRPr="00117790" w:rsidRDefault="003649BA" w:rsidP="00C82C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</w:t>
      </w:r>
      <w:r w:rsidRPr="00117790">
        <w:rPr>
          <w:rFonts w:ascii="Arial" w:hAnsi="Arial" w:cs="Arial"/>
        </w:rPr>
        <w:t>publicznych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lonych w ustawach, uchwałach Rady,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dzeniach Wójta i             </w:t>
      </w:r>
    </w:p>
    <w:p w:rsidR="003649BA" w:rsidRPr="00117790" w:rsidRDefault="003649BA" w:rsidP="00DC74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innych przepisach prawnych.</w:t>
      </w:r>
    </w:p>
    <w:p w:rsidR="003649BA" w:rsidRPr="00117790" w:rsidRDefault="003649BA" w:rsidP="002204D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 wykonuje zadania:</w:t>
      </w:r>
    </w:p>
    <w:p w:rsidR="003649BA" w:rsidRDefault="003649BA" w:rsidP="002204D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własne,</w:t>
      </w:r>
    </w:p>
    <w:p w:rsidR="003649BA" w:rsidRPr="00117790" w:rsidRDefault="003649BA" w:rsidP="002204D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zlecone, z zakresu administracji rządowej w granicach upoważnień ustawowych,</w:t>
      </w:r>
    </w:p>
    <w:p w:rsidR="003649BA" w:rsidRPr="00117790" w:rsidRDefault="003649BA" w:rsidP="002204D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wynikaj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z porozumie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zawartych z organami administracji 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dowej i         samorz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dowej a także umów zawieranych z innymi podmiotami ( jednostkami).</w:t>
      </w:r>
    </w:p>
    <w:p w:rsidR="003649BA" w:rsidRPr="00117790" w:rsidRDefault="003649BA" w:rsidP="002204D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inne, określone uchwałami Rady oraz przepisami prawa.</w:t>
      </w:r>
    </w:p>
    <w:p w:rsidR="003649BA" w:rsidRPr="00117790" w:rsidRDefault="003649BA" w:rsidP="00DC741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 wykonywaniu zadań, załatwianiu spraw stosuje się postanowienia Kodeksu Postępowania Administracyjnego, chyba że przepisy szczególne stanowią inaczej.</w:t>
      </w:r>
    </w:p>
    <w:p w:rsidR="003649BA" w:rsidRPr="00117790" w:rsidRDefault="003649BA" w:rsidP="00427E6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Zasady wykonywania czynności kancelaryjno-biurowych regulowane są przez: Rozporządzenie Prezesa Rady Ministrów z dnia 18 stycznia 2011 r. w sprawie instrukcji kancelaryjnej, jednolitych rzeczowych wykazów akt oraz instrukcji w sprawie organizacji i zakresu działania archiwów zakładowych, zarządzenie Wójta Gminy Iława z dnia 2 lutego 2011 r. w sprawie wprowadzenia instrukcji kancelaryjnej, jednolitego rzeczowego wykazu akt oraz w sprawie organizacji i zakresu działania </w:t>
      </w:r>
      <w:r w:rsidRPr="00117790">
        <w:rPr>
          <w:rFonts w:ascii="Arial" w:hAnsi="Arial" w:cs="Arial"/>
        </w:rPr>
        <w:lastRenderedPageBreak/>
        <w:t xml:space="preserve">archiwum zakładowego, do stosowania w Urzędzie Gminy w Iławie oraz inne odpowiednie instrukcje i zarządzenia. </w:t>
      </w:r>
    </w:p>
    <w:p w:rsidR="003649BA" w:rsidRPr="00117790" w:rsidRDefault="003649BA" w:rsidP="002F10D8">
      <w:pPr>
        <w:pStyle w:val="Akapitzlist"/>
        <w:numPr>
          <w:ilvl w:val="0"/>
          <w:numId w:val="22"/>
        </w:numPr>
        <w:tabs>
          <w:tab w:val="num" w:pos="426"/>
        </w:tabs>
        <w:spacing w:line="360" w:lineRule="auto"/>
        <w:ind w:left="426" w:hanging="294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Dobro wspólnoty samorządowej, poszanowanie praw obywateli-członków wspólnoty samorządowej, respektowanie zasad dotyczących  samorządności lokalnej są podstawowymi wartościami dla Urzędu</w:t>
      </w:r>
    </w:p>
    <w:p w:rsidR="003649BA" w:rsidRPr="00117790" w:rsidRDefault="003649BA" w:rsidP="00427E6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Pracownicy Urzędu mają obowiązek dbać o dobre imię Urzędu, jawność i otwartość działań. </w:t>
      </w:r>
    </w:p>
    <w:p w:rsidR="003649BA" w:rsidRPr="00117790" w:rsidRDefault="003649BA" w:rsidP="00427E61">
      <w:pPr>
        <w:pStyle w:val="NormalnyWeb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Zadania określone w ust. 1 i 2 wykonują komórki organizacyjne oraz stanowiska pracy  stosownie do ich merytorycznych zakresów czynności.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R O Z D Z I A Ł  II</w:t>
      </w:r>
    </w:p>
    <w:p w:rsidR="003649BA" w:rsidRPr="00117790" w:rsidRDefault="003649BA" w:rsidP="00602D47">
      <w:pPr>
        <w:autoSpaceDE w:val="0"/>
        <w:autoSpaceDN w:val="0"/>
        <w:adjustRightInd w:val="0"/>
        <w:spacing w:line="360" w:lineRule="auto"/>
        <w:ind w:left="284" w:firstLine="142"/>
        <w:jc w:val="center"/>
        <w:rPr>
          <w:rFonts w:ascii="Arial" w:hAnsi="Arial" w:cs="Arial"/>
          <w:b/>
          <w:bCs/>
          <w:u w:val="single"/>
        </w:rPr>
      </w:pPr>
      <w:r w:rsidRPr="00117790">
        <w:rPr>
          <w:rFonts w:ascii="Arial" w:hAnsi="Arial" w:cs="Arial"/>
          <w:b/>
          <w:bCs/>
          <w:u w:val="single"/>
        </w:rPr>
        <w:t>ORGANIZACJA  URZ</w:t>
      </w:r>
      <w:r w:rsidRPr="00117790">
        <w:rPr>
          <w:rFonts w:ascii="Arial" w:eastAsia="TTE1B3C628t00" w:hAnsi="Arial" w:cs="Arial"/>
          <w:b/>
          <w:bCs/>
          <w:u w:val="single"/>
        </w:rPr>
        <w:t>Ę</w:t>
      </w:r>
      <w:r w:rsidRPr="00117790">
        <w:rPr>
          <w:rFonts w:ascii="Arial" w:hAnsi="Arial" w:cs="Arial"/>
          <w:b/>
          <w:bCs/>
          <w:u w:val="single"/>
        </w:rPr>
        <w:t>DU</w:t>
      </w:r>
    </w:p>
    <w:p w:rsidR="003649BA" w:rsidRPr="00117790" w:rsidRDefault="003649BA" w:rsidP="00DC74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3649BA" w:rsidRPr="00117790" w:rsidRDefault="003649BA" w:rsidP="000A530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bCs/>
          <w:u w:val="single"/>
        </w:rPr>
      </w:pPr>
      <w:r w:rsidRPr="00117790">
        <w:rPr>
          <w:rFonts w:ascii="Arial" w:hAnsi="Arial" w:cs="Arial"/>
          <w:b/>
          <w:bCs/>
        </w:rPr>
        <w:t xml:space="preserve">     § 5.</w:t>
      </w:r>
      <w:r w:rsidRPr="00117790">
        <w:rPr>
          <w:rFonts w:ascii="Arial" w:hAnsi="Arial" w:cs="Arial"/>
        </w:rPr>
        <w:t xml:space="preserve"> 1  W skład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wchodz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nast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komórki organizacyjne, którym nadaje  si</w:t>
      </w:r>
      <w:r w:rsidRPr="00117790">
        <w:rPr>
          <w:rFonts w:ascii="Arial" w:eastAsia="TTE1B3C628t00" w:hAnsi="Arial" w:cs="Arial"/>
        </w:rPr>
        <w:t xml:space="preserve">ę  </w:t>
      </w:r>
      <w:r w:rsidRPr="00117790">
        <w:rPr>
          <w:rFonts w:ascii="Arial" w:hAnsi="Arial" w:cs="Arial"/>
        </w:rPr>
        <w:t>nast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symbole do znakowania spraw:</w:t>
      </w:r>
    </w:p>
    <w:p w:rsidR="003649BA" w:rsidRPr="00117790" w:rsidRDefault="003649BA" w:rsidP="004A3C3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17790">
        <w:rPr>
          <w:rFonts w:ascii="Arial" w:hAnsi="Arial" w:cs="Arial"/>
        </w:rPr>
        <w:t>Referat Społeczno – Organizacyjny – „SO”,</w:t>
      </w:r>
    </w:p>
    <w:p w:rsidR="003649BA" w:rsidRPr="00117790" w:rsidRDefault="003649BA" w:rsidP="004A3C32">
      <w:pPr>
        <w:pStyle w:val="Akapitzlist"/>
        <w:numPr>
          <w:ilvl w:val="0"/>
          <w:numId w:val="56"/>
        </w:num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Referat Budżetu</w:t>
      </w:r>
      <w:r w:rsidR="00D37A19">
        <w:rPr>
          <w:rFonts w:ascii="Arial" w:hAnsi="Arial" w:cs="Arial"/>
        </w:rPr>
        <w:t xml:space="preserve">, </w:t>
      </w:r>
      <w:r w:rsidRPr="00117790">
        <w:rPr>
          <w:rFonts w:ascii="Arial" w:hAnsi="Arial" w:cs="Arial"/>
        </w:rPr>
        <w:t>Finansów</w:t>
      </w:r>
      <w:r w:rsidR="00D96FB9">
        <w:rPr>
          <w:rFonts w:ascii="Arial" w:hAnsi="Arial" w:cs="Arial"/>
        </w:rPr>
        <w:t xml:space="preserve"> i</w:t>
      </w:r>
      <w:r w:rsidR="00D37A19">
        <w:rPr>
          <w:rFonts w:ascii="Arial" w:hAnsi="Arial" w:cs="Arial"/>
        </w:rPr>
        <w:t xml:space="preserve"> Podatków </w:t>
      </w:r>
      <w:r w:rsidRPr="00117790">
        <w:rPr>
          <w:rFonts w:ascii="Arial" w:hAnsi="Arial" w:cs="Arial"/>
        </w:rPr>
        <w:t>– „BF</w:t>
      </w:r>
      <w:r w:rsidR="00D37A19">
        <w:rPr>
          <w:rFonts w:ascii="Arial" w:hAnsi="Arial" w:cs="Arial"/>
        </w:rPr>
        <w:t>P</w:t>
      </w:r>
      <w:r w:rsidRPr="00117790">
        <w:rPr>
          <w:rFonts w:ascii="Arial" w:hAnsi="Arial" w:cs="Arial"/>
        </w:rPr>
        <w:t xml:space="preserve">”, </w:t>
      </w:r>
    </w:p>
    <w:p w:rsidR="003649BA" w:rsidRPr="001C411B" w:rsidRDefault="003649BA" w:rsidP="004A3C32">
      <w:pPr>
        <w:pStyle w:val="Akapitzlist"/>
        <w:numPr>
          <w:ilvl w:val="0"/>
          <w:numId w:val="56"/>
        </w:num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Referat Rozwoju Lokalnego i  Promocji –„RLP”</w:t>
      </w:r>
    </w:p>
    <w:p w:rsidR="004A3C32" w:rsidRPr="004A3C32" w:rsidRDefault="003649BA" w:rsidP="004A3C32">
      <w:pPr>
        <w:pStyle w:val="Akapitzlist"/>
        <w:numPr>
          <w:ilvl w:val="0"/>
          <w:numId w:val="56"/>
        </w:num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color w:val="FF0000"/>
          <w:u w:val="single"/>
        </w:rPr>
      </w:pPr>
      <w:r w:rsidRPr="004A3C32">
        <w:rPr>
          <w:rFonts w:ascii="Arial" w:hAnsi="Arial" w:cs="Arial"/>
        </w:rPr>
        <w:t xml:space="preserve">Referat Techniczno-Inwestycyjny </w:t>
      </w:r>
      <w:r w:rsidR="005B665D">
        <w:rPr>
          <w:rFonts w:ascii="Arial" w:hAnsi="Arial" w:cs="Arial"/>
        </w:rPr>
        <w:t>i Zamówień Publicznych -</w:t>
      </w:r>
      <w:r w:rsidRPr="004A3C32">
        <w:rPr>
          <w:rFonts w:ascii="Arial" w:hAnsi="Arial" w:cs="Arial"/>
        </w:rPr>
        <w:t>„TI</w:t>
      </w:r>
      <w:r w:rsidR="005B665D">
        <w:rPr>
          <w:rFonts w:ascii="Arial" w:hAnsi="Arial" w:cs="Arial"/>
        </w:rPr>
        <w:t>Z</w:t>
      </w:r>
      <w:r w:rsidRPr="004A3C32">
        <w:rPr>
          <w:rFonts w:ascii="Arial" w:hAnsi="Arial" w:cs="Arial"/>
        </w:rPr>
        <w:t>”</w:t>
      </w:r>
      <w:r w:rsidR="004A3C32" w:rsidRPr="004A3C32">
        <w:rPr>
          <w:rFonts w:ascii="Arial" w:hAnsi="Arial" w:cs="Arial"/>
        </w:rPr>
        <w:t xml:space="preserve"> </w:t>
      </w:r>
    </w:p>
    <w:p w:rsidR="004A3C32" w:rsidRPr="00CF0BB7" w:rsidRDefault="004A3C32" w:rsidP="004A3C3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F0BB7">
        <w:rPr>
          <w:rFonts w:ascii="Arial" w:hAnsi="Arial" w:cs="Arial"/>
        </w:rPr>
        <w:t xml:space="preserve">Referat Edukacji – „ED”  </w:t>
      </w:r>
    </w:p>
    <w:p w:rsidR="003649BA" w:rsidRPr="00117790" w:rsidRDefault="003649BA" w:rsidP="004A3C32">
      <w:pPr>
        <w:pStyle w:val="Akapitzlist"/>
        <w:numPr>
          <w:ilvl w:val="0"/>
          <w:numId w:val="56"/>
        </w:num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Radca Prawny –„RP”  </w:t>
      </w:r>
    </w:p>
    <w:p w:rsidR="003649BA" w:rsidRPr="00117790" w:rsidRDefault="003649BA" w:rsidP="00CE1F60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hanging="218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strukturze organizacyjnej Urzędu (bez wyodrębnienia etatowego) funkcjonuje Gminny Zespół Zarządzania Kryzysowego, którego zadania i struktura określona jest odrębnym zarządzeniem wójta.</w:t>
      </w:r>
    </w:p>
    <w:p w:rsidR="003649BA" w:rsidRPr="00117790" w:rsidRDefault="003649BA" w:rsidP="000A53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 § 6.</w:t>
      </w:r>
      <w:r w:rsidRPr="00117790">
        <w:rPr>
          <w:rFonts w:ascii="Arial" w:hAnsi="Arial" w:cs="Arial"/>
        </w:rPr>
        <w:t xml:space="preserve"> W celu zapewnienia racjonalnej organizacji pracy ustala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nast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struktur</w:t>
      </w:r>
      <w:r w:rsidRPr="00117790">
        <w:rPr>
          <w:rFonts w:ascii="Arial" w:eastAsia="TTE1B3C628t00" w:hAnsi="Arial" w:cs="Arial"/>
        </w:rPr>
        <w:t xml:space="preserve">ę </w:t>
      </w:r>
    </w:p>
    <w:p w:rsidR="003649BA" w:rsidRPr="003C7F28" w:rsidRDefault="003649BA" w:rsidP="00602D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eastAsia="TTE1B3C628t00" w:hAnsi="Arial" w:cs="Arial"/>
        </w:rPr>
        <w:t xml:space="preserve">     </w:t>
      </w:r>
      <w:r w:rsidRPr="00117790">
        <w:rPr>
          <w:rFonts w:ascii="Arial" w:hAnsi="Arial" w:cs="Arial"/>
        </w:rPr>
        <w:t>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</w:t>
      </w:r>
      <w:r w:rsidRPr="00117790">
        <w:rPr>
          <w:rFonts w:ascii="Arial" w:eastAsia="TTE1B3C628t00" w:hAnsi="Arial" w:cs="Arial"/>
        </w:rPr>
        <w:t xml:space="preserve">ą </w:t>
      </w:r>
      <w:r w:rsidR="003C7F28">
        <w:rPr>
          <w:rFonts w:ascii="Arial" w:hAnsi="Arial" w:cs="Arial"/>
        </w:rPr>
        <w:t>referatów:</w:t>
      </w:r>
    </w:p>
    <w:p w:rsidR="003649BA" w:rsidRPr="001C411B" w:rsidRDefault="003649BA" w:rsidP="000A5308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Referacie Społeczno</w:t>
      </w:r>
      <w:r w:rsidR="00D37A19">
        <w:rPr>
          <w:rFonts w:ascii="Arial" w:hAnsi="Arial" w:cs="Arial"/>
        </w:rPr>
        <w:t>-</w:t>
      </w:r>
      <w:r w:rsidRPr="00117790">
        <w:rPr>
          <w:rFonts w:ascii="Arial" w:hAnsi="Arial" w:cs="Arial"/>
        </w:rPr>
        <w:t>Organizacyjnym</w:t>
      </w:r>
      <w:r w:rsidR="00D37A19">
        <w:rPr>
          <w:rFonts w:ascii="Arial" w:hAnsi="Arial" w:cs="Arial"/>
        </w:rPr>
        <w:t>, którym kieruje Sekretarz</w:t>
      </w:r>
      <w:r w:rsidRPr="00117790">
        <w:rPr>
          <w:rFonts w:ascii="Arial" w:hAnsi="Arial" w:cs="Arial"/>
        </w:rPr>
        <w:t xml:space="preserve"> </w:t>
      </w:r>
      <w:r w:rsidRPr="001C411B">
        <w:rPr>
          <w:rFonts w:ascii="Arial" w:hAnsi="Arial" w:cs="Arial"/>
        </w:rPr>
        <w:t>(8  etatów):</w:t>
      </w:r>
    </w:p>
    <w:p w:rsidR="00863FBF" w:rsidRPr="0035027C" w:rsidRDefault="00D37A19" w:rsidP="00097B55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</w:rPr>
      </w:pPr>
      <w:r w:rsidRPr="0035027C">
        <w:rPr>
          <w:rFonts w:ascii="Arial" w:hAnsi="Arial" w:cs="Arial"/>
        </w:rPr>
        <w:t>stanowisko pracy ds. kadrowych i organizacyjnych</w:t>
      </w:r>
      <w:r w:rsidR="003649BA" w:rsidRPr="0035027C">
        <w:rPr>
          <w:rFonts w:ascii="Arial" w:hAnsi="Arial" w:cs="Arial"/>
        </w:rPr>
        <w:t>,</w:t>
      </w:r>
    </w:p>
    <w:p w:rsidR="003649BA" w:rsidRPr="00863FBF" w:rsidRDefault="003649BA" w:rsidP="00097B55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</w:rPr>
      </w:pPr>
      <w:r w:rsidRPr="00863FBF">
        <w:rPr>
          <w:rFonts w:ascii="Arial" w:hAnsi="Arial" w:cs="Arial"/>
        </w:rPr>
        <w:t xml:space="preserve">  stanowisko pracy ds. obsługi Rady Gminy,</w:t>
      </w:r>
    </w:p>
    <w:p w:rsidR="003649BA" w:rsidRPr="00117790" w:rsidRDefault="003649BA" w:rsidP="00097B55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hanging="153"/>
        <w:jc w:val="both"/>
        <w:rPr>
          <w:rFonts w:ascii="Arial" w:hAnsi="Arial" w:cs="Arial"/>
        </w:rPr>
      </w:pPr>
      <w:r w:rsidRPr="00863FBF">
        <w:rPr>
          <w:rFonts w:ascii="Arial" w:hAnsi="Arial" w:cs="Arial"/>
        </w:rPr>
        <w:t>s</w:t>
      </w:r>
      <w:r w:rsidRPr="00117790">
        <w:rPr>
          <w:rFonts w:ascii="Arial" w:hAnsi="Arial" w:cs="Arial"/>
        </w:rPr>
        <w:t>tanowisko pracy ds. obsługi sekretariatu,</w:t>
      </w:r>
    </w:p>
    <w:p w:rsidR="003649BA" w:rsidRPr="005458A3" w:rsidRDefault="003649BA" w:rsidP="00097B55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hanging="153"/>
        <w:jc w:val="both"/>
        <w:rPr>
          <w:rFonts w:ascii="Arial" w:hAnsi="Arial" w:cs="Arial"/>
        </w:rPr>
      </w:pPr>
      <w:r w:rsidRPr="005458A3">
        <w:rPr>
          <w:rFonts w:ascii="Arial" w:hAnsi="Arial" w:cs="Arial"/>
        </w:rPr>
        <w:t xml:space="preserve">stanowisko pracy ds. ewidencji </w:t>
      </w:r>
      <w:r w:rsidR="00D37A19">
        <w:rPr>
          <w:rFonts w:ascii="Arial" w:hAnsi="Arial" w:cs="Arial"/>
        </w:rPr>
        <w:t>ludności</w:t>
      </w:r>
      <w:r w:rsidR="005458A3" w:rsidRPr="005458A3">
        <w:rPr>
          <w:rFonts w:ascii="Arial" w:hAnsi="Arial" w:cs="Arial"/>
        </w:rPr>
        <w:t xml:space="preserve">, ewidencji </w:t>
      </w:r>
      <w:r w:rsidRPr="005458A3">
        <w:rPr>
          <w:rFonts w:ascii="Arial" w:hAnsi="Arial" w:cs="Arial"/>
        </w:rPr>
        <w:t>działalno</w:t>
      </w:r>
      <w:r w:rsidRPr="005458A3">
        <w:rPr>
          <w:rFonts w:ascii="Arial" w:eastAsia="TTE1B3C628t00" w:hAnsi="Arial" w:cs="Arial"/>
        </w:rPr>
        <w:t>ś</w:t>
      </w:r>
      <w:r w:rsidRPr="005458A3">
        <w:rPr>
          <w:rFonts w:ascii="Arial" w:hAnsi="Arial" w:cs="Arial"/>
        </w:rPr>
        <w:t>ci gospodarczej</w:t>
      </w:r>
      <w:r w:rsidR="005458A3">
        <w:rPr>
          <w:rFonts w:ascii="Arial" w:hAnsi="Arial" w:cs="Arial"/>
        </w:rPr>
        <w:t xml:space="preserve"> i</w:t>
      </w:r>
      <w:r w:rsidRPr="005458A3">
        <w:rPr>
          <w:rFonts w:ascii="Arial" w:hAnsi="Arial" w:cs="Arial"/>
        </w:rPr>
        <w:t xml:space="preserve">    zezwole</w:t>
      </w:r>
      <w:r w:rsidRPr="005458A3">
        <w:rPr>
          <w:rFonts w:ascii="Arial" w:eastAsia="TTE1B3C628t00" w:hAnsi="Arial" w:cs="Arial"/>
        </w:rPr>
        <w:t>ń n</w:t>
      </w:r>
      <w:r w:rsidRPr="005458A3">
        <w:rPr>
          <w:rFonts w:ascii="Arial" w:hAnsi="Arial" w:cs="Arial"/>
        </w:rPr>
        <w:t>a sprzedaż</w:t>
      </w:r>
      <w:r w:rsidRPr="005458A3">
        <w:rPr>
          <w:rFonts w:ascii="Arial" w:eastAsia="TTE1B3C628t00" w:hAnsi="Arial" w:cs="Arial"/>
        </w:rPr>
        <w:t xml:space="preserve"> a</w:t>
      </w:r>
      <w:r w:rsidRPr="005458A3">
        <w:rPr>
          <w:rFonts w:ascii="Arial" w:hAnsi="Arial" w:cs="Arial"/>
        </w:rPr>
        <w:t>lkoholu,</w:t>
      </w:r>
    </w:p>
    <w:p w:rsidR="003649BA" w:rsidRPr="00117790" w:rsidRDefault="003649BA" w:rsidP="00097B55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784" w:hanging="217"/>
        <w:jc w:val="both"/>
        <w:rPr>
          <w:rFonts w:ascii="Arial" w:hAnsi="Arial" w:cs="Arial"/>
        </w:rPr>
      </w:pPr>
      <w:r w:rsidRPr="005458A3">
        <w:rPr>
          <w:rFonts w:ascii="Arial" w:hAnsi="Arial" w:cs="Arial"/>
        </w:rPr>
        <w:t xml:space="preserve"> </w:t>
      </w:r>
      <w:r w:rsidRPr="00117790">
        <w:rPr>
          <w:rFonts w:ascii="Arial" w:hAnsi="Arial" w:cs="Arial"/>
        </w:rPr>
        <w:t xml:space="preserve">  stanowisko pracy ds. obronnych,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dzania kryzysowego i ochrony ppoż.</w:t>
      </w:r>
    </w:p>
    <w:p w:rsidR="003649BA" w:rsidRPr="00117790" w:rsidRDefault="003649BA" w:rsidP="00097B55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hanging="14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stanowisko pracy ds. dowodów osobistych i </w:t>
      </w:r>
      <w:r w:rsidR="005458A3">
        <w:rPr>
          <w:rFonts w:ascii="Arial" w:hAnsi="Arial" w:cs="Arial"/>
        </w:rPr>
        <w:t>archiwum zakładowego,</w:t>
      </w:r>
    </w:p>
    <w:p w:rsidR="003649BA" w:rsidRPr="001C411B" w:rsidRDefault="003649BA" w:rsidP="00097B55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hanging="146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stanowisko pracy ds.  informatyki i bezpieczeństwa informatycznego,</w:t>
      </w:r>
    </w:p>
    <w:p w:rsidR="003649BA" w:rsidRDefault="003649BA" w:rsidP="00097B55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hanging="15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stanowisko pracy – pomoc administracyjna.</w:t>
      </w:r>
    </w:p>
    <w:p w:rsidR="003649BA" w:rsidRPr="00117790" w:rsidRDefault="003649BA" w:rsidP="00097B5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3649BA" w:rsidRDefault="003649BA" w:rsidP="002F10D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17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w Referacie Budżetu</w:t>
      </w:r>
      <w:r w:rsidR="00D37A19">
        <w:rPr>
          <w:rFonts w:ascii="Arial" w:hAnsi="Arial" w:cs="Arial"/>
        </w:rPr>
        <w:t>,</w:t>
      </w:r>
      <w:r w:rsidRPr="00117790">
        <w:rPr>
          <w:rFonts w:ascii="Arial" w:hAnsi="Arial" w:cs="Arial"/>
        </w:rPr>
        <w:t xml:space="preserve"> Finansów</w:t>
      </w:r>
      <w:r w:rsidR="00863FBF">
        <w:rPr>
          <w:rFonts w:ascii="Arial" w:hAnsi="Arial" w:cs="Arial"/>
        </w:rPr>
        <w:t xml:space="preserve"> i Podatków</w:t>
      </w:r>
      <w:r w:rsidR="00D37A19">
        <w:rPr>
          <w:rFonts w:ascii="Arial" w:hAnsi="Arial" w:cs="Arial"/>
        </w:rPr>
        <w:t>, którym kieruje Skarbnik</w:t>
      </w:r>
      <w:r w:rsidRPr="00117790">
        <w:rPr>
          <w:rFonts w:ascii="Arial" w:hAnsi="Arial" w:cs="Arial"/>
        </w:rPr>
        <w:t xml:space="preserve"> (</w:t>
      </w:r>
      <w:r w:rsidR="00863FBF">
        <w:rPr>
          <w:rFonts w:ascii="Arial" w:hAnsi="Arial" w:cs="Arial"/>
        </w:rPr>
        <w:t xml:space="preserve">9 </w:t>
      </w:r>
      <w:r w:rsidRPr="00117790">
        <w:rPr>
          <w:rFonts w:ascii="Arial" w:hAnsi="Arial" w:cs="Arial"/>
        </w:rPr>
        <w:t>etatów):</w:t>
      </w:r>
    </w:p>
    <w:p w:rsidR="003649BA" w:rsidRPr="00D37A19" w:rsidRDefault="003649BA" w:rsidP="00D37A19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</w:rPr>
      </w:pPr>
      <w:r w:rsidRPr="00D37A19">
        <w:rPr>
          <w:rFonts w:ascii="Arial" w:hAnsi="Arial" w:cs="Arial"/>
        </w:rPr>
        <w:t xml:space="preserve"> główny księgowy,</w:t>
      </w:r>
    </w:p>
    <w:p w:rsidR="003649BA" w:rsidRPr="00117790" w:rsidRDefault="003649BA" w:rsidP="00CE1F60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stanowisko pracy ds. księgowości budżetowej i sprawozdawczości,</w:t>
      </w:r>
    </w:p>
    <w:p w:rsidR="003649BA" w:rsidRPr="00117790" w:rsidRDefault="003649BA" w:rsidP="00CE1F60">
      <w:pPr>
        <w:pStyle w:val="Akapitzlist"/>
        <w:numPr>
          <w:ilvl w:val="2"/>
          <w:numId w:val="85"/>
        </w:numPr>
        <w:tabs>
          <w:tab w:val="left" w:pos="284"/>
          <w:tab w:val="left" w:pos="868"/>
        </w:tabs>
        <w:autoSpaceDE w:val="0"/>
        <w:autoSpaceDN w:val="0"/>
        <w:adjustRightInd w:val="0"/>
        <w:spacing w:line="360" w:lineRule="auto"/>
        <w:ind w:left="567" w:hanging="17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stanowisko pracy ds. księgowości budżetowej i obsługi ksi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gowej sołectw,</w:t>
      </w:r>
    </w:p>
    <w:p w:rsidR="003649BA" w:rsidRPr="00072D59" w:rsidRDefault="003649BA" w:rsidP="00CE1F60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Pr="00072D59">
        <w:rPr>
          <w:rFonts w:ascii="Arial" w:hAnsi="Arial" w:cs="Arial"/>
        </w:rPr>
        <w:t xml:space="preserve">tanowisko pracy ds. księgowości budżetowej, </w:t>
      </w:r>
    </w:p>
    <w:p w:rsidR="003649BA" w:rsidRPr="00412F66" w:rsidRDefault="00412F66" w:rsidP="00412F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12F66">
        <w:rPr>
          <w:rFonts w:ascii="Arial" w:hAnsi="Arial" w:cs="Arial"/>
        </w:rPr>
        <w:t>e)</w:t>
      </w:r>
      <w:r w:rsidR="003649BA" w:rsidRPr="00412F66">
        <w:rPr>
          <w:rFonts w:ascii="Arial" w:hAnsi="Arial" w:cs="Arial"/>
        </w:rPr>
        <w:t xml:space="preserve">stanowisko pracy </w:t>
      </w:r>
      <w:r w:rsidR="00D37A19" w:rsidRPr="00412F66">
        <w:rPr>
          <w:rFonts w:ascii="Arial" w:hAnsi="Arial" w:cs="Arial"/>
        </w:rPr>
        <w:t xml:space="preserve">ds. </w:t>
      </w:r>
      <w:r w:rsidR="003649BA" w:rsidRPr="00412F66">
        <w:rPr>
          <w:rFonts w:ascii="Arial" w:hAnsi="Arial" w:cs="Arial"/>
        </w:rPr>
        <w:t>obsługi kasowej,</w:t>
      </w:r>
    </w:p>
    <w:p w:rsidR="003649BA" w:rsidRPr="00412F66" w:rsidRDefault="00412F66" w:rsidP="00412F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12F66">
        <w:rPr>
          <w:rFonts w:ascii="Arial" w:hAnsi="Arial" w:cs="Arial"/>
        </w:rPr>
        <w:t xml:space="preserve">f) </w:t>
      </w:r>
      <w:r w:rsidR="00D37A19" w:rsidRPr="00412F66">
        <w:rPr>
          <w:rFonts w:ascii="Arial" w:hAnsi="Arial" w:cs="Arial"/>
        </w:rPr>
        <w:t xml:space="preserve">stanowisko pracy ds. </w:t>
      </w:r>
      <w:r w:rsidR="00863FBF" w:rsidRPr="00412F66">
        <w:rPr>
          <w:rFonts w:ascii="Arial" w:hAnsi="Arial" w:cs="Arial"/>
        </w:rPr>
        <w:t>podatków i opłat,</w:t>
      </w:r>
    </w:p>
    <w:p w:rsidR="00D37A19" w:rsidRPr="00412F66" w:rsidRDefault="00412F66" w:rsidP="00412F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12F66">
        <w:rPr>
          <w:rFonts w:ascii="Arial" w:hAnsi="Arial" w:cs="Arial"/>
        </w:rPr>
        <w:t>g)</w:t>
      </w:r>
      <w:r w:rsidR="003649BA" w:rsidRPr="00412F66">
        <w:rPr>
          <w:rFonts w:ascii="Arial" w:hAnsi="Arial" w:cs="Arial"/>
        </w:rPr>
        <w:t>stanowisko pracy ds. podatków i opłat,</w:t>
      </w:r>
      <w:r w:rsidR="00D37A19" w:rsidRPr="00412F66">
        <w:rPr>
          <w:rFonts w:ascii="Arial" w:hAnsi="Arial" w:cs="Arial"/>
        </w:rPr>
        <w:t xml:space="preserve"> </w:t>
      </w:r>
    </w:p>
    <w:p w:rsidR="003649BA" w:rsidRPr="00412F66" w:rsidRDefault="00412F66" w:rsidP="00412F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12F66">
        <w:rPr>
          <w:rFonts w:ascii="Arial" w:hAnsi="Arial" w:cs="Arial"/>
        </w:rPr>
        <w:t>h)</w:t>
      </w:r>
      <w:r w:rsidR="003649BA" w:rsidRPr="00412F66">
        <w:rPr>
          <w:rFonts w:ascii="Arial" w:hAnsi="Arial" w:cs="Arial"/>
        </w:rPr>
        <w:t>stanowisko pracy ds. podatków i opłat,</w:t>
      </w:r>
    </w:p>
    <w:p w:rsidR="003649BA" w:rsidRPr="00412F66" w:rsidRDefault="00412F66" w:rsidP="00412F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12F66">
        <w:rPr>
          <w:rFonts w:ascii="Arial" w:hAnsi="Arial" w:cs="Arial"/>
        </w:rPr>
        <w:t>i)</w:t>
      </w:r>
      <w:r w:rsidR="003649BA" w:rsidRPr="00412F66">
        <w:rPr>
          <w:rFonts w:ascii="Arial" w:hAnsi="Arial" w:cs="Arial"/>
        </w:rPr>
        <w:t>stanowisko pracy ds. księgowości podatkowej.</w:t>
      </w:r>
    </w:p>
    <w:p w:rsidR="003649BA" w:rsidRPr="00117790" w:rsidRDefault="003649BA" w:rsidP="00097B55">
      <w:pPr>
        <w:pStyle w:val="Akapitzlist"/>
        <w:autoSpaceDE w:val="0"/>
        <w:autoSpaceDN w:val="0"/>
        <w:adjustRightInd w:val="0"/>
        <w:spacing w:line="360" w:lineRule="auto"/>
        <w:ind w:left="606"/>
        <w:jc w:val="both"/>
        <w:rPr>
          <w:rFonts w:ascii="Arial" w:hAnsi="Arial" w:cs="Arial"/>
          <w:sz w:val="16"/>
          <w:szCs w:val="16"/>
        </w:rPr>
      </w:pPr>
    </w:p>
    <w:p w:rsidR="003649BA" w:rsidRPr="001C411B" w:rsidRDefault="003649BA" w:rsidP="002204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w Referacie Rozwoju Lokalnego i Promocji</w:t>
      </w:r>
      <w:r w:rsidR="00D37A19">
        <w:rPr>
          <w:rFonts w:ascii="Arial" w:hAnsi="Arial" w:cs="Arial"/>
        </w:rPr>
        <w:t>, którym kieruje Z-ca Wójta</w:t>
      </w:r>
      <w:r w:rsidRPr="001C411B">
        <w:rPr>
          <w:rFonts w:ascii="Arial" w:hAnsi="Arial" w:cs="Arial"/>
        </w:rPr>
        <w:t xml:space="preserve"> (</w:t>
      </w:r>
      <w:r w:rsidR="00D37A19">
        <w:rPr>
          <w:rFonts w:ascii="Arial" w:hAnsi="Arial" w:cs="Arial"/>
        </w:rPr>
        <w:t>3</w:t>
      </w:r>
      <w:r w:rsidRPr="001C411B">
        <w:rPr>
          <w:rFonts w:ascii="Arial" w:hAnsi="Arial" w:cs="Arial"/>
        </w:rPr>
        <w:t xml:space="preserve"> etaty) </w:t>
      </w:r>
    </w:p>
    <w:p w:rsidR="003649BA" w:rsidRPr="001C411B" w:rsidRDefault="003649BA" w:rsidP="002204D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stanowisko pracy ds. planowania przestrzennego,</w:t>
      </w:r>
    </w:p>
    <w:p w:rsidR="003649BA" w:rsidRPr="001C411B" w:rsidRDefault="003649BA" w:rsidP="005144B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stanowisko pracy ds. rozwoju gos</w:t>
      </w:r>
      <w:r w:rsidR="00412F66">
        <w:rPr>
          <w:rFonts w:ascii="Arial" w:hAnsi="Arial" w:cs="Arial"/>
        </w:rPr>
        <w:t>podarczego i ochrony środowiska,</w:t>
      </w:r>
    </w:p>
    <w:p w:rsidR="003649BA" w:rsidRPr="001C411B" w:rsidRDefault="003649BA" w:rsidP="005144B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stanowisko pracy ds. promocji, </w:t>
      </w:r>
    </w:p>
    <w:p w:rsidR="003649BA" w:rsidRPr="001C411B" w:rsidRDefault="00B76266" w:rsidP="00097B55">
      <w:pPr>
        <w:pStyle w:val="Akapitzlist"/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3649BA" w:rsidRPr="00412F66" w:rsidRDefault="003649BA" w:rsidP="00412F6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w Referacie Techniczno-Inwestycyjnym </w:t>
      </w:r>
      <w:r w:rsidR="00B76266" w:rsidRPr="005B665D">
        <w:rPr>
          <w:rFonts w:ascii="Arial" w:hAnsi="Arial" w:cs="Arial"/>
        </w:rPr>
        <w:t xml:space="preserve">i </w:t>
      </w:r>
      <w:r w:rsidR="005B665D" w:rsidRPr="005B665D">
        <w:rPr>
          <w:rFonts w:ascii="Arial" w:hAnsi="Arial" w:cs="Arial"/>
        </w:rPr>
        <w:t>Zamówień Publicznych</w:t>
      </w:r>
      <w:r w:rsidR="00412F66">
        <w:rPr>
          <w:rFonts w:ascii="Arial" w:hAnsi="Arial" w:cs="Arial"/>
        </w:rPr>
        <w:t>, którym kieruje Kierownik Referatu</w:t>
      </w:r>
      <w:r w:rsidR="008B53CA">
        <w:rPr>
          <w:rFonts w:ascii="Arial" w:hAnsi="Arial" w:cs="Arial"/>
        </w:rPr>
        <w:t xml:space="preserve"> </w:t>
      </w:r>
      <w:r w:rsidRPr="001C411B">
        <w:rPr>
          <w:rFonts w:ascii="Arial" w:hAnsi="Arial" w:cs="Arial"/>
        </w:rPr>
        <w:t>(</w:t>
      </w:r>
      <w:r w:rsidR="00D37A19">
        <w:rPr>
          <w:rFonts w:ascii="Arial" w:hAnsi="Arial" w:cs="Arial"/>
        </w:rPr>
        <w:t>6</w:t>
      </w:r>
      <w:r w:rsidRPr="001C411B">
        <w:rPr>
          <w:rFonts w:ascii="Arial" w:hAnsi="Arial" w:cs="Arial"/>
        </w:rPr>
        <w:t xml:space="preserve"> etat</w:t>
      </w:r>
      <w:r w:rsidR="00D37A19">
        <w:rPr>
          <w:rFonts w:ascii="Arial" w:hAnsi="Arial" w:cs="Arial"/>
        </w:rPr>
        <w:t>ów</w:t>
      </w:r>
      <w:r w:rsidRPr="001C411B">
        <w:rPr>
          <w:rFonts w:ascii="Arial" w:hAnsi="Arial" w:cs="Arial"/>
        </w:rPr>
        <w:t xml:space="preserve">) </w:t>
      </w:r>
      <w:r w:rsidRPr="00412F66">
        <w:rPr>
          <w:rFonts w:ascii="Arial" w:hAnsi="Arial" w:cs="Arial"/>
        </w:rPr>
        <w:t xml:space="preserve"> </w:t>
      </w:r>
    </w:p>
    <w:p w:rsidR="003649BA" w:rsidRPr="001C411B" w:rsidRDefault="003649BA" w:rsidP="00E14AE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stanowisko pracy ds. obrotu nieruchomościami</w:t>
      </w:r>
    </w:p>
    <w:p w:rsidR="003649BA" w:rsidRPr="001C411B" w:rsidRDefault="003649BA" w:rsidP="00E14AE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stanowisko pracy ds. techniczno - inwestycyjnych</w:t>
      </w:r>
    </w:p>
    <w:p w:rsidR="003649BA" w:rsidRDefault="003649BA" w:rsidP="00E14AE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stanowisko pracy ds. dróg</w:t>
      </w:r>
      <w:r w:rsidR="00D37A19">
        <w:rPr>
          <w:rFonts w:ascii="Arial" w:hAnsi="Arial" w:cs="Arial"/>
        </w:rPr>
        <w:t>,</w:t>
      </w:r>
    </w:p>
    <w:p w:rsidR="008B53CA" w:rsidRPr="008B53CA" w:rsidRDefault="008B53CA" w:rsidP="00E14AE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8B53CA">
        <w:rPr>
          <w:rFonts w:ascii="Arial" w:hAnsi="Arial" w:cs="Arial"/>
        </w:rPr>
        <w:t>stanowisko pracy ds. budownictwa i utrzymania mienia komunalnego.</w:t>
      </w:r>
    </w:p>
    <w:p w:rsidR="00D37A19" w:rsidRPr="00D37A19" w:rsidRDefault="00D37A19" w:rsidP="00D37A19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37A19">
        <w:rPr>
          <w:rFonts w:ascii="Arial" w:hAnsi="Arial" w:cs="Arial"/>
        </w:rPr>
        <w:t>stanowisko pracy d/s zamówie</w:t>
      </w:r>
      <w:r w:rsidRPr="00D37A19">
        <w:rPr>
          <w:rFonts w:ascii="Arial" w:eastAsia="TTE1B3C628t00" w:hAnsi="Arial" w:cs="Arial"/>
        </w:rPr>
        <w:t xml:space="preserve">ń </w:t>
      </w:r>
      <w:r w:rsidR="005B665D">
        <w:rPr>
          <w:rFonts w:ascii="Arial" w:hAnsi="Arial" w:cs="Arial"/>
        </w:rPr>
        <w:t xml:space="preserve">publicznych </w:t>
      </w:r>
      <w:r w:rsidRPr="00D37A19">
        <w:rPr>
          <w:rFonts w:ascii="Arial" w:hAnsi="Arial" w:cs="Arial"/>
        </w:rPr>
        <w:t>oraz rozliczania pozabudżetowych  środków finansowych,</w:t>
      </w:r>
    </w:p>
    <w:p w:rsidR="00D37A19" w:rsidRPr="00A37E3C" w:rsidRDefault="00D37A19" w:rsidP="00A37E3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7E3C">
        <w:rPr>
          <w:rFonts w:ascii="Arial" w:hAnsi="Arial" w:cs="Arial"/>
        </w:rPr>
        <w:t>stanowisko pracy d/s projektów unijnych</w:t>
      </w:r>
      <w:r w:rsidR="005B665D" w:rsidRPr="00A37E3C">
        <w:rPr>
          <w:rFonts w:ascii="Arial" w:hAnsi="Arial" w:cs="Arial"/>
        </w:rPr>
        <w:t xml:space="preserve">, </w:t>
      </w:r>
      <w:r w:rsidRPr="00A37E3C">
        <w:rPr>
          <w:rFonts w:ascii="Arial" w:hAnsi="Arial" w:cs="Arial"/>
        </w:rPr>
        <w:t xml:space="preserve"> pozyskiwania i rozliczania pozabudżetowych  środków finansowych. </w:t>
      </w:r>
    </w:p>
    <w:p w:rsidR="003649BA" w:rsidRPr="00117790" w:rsidRDefault="003649BA" w:rsidP="005144B2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:rsidR="004A3C32" w:rsidRPr="00412F66" w:rsidRDefault="00CF0BB7" w:rsidP="00412F6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9F4EB4" w:rsidRPr="000513FB">
        <w:rPr>
          <w:rFonts w:ascii="Arial" w:hAnsi="Arial" w:cs="Arial"/>
        </w:rPr>
        <w:t>w</w:t>
      </w:r>
      <w:r w:rsidR="00412F66">
        <w:rPr>
          <w:rFonts w:ascii="Arial" w:hAnsi="Arial" w:cs="Arial"/>
        </w:rPr>
        <w:t xml:space="preserve"> Referacie Edukacji, którym kieruje Kierownik Referatu</w:t>
      </w:r>
      <w:r w:rsidR="004A3C32" w:rsidRPr="000513FB">
        <w:rPr>
          <w:rFonts w:ascii="Arial" w:hAnsi="Arial" w:cs="Arial"/>
        </w:rPr>
        <w:t xml:space="preserve"> (7 etatów) </w:t>
      </w:r>
    </w:p>
    <w:p w:rsidR="004A3C32" w:rsidRPr="000513FB" w:rsidRDefault="004A3C32" w:rsidP="00CF0BB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513FB">
        <w:rPr>
          <w:rFonts w:ascii="Arial" w:hAnsi="Arial" w:cs="Arial"/>
        </w:rPr>
        <w:t xml:space="preserve"> stanowisko pracy ds. obsługi księgowej szkół - 3 etaty,</w:t>
      </w:r>
    </w:p>
    <w:p w:rsidR="004A3C32" w:rsidRPr="000513FB" w:rsidRDefault="004A3C32" w:rsidP="00CF0BB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513FB">
        <w:rPr>
          <w:rFonts w:ascii="Arial" w:hAnsi="Arial" w:cs="Arial"/>
        </w:rPr>
        <w:t>stanowisko pracy ds. obsługi finansowo-organizacyjnej -1 etat,</w:t>
      </w:r>
    </w:p>
    <w:p w:rsidR="004A3C32" w:rsidRPr="000513FB" w:rsidRDefault="004A3C32" w:rsidP="00CF0BB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513FB">
        <w:rPr>
          <w:rFonts w:ascii="Arial" w:hAnsi="Arial" w:cs="Arial"/>
        </w:rPr>
        <w:t>stanowisko pracy ds. obsługi płacowej szkół – 1 etat,</w:t>
      </w:r>
    </w:p>
    <w:p w:rsidR="004A3C32" w:rsidRPr="000513FB" w:rsidRDefault="004A3C32" w:rsidP="00CF0BB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513FB">
        <w:rPr>
          <w:rFonts w:ascii="Arial" w:hAnsi="Arial" w:cs="Arial"/>
        </w:rPr>
        <w:t>stanowisko pracy ds. obsługi kadrowej szkół -1 etat</w:t>
      </w:r>
    </w:p>
    <w:p w:rsidR="004A3C32" w:rsidRDefault="004A3C32" w:rsidP="004A3C3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</w:p>
    <w:p w:rsidR="003649BA" w:rsidRPr="00117790" w:rsidRDefault="003649BA" w:rsidP="00D37A19">
      <w:pPr>
        <w:pStyle w:val="Akapitzlist"/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</w:t>
      </w:r>
    </w:p>
    <w:p w:rsidR="003649BA" w:rsidRDefault="003649BA" w:rsidP="00C82CB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>§ 7.</w:t>
      </w:r>
      <w:r w:rsidRPr="00117790">
        <w:rPr>
          <w:rFonts w:ascii="Arial" w:hAnsi="Arial" w:cs="Arial"/>
        </w:rPr>
        <w:t xml:space="preserve"> Wójt w ramach ustalonego w budżecie Gminy limitu płac – może w celu sprawnego wykonywania przez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Gminy zawiera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 xml:space="preserve">umowy cywilno – prawne na </w:t>
      </w:r>
      <w:r w:rsidRPr="00117790">
        <w:rPr>
          <w:rFonts w:ascii="Arial" w:hAnsi="Arial" w:cs="Arial"/>
        </w:rPr>
        <w:lastRenderedPageBreak/>
        <w:t>wykonywanie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lonych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ci, których wykonanie w ramach istniej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cej struktury organizacyjnej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jest niemożliwe.</w:t>
      </w:r>
    </w:p>
    <w:p w:rsidR="003649BA" w:rsidRPr="00117790" w:rsidRDefault="003649BA" w:rsidP="00BB47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§ 8. </w:t>
      </w:r>
      <w:r w:rsidRPr="00117790">
        <w:rPr>
          <w:rFonts w:ascii="Arial" w:hAnsi="Arial" w:cs="Arial"/>
        </w:rPr>
        <w:t>1. Stanowiska kierownicze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(oprócz Wójta) sprawuj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:</w:t>
      </w:r>
    </w:p>
    <w:p w:rsidR="00D37A19" w:rsidRDefault="003649BA" w:rsidP="00CE1F60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709" w:hanging="27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pca Wójta</w:t>
      </w:r>
      <w:r w:rsidR="00D37A19">
        <w:rPr>
          <w:rFonts w:ascii="Arial" w:hAnsi="Arial" w:cs="Arial"/>
        </w:rPr>
        <w:t>,</w:t>
      </w:r>
      <w:r w:rsidRPr="00117790">
        <w:rPr>
          <w:rFonts w:ascii="Arial" w:hAnsi="Arial" w:cs="Arial"/>
        </w:rPr>
        <w:t xml:space="preserve"> </w:t>
      </w:r>
    </w:p>
    <w:p w:rsidR="003649BA" w:rsidRPr="00117790" w:rsidRDefault="003649BA" w:rsidP="00CE1F60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709" w:hanging="27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Sekretarz</w:t>
      </w:r>
      <w:r w:rsidR="00D37A19">
        <w:rPr>
          <w:rFonts w:ascii="Arial" w:hAnsi="Arial" w:cs="Arial"/>
        </w:rPr>
        <w:t xml:space="preserve"> Gminy</w:t>
      </w:r>
      <w:r w:rsidRPr="00117790">
        <w:rPr>
          <w:rFonts w:ascii="Arial" w:hAnsi="Arial" w:cs="Arial"/>
        </w:rPr>
        <w:t>,</w:t>
      </w:r>
    </w:p>
    <w:p w:rsidR="003649BA" w:rsidRPr="00117790" w:rsidRDefault="003649BA" w:rsidP="002F10D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Skarbnik</w:t>
      </w:r>
      <w:r w:rsidR="00D37A19">
        <w:rPr>
          <w:rFonts w:ascii="Arial" w:hAnsi="Arial" w:cs="Arial"/>
        </w:rPr>
        <w:t xml:space="preserve"> Gminy</w:t>
      </w:r>
      <w:r w:rsidRPr="00117790">
        <w:rPr>
          <w:rFonts w:ascii="Arial" w:hAnsi="Arial" w:cs="Arial"/>
        </w:rPr>
        <w:t>,</w:t>
      </w:r>
    </w:p>
    <w:p w:rsidR="003649BA" w:rsidRPr="00117790" w:rsidRDefault="003649BA" w:rsidP="002F10D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27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Kierownicy referatów.</w:t>
      </w:r>
    </w:p>
    <w:p w:rsidR="003649BA" w:rsidRPr="00117790" w:rsidRDefault="003649BA" w:rsidP="00B22E8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17790">
        <w:rPr>
          <w:rFonts w:ascii="Arial" w:hAnsi="Arial" w:cs="Arial"/>
        </w:rPr>
        <w:t>Bezpo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rednim przełożonym pracowników referatów jest kierownik referatu</w:t>
      </w:r>
      <w:r w:rsidR="00D37A19">
        <w:rPr>
          <w:rFonts w:ascii="Arial" w:hAnsi="Arial" w:cs="Arial"/>
        </w:rPr>
        <w:t xml:space="preserve"> i osoby kierujące pracą referatów (Z-ca Wójta, Sekretarz, Skarbnik)</w:t>
      </w:r>
      <w:r w:rsidRPr="00117790">
        <w:rPr>
          <w:rFonts w:ascii="Arial" w:hAnsi="Arial" w:cs="Arial"/>
        </w:rPr>
        <w:t xml:space="preserve"> a kierowników</w:t>
      </w:r>
      <w:r w:rsidR="00901854">
        <w:rPr>
          <w:rFonts w:ascii="Arial" w:hAnsi="Arial" w:cs="Arial"/>
        </w:rPr>
        <w:t xml:space="preserve">  reeratów</w:t>
      </w:r>
      <w:r w:rsidRPr="00117790">
        <w:rPr>
          <w:rFonts w:ascii="Arial" w:hAnsi="Arial" w:cs="Arial"/>
        </w:rPr>
        <w:t xml:space="preserve"> </w:t>
      </w:r>
      <w:r w:rsidR="003027C8">
        <w:rPr>
          <w:rFonts w:ascii="Arial" w:hAnsi="Arial" w:cs="Arial"/>
        </w:rPr>
        <w:t xml:space="preserve">Z-ca Wójta.  </w:t>
      </w:r>
    </w:p>
    <w:p w:rsidR="003649BA" w:rsidRPr="00117790" w:rsidRDefault="00BB4746" w:rsidP="00E14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3649BA" w:rsidRPr="00117790">
        <w:rPr>
          <w:rFonts w:ascii="Arial" w:hAnsi="Arial" w:cs="Arial"/>
          <w:b/>
          <w:bCs/>
        </w:rPr>
        <w:t>§ 9.</w:t>
      </w:r>
      <w:r w:rsidR="003649BA" w:rsidRPr="00117790">
        <w:rPr>
          <w:rFonts w:ascii="Arial" w:hAnsi="Arial" w:cs="Arial"/>
        </w:rPr>
        <w:t xml:space="preserve"> 1. Prac</w:t>
      </w:r>
      <w:r w:rsidR="003649BA" w:rsidRPr="00117790">
        <w:rPr>
          <w:rFonts w:ascii="Arial" w:eastAsia="TTE1B3C628t00" w:hAnsi="Arial" w:cs="Arial"/>
        </w:rPr>
        <w:t xml:space="preserve">ą </w:t>
      </w:r>
      <w:r w:rsidR="003649BA" w:rsidRPr="00117790">
        <w:rPr>
          <w:rFonts w:ascii="Arial" w:hAnsi="Arial" w:cs="Arial"/>
        </w:rPr>
        <w:t>referatów w Urz</w:t>
      </w:r>
      <w:r w:rsidR="003649BA" w:rsidRPr="00117790">
        <w:rPr>
          <w:rFonts w:ascii="Arial" w:eastAsia="TTE1B3C628t00" w:hAnsi="Arial" w:cs="Arial"/>
        </w:rPr>
        <w:t>ę</w:t>
      </w:r>
      <w:r w:rsidR="003649BA" w:rsidRPr="00117790">
        <w:rPr>
          <w:rFonts w:ascii="Arial" w:hAnsi="Arial" w:cs="Arial"/>
        </w:rPr>
        <w:t>dzie kieruj</w:t>
      </w:r>
      <w:r w:rsidR="003649BA" w:rsidRPr="00117790">
        <w:rPr>
          <w:rFonts w:ascii="Arial" w:eastAsia="TTE1B3C628t00" w:hAnsi="Arial" w:cs="Arial"/>
        </w:rPr>
        <w:t xml:space="preserve">ą </w:t>
      </w:r>
      <w:r w:rsidR="003649BA" w:rsidRPr="00117790">
        <w:rPr>
          <w:rFonts w:ascii="Arial" w:hAnsi="Arial" w:cs="Arial"/>
        </w:rPr>
        <w:t>ich kierownicy</w:t>
      </w:r>
      <w:r w:rsidR="00D37A19">
        <w:rPr>
          <w:rFonts w:ascii="Arial" w:hAnsi="Arial" w:cs="Arial"/>
        </w:rPr>
        <w:t xml:space="preserve"> i osoby wymienione w par.8 ust. 2</w:t>
      </w:r>
      <w:r w:rsidR="003649BA" w:rsidRPr="00117790">
        <w:rPr>
          <w:rFonts w:ascii="Arial" w:hAnsi="Arial" w:cs="Arial"/>
        </w:rPr>
        <w:t>.</w:t>
      </w:r>
    </w:p>
    <w:p w:rsidR="003649BA" w:rsidRPr="00117790" w:rsidRDefault="009505F7" w:rsidP="00D37A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505F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3649BA" w:rsidRPr="009505F7">
        <w:rPr>
          <w:rFonts w:ascii="Arial" w:hAnsi="Arial" w:cs="Arial"/>
        </w:rPr>
        <w:t>W czasie nieobecno</w:t>
      </w:r>
      <w:r w:rsidR="003649BA" w:rsidRPr="009505F7">
        <w:rPr>
          <w:rFonts w:ascii="Arial" w:eastAsia="TTE1B3C628t00" w:hAnsi="Arial" w:cs="Arial"/>
        </w:rPr>
        <w:t>ś</w:t>
      </w:r>
      <w:r w:rsidR="003649BA" w:rsidRPr="009505F7">
        <w:rPr>
          <w:rFonts w:ascii="Arial" w:hAnsi="Arial" w:cs="Arial"/>
        </w:rPr>
        <w:t>ci kierownika referatu</w:t>
      </w:r>
      <w:r w:rsidR="00D37A19">
        <w:rPr>
          <w:rFonts w:ascii="Arial" w:hAnsi="Arial" w:cs="Arial"/>
        </w:rPr>
        <w:t xml:space="preserve"> lub osoby kierującej pracą referatu</w:t>
      </w:r>
      <w:r w:rsidR="003649BA" w:rsidRPr="009505F7">
        <w:rPr>
          <w:rFonts w:ascii="Arial" w:hAnsi="Arial" w:cs="Arial"/>
        </w:rPr>
        <w:t>, trwaj</w:t>
      </w:r>
      <w:r w:rsidR="003649BA" w:rsidRPr="009505F7">
        <w:rPr>
          <w:rFonts w:ascii="Arial" w:eastAsia="TTE1B3C628t00" w:hAnsi="Arial" w:cs="Arial"/>
        </w:rPr>
        <w:t>ą</w:t>
      </w:r>
      <w:r w:rsidR="003649BA" w:rsidRPr="009505F7">
        <w:rPr>
          <w:rFonts w:ascii="Arial" w:hAnsi="Arial" w:cs="Arial"/>
        </w:rPr>
        <w:t>cej dłużej niż</w:t>
      </w:r>
      <w:r w:rsidR="003649BA" w:rsidRPr="009505F7">
        <w:rPr>
          <w:rFonts w:ascii="Arial" w:eastAsia="TTE1B3C628t00" w:hAnsi="Arial" w:cs="Arial"/>
        </w:rPr>
        <w:t xml:space="preserve"> </w:t>
      </w:r>
      <w:r w:rsidR="003649BA" w:rsidRPr="009505F7">
        <w:rPr>
          <w:rFonts w:ascii="Arial" w:hAnsi="Arial" w:cs="Arial"/>
        </w:rPr>
        <w:t>3 dni, jego obowi</w:t>
      </w:r>
      <w:r w:rsidR="003649BA" w:rsidRPr="009505F7">
        <w:rPr>
          <w:rFonts w:ascii="Arial" w:eastAsia="TTE1B3C628t00" w:hAnsi="Arial" w:cs="Arial"/>
        </w:rPr>
        <w:t>ą</w:t>
      </w:r>
      <w:r w:rsidR="00D37A19">
        <w:rPr>
          <w:rFonts w:ascii="Arial" w:hAnsi="Arial" w:cs="Arial"/>
        </w:rPr>
        <w:t xml:space="preserve">zki </w:t>
      </w:r>
      <w:r w:rsidR="003649BA" w:rsidRPr="00117790">
        <w:rPr>
          <w:rFonts w:ascii="Arial" w:hAnsi="Arial" w:cs="Arial"/>
        </w:rPr>
        <w:t xml:space="preserve">pełni </w:t>
      </w:r>
      <w:r w:rsidR="00D37A19">
        <w:rPr>
          <w:rFonts w:ascii="Arial" w:hAnsi="Arial" w:cs="Arial"/>
        </w:rPr>
        <w:t xml:space="preserve">wyznaczony przez nich (za zgodą wójta) pracownik referatu. </w:t>
      </w:r>
    </w:p>
    <w:p w:rsidR="003649BA" w:rsidRPr="009505F7" w:rsidRDefault="009505F7" w:rsidP="009505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505F7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3649BA" w:rsidRPr="009505F7">
        <w:rPr>
          <w:rFonts w:ascii="Arial" w:hAnsi="Arial" w:cs="Arial"/>
        </w:rPr>
        <w:t>Wi</w:t>
      </w:r>
      <w:r w:rsidR="003649BA" w:rsidRPr="009505F7">
        <w:rPr>
          <w:rFonts w:ascii="Arial" w:eastAsia="TTE1B3C628t00" w:hAnsi="Arial" w:cs="Arial"/>
        </w:rPr>
        <w:t>ążą</w:t>
      </w:r>
      <w:r w:rsidR="003649BA" w:rsidRPr="009505F7">
        <w:rPr>
          <w:rFonts w:ascii="Arial" w:hAnsi="Arial" w:cs="Arial"/>
        </w:rPr>
        <w:t xml:space="preserve">ce polecenia dla stanowiska pracy d/s obsługi Rady Gminy, w zakresie spraw 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wyłącznie z obsług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Rady, wydaje Przewodnicz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 Rady.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R O Z D Z I A Ł III</w:t>
      </w:r>
    </w:p>
    <w:p w:rsidR="003649BA" w:rsidRPr="00117790" w:rsidRDefault="003649BA" w:rsidP="00E14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  <w:u w:val="single"/>
        </w:rPr>
        <w:t>ZASADY FUNKCJONOWANIA URZ</w:t>
      </w:r>
      <w:r w:rsidRPr="00117790">
        <w:rPr>
          <w:rFonts w:ascii="Arial" w:eastAsia="TTE1B3C628t00" w:hAnsi="Arial" w:cs="Arial"/>
          <w:b/>
          <w:bCs/>
          <w:u w:val="single"/>
        </w:rPr>
        <w:t>Ę</w:t>
      </w:r>
      <w:r w:rsidRPr="00117790">
        <w:rPr>
          <w:rFonts w:ascii="Arial" w:hAnsi="Arial" w:cs="Arial"/>
          <w:b/>
          <w:bCs/>
          <w:u w:val="single"/>
        </w:rPr>
        <w:t>DU</w:t>
      </w:r>
    </w:p>
    <w:p w:rsidR="003649BA" w:rsidRPr="00117790" w:rsidRDefault="003649BA" w:rsidP="00E14A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 xml:space="preserve">     § 10.</w:t>
      </w:r>
      <w:r w:rsidRPr="00117790">
        <w:rPr>
          <w:rFonts w:ascii="Arial" w:hAnsi="Arial" w:cs="Arial"/>
        </w:rPr>
        <w:t xml:space="preserve">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 działa w oparciu o zasady:</w:t>
      </w:r>
    </w:p>
    <w:p w:rsidR="003649BA" w:rsidRPr="00117790" w:rsidRDefault="003649BA" w:rsidP="00584126">
      <w:pPr>
        <w:numPr>
          <w:ilvl w:val="0"/>
          <w:numId w:val="5"/>
        </w:numPr>
        <w:tabs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praworz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ci, </w:t>
      </w:r>
    </w:p>
    <w:p w:rsidR="003649BA" w:rsidRPr="00117790" w:rsidRDefault="003649BA" w:rsidP="00E14AE2">
      <w:pPr>
        <w:numPr>
          <w:ilvl w:val="0"/>
          <w:numId w:val="5"/>
        </w:numPr>
        <w:tabs>
          <w:tab w:val="num" w:pos="709"/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360" w:firstLine="6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służebno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wobec społeczno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lokalnej,</w:t>
      </w:r>
    </w:p>
    <w:p w:rsidR="003649BA" w:rsidRPr="00117790" w:rsidRDefault="003649BA" w:rsidP="00584126">
      <w:pPr>
        <w:numPr>
          <w:ilvl w:val="0"/>
          <w:numId w:val="5"/>
        </w:numPr>
        <w:tabs>
          <w:tab w:val="num" w:pos="709"/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360" w:firstLine="6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racjonalnego gospodarowania mieniem Gminy, </w:t>
      </w:r>
    </w:p>
    <w:p w:rsidR="003649BA" w:rsidRPr="00117790" w:rsidRDefault="003649BA" w:rsidP="00584126">
      <w:pPr>
        <w:numPr>
          <w:ilvl w:val="0"/>
          <w:numId w:val="5"/>
        </w:numPr>
        <w:tabs>
          <w:tab w:val="num" w:pos="709"/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360" w:firstLine="6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jednoosobowego kierownictwa,</w:t>
      </w:r>
    </w:p>
    <w:p w:rsidR="003649BA" w:rsidRPr="00117790" w:rsidRDefault="003649BA" w:rsidP="00584126">
      <w:pPr>
        <w:numPr>
          <w:ilvl w:val="0"/>
          <w:numId w:val="5"/>
        </w:numPr>
        <w:tabs>
          <w:tab w:val="num" w:pos="709"/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360" w:firstLine="6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służbowego podporządkowania,</w:t>
      </w:r>
    </w:p>
    <w:p w:rsidR="003649BA" w:rsidRPr="00117790" w:rsidRDefault="003649BA" w:rsidP="00584126">
      <w:pPr>
        <w:numPr>
          <w:ilvl w:val="0"/>
          <w:numId w:val="5"/>
        </w:numPr>
        <w:tabs>
          <w:tab w:val="num" w:pos="709"/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360" w:firstLine="6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podziału uprawnień </w:t>
      </w:r>
      <w:r w:rsidRPr="00117790">
        <w:rPr>
          <w:rFonts w:ascii="Arial" w:eastAsia="TTE1B3C628t00" w:hAnsi="Arial" w:cs="Arial"/>
        </w:rPr>
        <w:t xml:space="preserve"> </w:t>
      </w:r>
      <w:r w:rsidRPr="00117790">
        <w:rPr>
          <w:rFonts w:ascii="Arial" w:hAnsi="Arial" w:cs="Arial"/>
        </w:rPr>
        <w:t xml:space="preserve">i obowiązków, </w:t>
      </w:r>
    </w:p>
    <w:p w:rsidR="003649BA" w:rsidRPr="00117790" w:rsidRDefault="003649BA" w:rsidP="0063698B">
      <w:pPr>
        <w:numPr>
          <w:ilvl w:val="0"/>
          <w:numId w:val="5"/>
        </w:numPr>
        <w:tabs>
          <w:tab w:val="num" w:pos="709"/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568" w:hanging="14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indywidualnej odpowiedzialności związanej z wykonywaniem zadań,</w:t>
      </w:r>
    </w:p>
    <w:p w:rsidR="003649BA" w:rsidRPr="00117790" w:rsidRDefault="003649BA" w:rsidP="0063698B">
      <w:pPr>
        <w:numPr>
          <w:ilvl w:val="0"/>
          <w:numId w:val="5"/>
        </w:numPr>
        <w:tabs>
          <w:tab w:val="num" w:pos="709"/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568" w:hanging="14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wzajemnego współdziałania,</w:t>
      </w:r>
    </w:p>
    <w:p w:rsidR="003649BA" w:rsidRPr="00117790" w:rsidRDefault="003649BA" w:rsidP="0063698B">
      <w:pPr>
        <w:numPr>
          <w:ilvl w:val="0"/>
          <w:numId w:val="5"/>
        </w:numPr>
        <w:tabs>
          <w:tab w:val="num" w:pos="709"/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568" w:hanging="14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planowania pracy i kontroli 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trznej.</w:t>
      </w:r>
    </w:p>
    <w:p w:rsidR="003649BA" w:rsidRPr="00117790" w:rsidRDefault="003649BA" w:rsidP="0063698B">
      <w:pPr>
        <w:autoSpaceDE w:val="0"/>
        <w:autoSpaceDN w:val="0"/>
        <w:adjustRightInd w:val="0"/>
        <w:spacing w:line="360" w:lineRule="auto"/>
        <w:jc w:val="both"/>
        <w:rPr>
          <w:rFonts w:ascii="Arial" w:eastAsia="TTE1B3C628t00" w:hAnsi="Arial" w:cs="Arial"/>
        </w:rPr>
      </w:pPr>
      <w:r w:rsidRPr="00117790">
        <w:rPr>
          <w:rFonts w:ascii="Arial" w:hAnsi="Arial" w:cs="Arial"/>
          <w:b/>
          <w:bCs/>
        </w:rPr>
        <w:t xml:space="preserve">           § 11.</w:t>
      </w:r>
      <w:r w:rsidRPr="00117790">
        <w:rPr>
          <w:rFonts w:ascii="Arial" w:hAnsi="Arial" w:cs="Arial"/>
        </w:rPr>
        <w:t xml:space="preserve"> 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wykonuj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 swoje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zki i zadania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zani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działa</w:t>
      </w:r>
      <w:r w:rsidRPr="00117790">
        <w:rPr>
          <w:rFonts w:ascii="Arial" w:eastAsia="TTE1B3C628t00" w:hAnsi="Arial" w:cs="Arial"/>
        </w:rPr>
        <w:t xml:space="preserve">ć    </w:t>
      </w:r>
    </w:p>
    <w:p w:rsidR="003649BA" w:rsidRPr="00117790" w:rsidRDefault="003649BA" w:rsidP="00636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eastAsia="TTE1B3C628t00" w:hAnsi="Arial" w:cs="Arial"/>
        </w:rPr>
        <w:t xml:space="preserve">     </w:t>
      </w:r>
      <w:r w:rsidRPr="00117790">
        <w:rPr>
          <w:rFonts w:ascii="Arial" w:hAnsi="Arial" w:cs="Arial"/>
        </w:rPr>
        <w:t xml:space="preserve">na  podstawie prawa i 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le go przestrzega</w:t>
      </w:r>
      <w:r w:rsidRPr="00117790">
        <w:rPr>
          <w:rFonts w:ascii="Arial" w:eastAsia="TTE1B3C628t00" w:hAnsi="Arial" w:cs="Arial"/>
        </w:rPr>
        <w:t>ć</w:t>
      </w:r>
      <w:r w:rsidRPr="00117790">
        <w:rPr>
          <w:rFonts w:ascii="Arial" w:hAnsi="Arial" w:cs="Arial"/>
        </w:rPr>
        <w:t>, działa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 xml:space="preserve">zawsze zgodnie z interesami        </w:t>
      </w:r>
    </w:p>
    <w:p w:rsidR="003649BA" w:rsidRPr="00117790" w:rsidRDefault="003649BA" w:rsidP="00636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Gminy i   jej  mieszka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ców.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12.</w:t>
      </w:r>
      <w:r w:rsidRPr="00117790">
        <w:rPr>
          <w:rFonts w:ascii="Arial" w:hAnsi="Arial" w:cs="Arial"/>
        </w:rPr>
        <w:t xml:space="preserve"> 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 w ka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dym przypadku, 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zani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do szczególnej staranno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w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dzaniu mieniem gminnym i korzystaniu z niego.</w:t>
      </w:r>
    </w:p>
    <w:p w:rsidR="003649BA" w:rsidRPr="00117790" w:rsidRDefault="003649BA" w:rsidP="000C6C6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§ 13.</w:t>
      </w:r>
      <w:r w:rsidRPr="00117790">
        <w:rPr>
          <w:rFonts w:ascii="Arial" w:hAnsi="Arial" w:cs="Arial"/>
        </w:rPr>
        <w:t xml:space="preserve"> 1. Jednoosobowe kierownictwo polega na kierowaniu przez Wójta bież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cymi sprawami Gminy i jego odpowiedzialno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za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 funkcjonowanie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du.</w:t>
      </w:r>
    </w:p>
    <w:p w:rsidR="003649BA" w:rsidRPr="00117790" w:rsidRDefault="003649BA" w:rsidP="00CE1F60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Zasada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lona w ust. 1 oparta jest na jednolito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trybu wydawania polece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 xml:space="preserve">      (zachowania drogi służbowej), służbowego podporz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dkowania, podziału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</w:t>
      </w:r>
    </w:p>
    <w:p w:rsidR="003649BA" w:rsidRPr="00117790" w:rsidRDefault="003649BA" w:rsidP="0063698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oraz odpowiedzialno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za wykonanie powierzonych zada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.</w:t>
      </w:r>
    </w:p>
    <w:p w:rsidR="003649BA" w:rsidRPr="00117790" w:rsidRDefault="003649BA" w:rsidP="00E43BE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14.</w:t>
      </w:r>
      <w:r w:rsidRPr="00117790">
        <w:rPr>
          <w:rFonts w:ascii="Arial" w:hAnsi="Arial" w:cs="Arial"/>
        </w:rPr>
        <w:t xml:space="preserve"> 1. Pracownicy Urzędu zobowiązani są w szczególności do: 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przestrzegania Konstytucji Rzeczypospolitej Polskiej i innych przepisów prawa, w tym w szczególności dokładnej znajomości i stosowania przepisów prawa z zakresu  swojego stanowiska pracy, 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wykonywania powierzonych im zadań w sposób efektywny, terminowy, staranny i skrupulatny z zachowaniem wymaganych procedur i obowiązującego prawa,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należytego ewidencjonowania i przechowywania akt, przygotowywania i przekazywania dokumentów do archiwizacji, 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wykonywania zadań sprawnie sumiennie i bezstronnie,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przestrzegania zasad dotyczących informacji niejawnych, tajemnicy służbowej, ochrony danych osobowych,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zachowania uprzejmości i życzliwości w kontaktach z obywatelami, zwierzchnikami, podwładnymi oraz współpracownikami,</w:t>
      </w:r>
    </w:p>
    <w:p w:rsidR="003649BA" w:rsidRPr="00117790" w:rsidRDefault="003649BA" w:rsidP="002204D6">
      <w:pPr>
        <w:pStyle w:val="Akapitzlist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przestrzegania wzajemnie swoich   kompetencji a także do 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cisłego współdziałania ze sob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w wykonywaniu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du.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stałego  podnoszenie umiejętności i kwalifikacji zawodowych,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przygotowywania projektów uchwał, materiałów, sprawozdań i analiz wnoszonych pod obrady Rady i Komisji oraz na potrzeby Wójta,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realizacji zadań wynikających z uchwał Rady,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opracowywania propozycji rzeczowych i finansowych do projektu budżetu oraz  programów gospodarczych  i strategicznych Gminy, współdziałania w tym zakresie ze Skarbnikiem, 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prowadzenia zbioru przepisów prawnych dotyczących zakresu zadań własnego stanowiska pracy,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ciągłego usprawniania organizacji, metod i form pracy, 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przestrzegania przepisów bhp i ppoż. na stanowisku pracy,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przestrzegania dyscypliny budżetowej,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przestrzegania zasad i wykonywania określonych czynności dotyczących funkcjonowania kontroli zarządczej w Urzędzie, 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samokontroli prawidłowości wykonywania własnej pracy w oparciu o obowiązujące przepisy prawa i obowiązki wynikające z zakresu czynności służbowych w ramach realizacji kontroli zarządczej (zgodnie z Regulaminem Kontroli Zarządczej).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udziału  w pracach związanych z przygotowaniem i przeprowadzeniem wyborów: do Sejmu i Senatu RP, Prezydenta RP, Parlamentu Europejskiego, samorządu terytorialnego, referendów, organów sołectw, innych,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terminowego i prawidłowego sporządzania sprawozdań GUS i innych wynikających z obowiązujących przepisów prawnych,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dokonywania i przedkładania na żądanie kierownictwa okresowych analiz w zakresie załatwiania indywidualnych spraw obywateli,  </w:t>
      </w:r>
    </w:p>
    <w:p w:rsidR="003649BA" w:rsidRPr="00117790" w:rsidRDefault="003649BA" w:rsidP="00055247">
      <w:pPr>
        <w:spacing w:line="360" w:lineRule="auto"/>
        <w:ind w:firstLine="36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2. Zakres uprawnień i obowiązków  pracowników określają ich zakresy czynności.</w:t>
      </w:r>
    </w:p>
    <w:p w:rsidR="003649BA" w:rsidRPr="00117790" w:rsidRDefault="003649BA" w:rsidP="0063698B">
      <w:pPr>
        <w:autoSpaceDE w:val="0"/>
        <w:autoSpaceDN w:val="0"/>
        <w:adjustRightInd w:val="0"/>
        <w:spacing w:line="360" w:lineRule="auto"/>
        <w:ind w:left="426" w:firstLine="76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§ 15.</w:t>
      </w:r>
      <w:r w:rsidRPr="00117790">
        <w:rPr>
          <w:rFonts w:ascii="Arial" w:hAnsi="Arial" w:cs="Arial"/>
        </w:rPr>
        <w:t xml:space="preserve"> 1. W celu zapewnienia realizacji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działalno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ma charakter       zorganizowany i planowy</w:t>
      </w:r>
    </w:p>
    <w:p w:rsidR="003649BA" w:rsidRPr="00117790" w:rsidRDefault="003649BA" w:rsidP="002204D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17790">
        <w:rPr>
          <w:rFonts w:ascii="Arial" w:hAnsi="Arial" w:cs="Arial"/>
        </w:rPr>
        <w:t>Podstaw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planowania i organizacji pracy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zadania wynikaj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z:</w:t>
      </w:r>
    </w:p>
    <w:p w:rsidR="003649BA" w:rsidRPr="00117790" w:rsidRDefault="003649BA" w:rsidP="002204D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aktów prawnych,</w:t>
      </w:r>
    </w:p>
    <w:p w:rsidR="003649BA" w:rsidRPr="00117790" w:rsidRDefault="003649BA" w:rsidP="002204D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uchwał Rady i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wójta,</w:t>
      </w:r>
    </w:p>
    <w:p w:rsidR="003649BA" w:rsidRPr="00117790" w:rsidRDefault="003649BA" w:rsidP="002F10D8">
      <w:pPr>
        <w:pStyle w:val="Akapitzlist"/>
        <w:numPr>
          <w:ilvl w:val="1"/>
          <w:numId w:val="35"/>
        </w:numPr>
        <w:tabs>
          <w:tab w:val="num" w:pos="900"/>
        </w:tabs>
        <w:spacing w:line="360" w:lineRule="auto"/>
        <w:rPr>
          <w:rFonts w:ascii="Arial" w:hAnsi="Arial" w:cs="Arial"/>
        </w:rPr>
      </w:pPr>
      <w:r w:rsidRPr="00117790">
        <w:rPr>
          <w:rFonts w:ascii="Arial" w:hAnsi="Arial" w:cs="Arial"/>
        </w:rPr>
        <w:t>harmonogramów realizacji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lonych przedsi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wzi</w:t>
      </w:r>
      <w:r w:rsidRPr="00117790">
        <w:rPr>
          <w:rFonts w:ascii="Arial" w:eastAsia="TTE1B3C628t00" w:hAnsi="Arial" w:cs="Arial"/>
        </w:rPr>
        <w:t>ęć</w:t>
      </w:r>
      <w:r w:rsidRPr="00117790">
        <w:rPr>
          <w:rFonts w:ascii="Arial" w:hAnsi="Arial" w:cs="Arial"/>
        </w:rPr>
        <w:t xml:space="preserve">,    </w:t>
      </w:r>
    </w:p>
    <w:p w:rsidR="003649BA" w:rsidRPr="00117790" w:rsidRDefault="003649BA" w:rsidP="002204D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ustale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i polece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Wójta,</w:t>
      </w:r>
    </w:p>
    <w:p w:rsidR="003649BA" w:rsidRPr="00117790" w:rsidRDefault="003649BA" w:rsidP="002204D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umów i porozumie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.</w:t>
      </w:r>
    </w:p>
    <w:p w:rsidR="003649BA" w:rsidRPr="00117790" w:rsidRDefault="003649BA" w:rsidP="00976C25">
      <w:pPr>
        <w:tabs>
          <w:tab w:val="num" w:pos="900"/>
        </w:tabs>
        <w:spacing w:line="360" w:lineRule="auto"/>
        <w:ind w:left="36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3. W Urzędzie, na podstawie odrębnych zarządzeń wójta, w tym w szczególności      Regulaminu Kontroli Zarządczej, funkcjonuje kontrola zarządcza. </w:t>
      </w:r>
    </w:p>
    <w:p w:rsidR="003649BA" w:rsidRPr="00117790" w:rsidRDefault="003649BA" w:rsidP="00976C25">
      <w:pPr>
        <w:tabs>
          <w:tab w:val="num" w:pos="900"/>
        </w:tabs>
        <w:spacing w:line="360" w:lineRule="auto"/>
        <w:ind w:left="360"/>
        <w:jc w:val="both"/>
        <w:rPr>
          <w:rFonts w:ascii="Arial" w:hAnsi="Arial" w:cs="Arial"/>
          <w:b/>
          <w:bCs/>
          <w:color w:val="548DD4"/>
          <w:sz w:val="16"/>
          <w:szCs w:val="16"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ZASADY WYKONYWANIA FUNKCJI KIEROWNICZYCH PRZEZ WÓJTA,</w:t>
      </w:r>
    </w:p>
    <w:p w:rsidR="003649BA" w:rsidRPr="00117790" w:rsidRDefault="003649BA" w:rsidP="00C80F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JEGO ZAST</w:t>
      </w:r>
      <w:r w:rsidRPr="00117790">
        <w:rPr>
          <w:rFonts w:ascii="Arial" w:eastAsia="TTE1B3C628t00" w:hAnsi="Arial" w:cs="Arial"/>
          <w:b/>
          <w:bCs/>
        </w:rPr>
        <w:t>Ę</w:t>
      </w:r>
      <w:r w:rsidRPr="00117790">
        <w:rPr>
          <w:rFonts w:ascii="Arial" w:hAnsi="Arial" w:cs="Arial"/>
          <w:b/>
          <w:bCs/>
        </w:rPr>
        <w:t>PC</w:t>
      </w:r>
      <w:r w:rsidRPr="00117790">
        <w:rPr>
          <w:rFonts w:ascii="Arial" w:eastAsia="TTE1B3C628t00" w:hAnsi="Arial" w:cs="Arial"/>
          <w:b/>
          <w:bCs/>
        </w:rPr>
        <w:t>Ę</w:t>
      </w:r>
      <w:r w:rsidR="00B76266">
        <w:rPr>
          <w:rFonts w:ascii="Arial" w:eastAsia="TTE1B3C628t00" w:hAnsi="Arial" w:cs="Arial"/>
          <w:b/>
          <w:bCs/>
        </w:rPr>
        <w:t xml:space="preserve">, </w:t>
      </w:r>
      <w:r w:rsidRPr="00117790">
        <w:rPr>
          <w:rFonts w:ascii="Arial" w:hAnsi="Arial" w:cs="Arial"/>
          <w:b/>
          <w:bCs/>
        </w:rPr>
        <w:t>SEKRETARZA I SKARBNIKA.</w:t>
      </w:r>
    </w:p>
    <w:p w:rsidR="003649BA" w:rsidRPr="00117790" w:rsidRDefault="003649BA" w:rsidP="0063698B">
      <w:pPr>
        <w:autoSpaceDE w:val="0"/>
        <w:autoSpaceDN w:val="0"/>
        <w:adjustRightInd w:val="0"/>
        <w:spacing w:line="360" w:lineRule="auto"/>
        <w:ind w:left="434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§ 16.</w:t>
      </w:r>
      <w:r w:rsidRPr="00117790">
        <w:rPr>
          <w:rFonts w:ascii="Arial" w:hAnsi="Arial" w:cs="Arial"/>
        </w:rPr>
        <w:t xml:space="preserve"> 1. Kierownikiem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jest Wójt; wykonuje on uprawnienia zwierzchnika      służbowego w stosunku do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kierowników i dyrektorów gminnych       jednostek organizacyjnych oraz zapewnia warunki do praworz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dnego i efektywnego       funkcjonowania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du.</w:t>
      </w:r>
    </w:p>
    <w:p w:rsidR="003649BA" w:rsidRPr="00117790" w:rsidRDefault="003649BA" w:rsidP="002204D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Prac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kieruje Wójt przy pomocy</w:t>
      </w:r>
      <w:r w:rsidR="00D37A19">
        <w:rPr>
          <w:rFonts w:ascii="Arial" w:hAnsi="Arial" w:cs="Arial"/>
        </w:rPr>
        <w:t xml:space="preserve"> swojego </w:t>
      </w:r>
      <w:r w:rsidRPr="00117790">
        <w:rPr>
          <w:rFonts w:ascii="Arial" w:hAnsi="Arial" w:cs="Arial"/>
        </w:rPr>
        <w:t xml:space="preserve"> Zastępcy</w:t>
      </w:r>
      <w:r w:rsidR="00D37A19">
        <w:rPr>
          <w:rFonts w:ascii="Arial" w:hAnsi="Arial" w:cs="Arial"/>
        </w:rPr>
        <w:t xml:space="preserve">,  </w:t>
      </w:r>
      <w:r w:rsidRPr="00117790">
        <w:rPr>
          <w:rFonts w:ascii="Arial" w:hAnsi="Arial" w:cs="Arial"/>
        </w:rPr>
        <w:t>Sekretarza</w:t>
      </w:r>
      <w:r w:rsidR="00B76266">
        <w:rPr>
          <w:rFonts w:ascii="Arial" w:hAnsi="Arial" w:cs="Arial"/>
        </w:rPr>
        <w:t xml:space="preserve"> i Skarbnika</w:t>
      </w:r>
      <w:r w:rsidRPr="00117790">
        <w:rPr>
          <w:rFonts w:ascii="Arial" w:hAnsi="Arial" w:cs="Arial"/>
        </w:rPr>
        <w:t>.</w:t>
      </w:r>
    </w:p>
    <w:p w:rsidR="003649BA" w:rsidRPr="00117790" w:rsidRDefault="003649BA" w:rsidP="002204D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W celu zapewnienia realizacji przez Urząd zadań o szczególnym znaczeniu dla            Gminy, Wójt może w drodze zarządzenia powołać zespół zadaniowy lub            pełnomocnika. </w:t>
      </w:r>
    </w:p>
    <w:p w:rsidR="003649BA" w:rsidRPr="00117790" w:rsidRDefault="003649BA" w:rsidP="00CE1F60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360" w:firstLine="6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skład zespołów zadaniowych mogą wchodzić pracownicy Urzędu oraz osoby      spoza niego.</w:t>
      </w:r>
    </w:p>
    <w:p w:rsidR="003649BA" w:rsidRPr="00117790" w:rsidRDefault="003649BA" w:rsidP="005841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  § 17.</w:t>
      </w:r>
      <w:r w:rsidRPr="00117790">
        <w:rPr>
          <w:rFonts w:ascii="Arial" w:hAnsi="Arial" w:cs="Arial"/>
        </w:rPr>
        <w:t xml:space="preserve"> 1. Wójt jako organ wykonawczy Gminy oraz jako kierownik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du wykonuje 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zadania wynikaj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ce z przepisów prawa, w tym uchwał i wytycznych Rady. </w:t>
      </w:r>
    </w:p>
    <w:p w:rsidR="003649BA" w:rsidRPr="00117790" w:rsidRDefault="003649BA" w:rsidP="00CE1F6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Wójt w szczególno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ci:</w:t>
      </w:r>
    </w:p>
    <w:p w:rsidR="003649BA" w:rsidRPr="00117790" w:rsidRDefault="003649BA" w:rsidP="00427E6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kieruje bież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cymi sprawami Gminy oraz reprezentuje Gmin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na zewn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trz,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zapewnia opracowanie projektów uchwał Rady, a zwłaszcza budżetu Gminy, Wieloletniej Prognozy Finansowej, miejscowych planów zagospodarowania przestrzennego, planów i programów społecznych , gospodarczych i innych niezb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dnych materiałów,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 wykonanie uchwał Rady,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składa jednoosobowo oświadczenia woli związane z prowadzeniem działalności Gminy,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podejmuje czynności w sprawach nie cierpiących zwłoki, związanych z bezpośrednim zagrożeniem życia i mienia mieszkańców, 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wydaje decyzje administracyjne w sprawach indywidualnych w sprawach zakresu administracji publicznej,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podejmuje inne rozstrzygnięcia leżące w jego kompetencjach,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organizuje konsultacje społeczne w istotnych dla Gminy sprawach,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 administrowanie mieniem komunalnym,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realizuje bud</w:t>
      </w:r>
      <w:r w:rsidRPr="00117790">
        <w:rPr>
          <w:rFonts w:ascii="Arial" w:eastAsia="TTE1B3C628t00" w:hAnsi="Arial" w:cs="Arial"/>
        </w:rPr>
        <w:t>że</w:t>
      </w:r>
      <w:r w:rsidRPr="00117790">
        <w:rPr>
          <w:rFonts w:ascii="Arial" w:hAnsi="Arial" w:cs="Arial"/>
        </w:rPr>
        <w:t>t Gminy,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 wykonanie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własnych i zleconych,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 warunki organizacyjno – prawne oraz materialno – techniczne działania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oraz funkcjonowania Rady i jej organów,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realizuje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polityk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kadrow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zapewniaj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skuteczne wykonywanie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przez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 terminowe załatwianie spraw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w tym, skarg i wniosków zgłaszanych przez Obywateli; przyjmuje interesantów w sprawach skarg i wniosków,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utrzymuje stał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wi</w:t>
      </w:r>
      <w:r w:rsidRPr="00117790">
        <w:rPr>
          <w:rFonts w:ascii="Arial" w:eastAsia="TTE1B3C628t00" w:hAnsi="Arial" w:cs="Arial"/>
        </w:rPr>
        <w:t xml:space="preserve">ęź </w:t>
      </w:r>
      <w:r w:rsidRPr="00117790">
        <w:rPr>
          <w:rFonts w:ascii="Arial" w:hAnsi="Arial" w:cs="Arial"/>
        </w:rPr>
        <w:t>z członkami wspólnoty samorz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dowej, jak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stanowi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mieszka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cy Gminy,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 realizacj</w:t>
      </w:r>
      <w:r w:rsidRPr="00117790">
        <w:rPr>
          <w:rFonts w:ascii="Arial" w:eastAsia="TTE1B3C628t00" w:hAnsi="Arial" w:cs="Arial"/>
        </w:rPr>
        <w:t>ę u</w:t>
      </w:r>
      <w:r w:rsidRPr="00117790">
        <w:rPr>
          <w:rFonts w:ascii="Arial" w:hAnsi="Arial" w:cs="Arial"/>
        </w:rPr>
        <w:t>prawnie</w:t>
      </w:r>
      <w:r w:rsidRPr="00117790">
        <w:rPr>
          <w:rFonts w:ascii="Arial" w:eastAsia="TTE1B3C628t00" w:hAnsi="Arial" w:cs="Arial"/>
        </w:rPr>
        <w:t>ń o</w:t>
      </w:r>
      <w:r w:rsidRPr="00117790">
        <w:rPr>
          <w:rFonts w:ascii="Arial" w:hAnsi="Arial" w:cs="Arial"/>
        </w:rPr>
        <w:t>bywateli dotycz</w:t>
      </w:r>
      <w:r w:rsidRPr="00117790">
        <w:rPr>
          <w:rFonts w:ascii="Arial" w:eastAsia="TTE1B3C628t00" w:hAnsi="Arial" w:cs="Arial"/>
        </w:rPr>
        <w:t>ąc</w:t>
      </w:r>
      <w:r w:rsidRPr="00117790">
        <w:rPr>
          <w:rFonts w:ascii="Arial" w:hAnsi="Arial" w:cs="Arial"/>
        </w:rPr>
        <w:t>ych dost</w:t>
      </w:r>
      <w:r w:rsidRPr="00117790">
        <w:rPr>
          <w:rFonts w:ascii="Arial" w:eastAsia="TTE1B3C628t00" w:hAnsi="Arial" w:cs="Arial"/>
        </w:rPr>
        <w:t>ęp</w:t>
      </w:r>
      <w:r w:rsidRPr="00117790">
        <w:rPr>
          <w:rFonts w:ascii="Arial" w:hAnsi="Arial" w:cs="Arial"/>
        </w:rPr>
        <w:t>u do informacji publicznej,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 ochron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informacji niejawnych przetwarzanych, przekazywanych i przechowywanych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 przestrzeganie ochrony danych osobowych,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 warunki organizacyjno – prawne i materialno – techniczne  niezb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dne do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ciwego funkcjonowania organów sołectw,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współdziała z organami sołectw w wykonywaniu przez nie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, w tym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 zakresu administracji publicznej (m. in. poboru należno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podatkowych),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wykonuje funkcje szefa Obrony Cywilnej Gminy,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wykonuje inne zadania zastrzeżone przepisami prawa do kompetencji Wójta.</w:t>
      </w:r>
    </w:p>
    <w:p w:rsidR="003649BA" w:rsidRPr="00117790" w:rsidRDefault="003649BA" w:rsidP="00612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lastRenderedPageBreak/>
        <w:t xml:space="preserve">             § 18.</w:t>
      </w:r>
      <w:r w:rsidRPr="00117790">
        <w:rPr>
          <w:rFonts w:ascii="Arial" w:hAnsi="Arial" w:cs="Arial"/>
        </w:rPr>
        <w:t xml:space="preserve"> 1. 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pca pełni swoj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funkcj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na zasadach ustalonych w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dzeniu   </w:t>
      </w:r>
    </w:p>
    <w:p w:rsidR="003649BA" w:rsidRPr="00117790" w:rsidRDefault="003649BA" w:rsidP="00663A0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Wójta. </w:t>
      </w:r>
    </w:p>
    <w:p w:rsidR="003649BA" w:rsidRPr="00117790" w:rsidRDefault="003649BA" w:rsidP="002204D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pca pełni funkcj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Wójta w razie jego dłuższej nieobecno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lub             niemożno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pełnienia przez niego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zków.</w:t>
      </w:r>
    </w:p>
    <w:p w:rsidR="003649BA" w:rsidRPr="00117790" w:rsidRDefault="003649BA" w:rsidP="002204D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pca  </w:t>
      </w:r>
      <w:r w:rsidR="00D37A19">
        <w:rPr>
          <w:rFonts w:ascii="Arial" w:hAnsi="Arial" w:cs="Arial"/>
        </w:rPr>
        <w:t>zapewnia /koordynuje sporządzanie corocznego raportu o stanie gminy.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   § 19.</w:t>
      </w:r>
      <w:r w:rsidRPr="00117790">
        <w:rPr>
          <w:rFonts w:ascii="Arial" w:hAnsi="Arial" w:cs="Arial"/>
        </w:rPr>
        <w:t xml:space="preserve">  1. Sekretarz w szczególności: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pomaga Wójtowi w kierowaniu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dem,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nadzoruje organizację pracy w Urzędzie, 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 w powierzonym mu zakresie realizacj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i Gminy,</w:t>
      </w:r>
    </w:p>
    <w:p w:rsidR="003649BA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koordynuje działalno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komórek organizacyjnych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B76266" w:rsidRPr="00117790" w:rsidRDefault="00B76266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kieruje pracą referatu SO,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 sprawne funkcjonowanie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w tym pracy biurowej oraz obsługi interesantów,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nadzoruje przygotowanie projektów uchwał: organów Gminy, aktów 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trznego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dzania, projektów zarządzeń Wójta z zakresu działania Urzędu i Gminy, zakresów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pracowników,</w:t>
      </w:r>
    </w:p>
    <w:p w:rsidR="003649BA" w:rsidRPr="00117790" w:rsidRDefault="00D37A19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inicjuje i </w:t>
      </w:r>
      <w:r w:rsidR="003649BA" w:rsidRPr="00117790">
        <w:rPr>
          <w:rFonts w:ascii="Arial" w:hAnsi="Arial" w:cs="Arial"/>
        </w:rPr>
        <w:t xml:space="preserve">koordynuje prace związane z opracowywaniem  projektów:  Statutu Gminy, Statutu Sołectwa, Regulaminu  Organizacyjnego, Regulaminu Pracy Urzędu, innych związanych z organizacją samorządu gminnego i projektów zmian do tych dokumentów, 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</w:t>
      </w:r>
      <w:r w:rsidR="00B76266">
        <w:rPr>
          <w:rFonts w:ascii="Arial" w:hAnsi="Arial" w:cs="Arial"/>
        </w:rPr>
        <w:t xml:space="preserve">koordynuje </w:t>
      </w:r>
      <w:r w:rsidRPr="00117790">
        <w:rPr>
          <w:rFonts w:ascii="Arial" w:hAnsi="Arial" w:cs="Arial"/>
        </w:rPr>
        <w:t>przestrzegani</w:t>
      </w:r>
      <w:r w:rsidR="00B76266">
        <w:rPr>
          <w:rFonts w:ascii="Arial" w:hAnsi="Arial" w:cs="Arial"/>
        </w:rPr>
        <w:t>a</w:t>
      </w:r>
      <w:r w:rsidRPr="00117790">
        <w:rPr>
          <w:rFonts w:ascii="Arial" w:hAnsi="Arial" w:cs="Arial"/>
        </w:rPr>
        <w:t xml:space="preserve"> instrukcji kancelaryjnej i przepisów związanych z archiwizacją dokumentów,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koordynuje doskonalenie zawodowe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koordynuje organizacj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narad z sołtysami,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koordynuje wykonywanie przez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dodatkowych wynikaj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z         ustaw lub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lonych potrzeb ( wybory, referenda, spisy statystyczne itp.),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nadzoruje planowanie urlopów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oraz w porozumieniu z Wójtem         udziela urlopów pracownikom</w:t>
      </w:r>
      <w:r w:rsidR="00A26D44">
        <w:rPr>
          <w:rFonts w:ascii="Arial" w:hAnsi="Arial" w:cs="Arial"/>
        </w:rPr>
        <w:t>.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współdziała z organami sołectw w zakresie wykonywania przez nich zada</w:t>
      </w:r>
      <w:r w:rsidRPr="00117790">
        <w:rPr>
          <w:rFonts w:ascii="Arial" w:eastAsia="TTE1B3C628t00" w:hAnsi="Arial" w:cs="Arial"/>
        </w:rPr>
        <w:t xml:space="preserve">ń          </w:t>
      </w:r>
      <w:r w:rsidRPr="00117790">
        <w:rPr>
          <w:rFonts w:ascii="Arial" w:hAnsi="Arial" w:cs="Arial"/>
        </w:rPr>
        <w:t>Gminy w tym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 zakresu administracji publicznej,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zapewnia warunki do sprawnej</w:t>
      </w:r>
      <w:r w:rsidRPr="00117790">
        <w:rPr>
          <w:rFonts w:ascii="Arial" w:eastAsia="TTE1B3C628t00" w:hAnsi="Arial" w:cs="Arial"/>
        </w:rPr>
        <w:t xml:space="preserve"> </w:t>
      </w:r>
      <w:r w:rsidRPr="00117790">
        <w:rPr>
          <w:rFonts w:ascii="Arial" w:hAnsi="Arial" w:cs="Arial"/>
        </w:rPr>
        <w:t xml:space="preserve">obsługi </w:t>
      </w:r>
      <w:r w:rsidRPr="00117790">
        <w:rPr>
          <w:rFonts w:ascii="Arial" w:eastAsia="TTE1B3C628t00" w:hAnsi="Arial" w:cs="Arial"/>
        </w:rPr>
        <w:t xml:space="preserve"> </w:t>
      </w:r>
      <w:r w:rsidRPr="00117790">
        <w:rPr>
          <w:rFonts w:ascii="Arial" w:hAnsi="Arial" w:cs="Arial"/>
        </w:rPr>
        <w:t>Rady i jej Komisji,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kontroluje działalno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komórek organizacyjnych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przyjmuje ustne 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wiadczenia woli spadkodawców,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wydaje z upoważnienia Wójta decyzje, za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wiadczenia i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dowe         </w:t>
      </w:r>
      <w:r w:rsidR="00BB4746">
        <w:rPr>
          <w:rFonts w:ascii="Arial" w:hAnsi="Arial" w:cs="Arial"/>
        </w:rPr>
        <w:t xml:space="preserve">  </w:t>
      </w:r>
      <w:r w:rsidRPr="00117790">
        <w:rPr>
          <w:rFonts w:ascii="Arial" w:hAnsi="Arial" w:cs="Arial"/>
        </w:rPr>
        <w:t>po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wiadczenia, w ramach odrębnego upoważnienia,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nadzoruje i koordynuje wykonywanie kontroli zarządczej w Urzędzie</w:t>
      </w:r>
      <w:r w:rsidR="00A26D44">
        <w:rPr>
          <w:rFonts w:ascii="Arial" w:hAnsi="Arial" w:cs="Arial"/>
        </w:rPr>
        <w:t>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 xml:space="preserve">  wykonuje inne zadania Gminy i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z upowa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 xml:space="preserve">nienia Wójta, </w:t>
      </w:r>
    </w:p>
    <w:p w:rsidR="003649BA" w:rsidRPr="00117790" w:rsidRDefault="003649BA" w:rsidP="002204D6">
      <w:pPr>
        <w:pStyle w:val="Akapitzlist"/>
        <w:numPr>
          <w:ilvl w:val="0"/>
          <w:numId w:val="66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W przypadku </w:t>
      </w:r>
      <w:r w:rsidR="00A26D44">
        <w:rPr>
          <w:rFonts w:ascii="Arial" w:hAnsi="Arial" w:cs="Arial"/>
        </w:rPr>
        <w:t xml:space="preserve">jednoczesnej </w:t>
      </w:r>
      <w:r w:rsidRPr="00117790">
        <w:rPr>
          <w:rFonts w:ascii="Arial" w:hAnsi="Arial" w:cs="Arial"/>
        </w:rPr>
        <w:t>nieobecno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ci Wójta </w:t>
      </w:r>
      <w:r w:rsidR="00A26D44">
        <w:rPr>
          <w:rFonts w:ascii="Arial" w:hAnsi="Arial" w:cs="Arial"/>
        </w:rPr>
        <w:t xml:space="preserve">i Zastępcy </w:t>
      </w:r>
      <w:r w:rsidR="00A26D44" w:rsidRPr="00A26D44">
        <w:rPr>
          <w:rFonts w:ascii="Arial" w:eastAsia="Calibri" w:hAnsi="Arial" w:cs="Arial"/>
          <w:szCs w:val="22"/>
          <w:lang w:eastAsia="en-US"/>
        </w:rPr>
        <w:t xml:space="preserve">spowodowanej  </w:t>
      </w:r>
      <w:r w:rsidR="00A26D44" w:rsidRPr="00A26D44">
        <w:rPr>
          <w:rFonts w:ascii="Arial" w:hAnsi="Arial" w:cs="Arial"/>
        </w:rPr>
        <w:t xml:space="preserve">urlopem, pobytem w szpitalu, całodniową nieobecnością spowodowaną wyjazdami w ramach delegacji, w tym wyjazdami zagranicznymi,  </w:t>
      </w:r>
      <w:r w:rsidRPr="00117790">
        <w:rPr>
          <w:rFonts w:ascii="Arial" w:hAnsi="Arial" w:cs="Arial"/>
        </w:rPr>
        <w:t>Sekretarz       wykonuje uprawnienia zwierzchnika słu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bowego w stosunku do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i kierowników gminnych jednostek organizacyjnych oraz  kieruje bież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</w:t>
      </w:r>
      <w:r w:rsidRPr="00117790">
        <w:rPr>
          <w:rFonts w:ascii="Arial" w:eastAsia="TTE1B3C628t00" w:hAnsi="Arial" w:cs="Arial"/>
        </w:rPr>
        <w:t>ą  d</w:t>
      </w:r>
      <w:r w:rsidRPr="00117790">
        <w:rPr>
          <w:rFonts w:ascii="Arial" w:hAnsi="Arial" w:cs="Arial"/>
        </w:rPr>
        <w:t>ziałalno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</w:t>
      </w:r>
      <w:r w:rsidRPr="00117790">
        <w:rPr>
          <w:rFonts w:ascii="Arial" w:eastAsia="TTE1B3C628t00" w:hAnsi="Arial" w:cs="Arial"/>
        </w:rPr>
        <w:t xml:space="preserve">ą </w:t>
      </w:r>
      <w:proofErr w:type="spellStart"/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ę</w:t>
      </w:r>
      <w:proofErr w:type="spellEnd"/>
      <w:r w:rsidRPr="00117790">
        <w:rPr>
          <w:rFonts w:ascii="Arial" w:hAnsi="Arial" w:cs="Arial"/>
        </w:rPr>
        <w:tab/>
      </w:r>
    </w:p>
    <w:p w:rsidR="003649BA" w:rsidRPr="00117790" w:rsidRDefault="003649BA" w:rsidP="00055247">
      <w:p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ab/>
      </w:r>
      <w:r w:rsidRPr="00117790">
        <w:rPr>
          <w:rFonts w:ascii="Arial" w:hAnsi="Arial" w:cs="Arial"/>
        </w:rPr>
        <w:tab/>
        <w:t xml:space="preserve">      </w:t>
      </w:r>
      <w:r w:rsidRPr="00117790">
        <w:rPr>
          <w:rFonts w:ascii="Arial" w:hAnsi="Arial" w:cs="Arial"/>
          <w:b/>
          <w:bCs/>
        </w:rPr>
        <w:t>§ 20.</w:t>
      </w:r>
      <w:r w:rsidRPr="00117790">
        <w:rPr>
          <w:rFonts w:ascii="Arial" w:hAnsi="Arial" w:cs="Arial"/>
        </w:rPr>
        <w:t xml:space="preserve"> Skarbnik – główny ksi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gowy budżetu:</w:t>
      </w:r>
    </w:p>
    <w:p w:rsidR="003649BA" w:rsidRPr="00117790" w:rsidRDefault="003649BA" w:rsidP="002204D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kieruje Referatem Budżetu</w:t>
      </w:r>
      <w:r w:rsidR="00B76266">
        <w:rPr>
          <w:rFonts w:ascii="Arial" w:hAnsi="Arial" w:cs="Arial"/>
        </w:rPr>
        <w:t xml:space="preserve">, </w:t>
      </w:r>
      <w:r w:rsidRPr="00117790">
        <w:rPr>
          <w:rFonts w:ascii="Arial" w:hAnsi="Arial" w:cs="Arial"/>
        </w:rPr>
        <w:t>Finansów</w:t>
      </w:r>
      <w:r w:rsidR="004C7CC8">
        <w:rPr>
          <w:rFonts w:ascii="Arial" w:hAnsi="Arial" w:cs="Arial"/>
        </w:rPr>
        <w:t xml:space="preserve"> i </w:t>
      </w:r>
      <w:r w:rsidR="00B76266">
        <w:rPr>
          <w:rFonts w:ascii="Arial" w:hAnsi="Arial" w:cs="Arial"/>
        </w:rPr>
        <w:t>Podatków,</w:t>
      </w:r>
      <w:r w:rsidRPr="00117790">
        <w:rPr>
          <w:rFonts w:ascii="Arial" w:hAnsi="Arial" w:cs="Arial"/>
        </w:rPr>
        <w:t xml:space="preserve">  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przygotowuje założenia projektu i projekty  budżetu Gminy oraz projekty jego zmian,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nadzoruje i kontroluje wykonywanie budżetu Gminy,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przygotowuje projekt Wieloletniej Prognozy Finansowej i projekty jego zmian,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nadzoruje przygotowanie projektów uchwał w sprawach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prowadzeniem gospodarki finansowej Gminy, podatków i opłat lokalnych,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prowadzi gospodark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finansow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Gminy zgodnie z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cymi przepisami i wytycznymi  Wójta,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kontrasygnuje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prawne powoduj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powstanie 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pieni</w:t>
      </w:r>
      <w:r w:rsidRPr="00117790">
        <w:rPr>
          <w:rFonts w:ascii="Arial" w:eastAsia="TTE1B3C628t00" w:hAnsi="Arial" w:cs="Arial"/>
        </w:rPr>
        <w:t>ęż</w:t>
      </w:r>
      <w:r w:rsidRPr="00117790">
        <w:rPr>
          <w:rFonts w:ascii="Arial" w:hAnsi="Arial" w:cs="Arial"/>
        </w:rPr>
        <w:t>nych,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 prowadzenie audytu wewnętrznego,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przygotowuje informacje oraz sprawozdania z wykonania budżetu Gminy,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współdziała z kierownikami gminnych jednostek organizacyjnych w zakresie prowadzonej przez nie gospodarki finansowej (wykonywania budżetu), w tym sprawozdawczości,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nadzoruje całokształt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rachunkowo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budżetow</w:t>
      </w:r>
      <w:r w:rsidRPr="00117790">
        <w:rPr>
          <w:rFonts w:ascii="Arial" w:eastAsia="TTE1B3C628t00" w:hAnsi="Arial" w:cs="Arial"/>
        </w:rPr>
        <w:t>ą</w:t>
      </w:r>
      <w:r w:rsidR="00B76266">
        <w:rPr>
          <w:rFonts w:ascii="Arial" w:eastAsia="TTE1B3C628t00" w:hAnsi="Arial" w:cs="Arial"/>
        </w:rPr>
        <w:t xml:space="preserve"> oraz podatkami i opłatami lokalnymi</w:t>
      </w:r>
      <w:r w:rsidRPr="00117790">
        <w:rPr>
          <w:rFonts w:ascii="Arial" w:hAnsi="Arial" w:cs="Arial"/>
        </w:rPr>
        <w:t>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 wykonywanie obsługi ksi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gowo – kasowej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organizuje i nadzoruje obieg dokumentów finansowych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dzie; przygotowuje w tym zakresie projekty niezbędnych procedur, 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opiniuje projekty decyzji wywołuj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skutki finansowe dla budżetu Gminy,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przygotowuje okresowe analizy, oceny i informacje o sytuacji finansowej          Gminy,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podejmuje działania przewidziane prawem na rzecz zwi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kszenia dochodów        Gminy,</w:t>
      </w:r>
    </w:p>
    <w:p w:rsidR="003649BA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wykonuje inne zadania zlecone przez Wójta oraz zastrzeżone dla Skarbnika.</w:t>
      </w:r>
    </w:p>
    <w:p w:rsidR="00BB4746" w:rsidRDefault="00BB4746" w:rsidP="00BB47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B4746" w:rsidRPr="00117790" w:rsidRDefault="00BB4746" w:rsidP="00BB47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C7F28" w:rsidRDefault="003649BA" w:rsidP="000726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 xml:space="preserve">         </w:t>
      </w:r>
    </w:p>
    <w:p w:rsidR="003C7F28" w:rsidRDefault="003C7F28" w:rsidP="000726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3649BA" w:rsidRPr="00117790" w:rsidRDefault="003649BA" w:rsidP="000726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lastRenderedPageBreak/>
        <w:t xml:space="preserve">  § 21.</w:t>
      </w:r>
      <w:r w:rsidR="00B76266">
        <w:rPr>
          <w:rFonts w:ascii="Arial" w:hAnsi="Arial" w:cs="Arial"/>
        </w:rPr>
        <w:t xml:space="preserve"> 1. Kierownicy referatów</w:t>
      </w:r>
      <w:r w:rsidRPr="00117790">
        <w:rPr>
          <w:rFonts w:ascii="Arial" w:hAnsi="Arial" w:cs="Arial"/>
        </w:rPr>
        <w:t>:</w:t>
      </w:r>
    </w:p>
    <w:p w:rsidR="003649BA" w:rsidRPr="00117790" w:rsidRDefault="003649BA" w:rsidP="002204D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prawidłowo organizują swoją pracę, organizują i koordynują  pracę referatów, kieruj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 xml:space="preserve">podległymi referatami zgodnie z przepisami prawa oraz wytycznymi i poleceniami Wójta, </w:t>
      </w:r>
      <w:r w:rsidR="00B76266">
        <w:rPr>
          <w:rFonts w:ascii="Arial" w:hAnsi="Arial" w:cs="Arial"/>
        </w:rPr>
        <w:t xml:space="preserve">jego </w:t>
      </w:r>
      <w:r w:rsidRPr="00117790">
        <w:rPr>
          <w:rFonts w:ascii="Arial" w:hAnsi="Arial" w:cs="Arial"/>
        </w:rPr>
        <w:t>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pcy</w:t>
      </w:r>
      <w:r w:rsidR="00B76266">
        <w:rPr>
          <w:rFonts w:ascii="Arial" w:hAnsi="Arial" w:cs="Arial"/>
        </w:rPr>
        <w:t xml:space="preserve">, </w:t>
      </w:r>
      <w:r w:rsidRPr="00117790">
        <w:rPr>
          <w:rFonts w:ascii="Arial" w:hAnsi="Arial" w:cs="Arial"/>
        </w:rPr>
        <w:t>Sekretarza i Skarbnika.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odpowiadają za skuteczno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działania i terminowo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wykonywania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przez siebie i podległych pracowników,</w:t>
      </w:r>
    </w:p>
    <w:p w:rsidR="003649BA" w:rsidRPr="00117790" w:rsidRDefault="00B76266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koordynują </w:t>
      </w:r>
      <w:r w:rsidR="003649BA" w:rsidRPr="00117790">
        <w:rPr>
          <w:rFonts w:ascii="Arial" w:hAnsi="Arial" w:cs="Arial"/>
        </w:rPr>
        <w:t>przygotow</w:t>
      </w:r>
      <w:r>
        <w:rPr>
          <w:rFonts w:ascii="Arial" w:hAnsi="Arial" w:cs="Arial"/>
        </w:rPr>
        <w:t>anie</w:t>
      </w:r>
      <w:r w:rsidR="003649BA" w:rsidRPr="00117790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>ów</w:t>
      </w:r>
      <w:r w:rsidR="003649BA" w:rsidRPr="00117790">
        <w:rPr>
          <w:rFonts w:ascii="Arial" w:hAnsi="Arial" w:cs="Arial"/>
        </w:rPr>
        <w:t>: uchwał  wnoszonych pod obrady Komisji i Rady, zarządzeń Wójta, decyzji, umów, porozumień, itp. dokumentów,  z zakresu działania referatu,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opracowują projekty planów, prognoz, analiz, sprawozdań w ramach prowadzonych spraw,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współdziałają ze Skarbnikiem przy opracowywaniu projektu budżetu; opracowują  plany finansowe do projektu budżetu i sprawozdań z ich realizacji; przygotowują, na zlecenie Skarbnika,  niezbędne materiały do projektu Wieloletniej Prognozy Finansowej i projektów zmian do niej,  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zapewniają należytą organizację</w:t>
      </w:r>
      <w:r w:rsidRPr="00117790">
        <w:rPr>
          <w:rFonts w:ascii="Arial" w:eastAsia="TTE1B3C628t00" w:hAnsi="Arial" w:cs="Arial"/>
        </w:rPr>
        <w:t xml:space="preserve"> </w:t>
      </w:r>
      <w:r w:rsidRPr="00117790">
        <w:rPr>
          <w:rFonts w:ascii="Arial" w:hAnsi="Arial" w:cs="Arial"/>
        </w:rPr>
        <w:t>pracy oraz prawidłowy obieg dokumentów w referacie i  na swoim stanowisku pracy,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inicjują: wydawanie przepisów gminnych oraz procedur regulujących zagadnienia należące do zakresu działania swojej komórki organizacyjnej,  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zapewniają przestrzeganie przepisów dotyczących zamówień publicznych, w tym regulaminu udzielania zamówień publicznych do wartości do </w:t>
      </w:r>
      <w:r w:rsidR="004A3C32">
        <w:rPr>
          <w:rFonts w:ascii="Arial" w:hAnsi="Arial" w:cs="Arial"/>
        </w:rPr>
        <w:t>30</w:t>
      </w:r>
      <w:r w:rsidRPr="00117790">
        <w:rPr>
          <w:rFonts w:ascii="Arial" w:hAnsi="Arial" w:cs="Arial"/>
        </w:rPr>
        <w:t>.000,0</w:t>
      </w:r>
      <w:r>
        <w:rPr>
          <w:rFonts w:ascii="Arial" w:hAnsi="Arial" w:cs="Arial"/>
        </w:rPr>
        <w:t>0</w:t>
      </w:r>
      <w:r w:rsidRPr="00117790">
        <w:rPr>
          <w:rFonts w:ascii="Arial" w:hAnsi="Arial" w:cs="Arial"/>
        </w:rPr>
        <w:t xml:space="preserve"> euro</w:t>
      </w:r>
      <w:r w:rsidR="00B76266">
        <w:rPr>
          <w:rFonts w:ascii="Arial" w:hAnsi="Arial" w:cs="Arial"/>
        </w:rPr>
        <w:t>,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wdrażaj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zasady racjonalnej organizacji pracy, ustalaj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zakresy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zków służbowych, odpowiedzialno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i uprawnie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podległych pracowników,</w:t>
      </w:r>
    </w:p>
    <w:p w:rsidR="003649BA" w:rsidRPr="00072D59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72D59">
        <w:rPr>
          <w:rFonts w:ascii="Arial" w:hAnsi="Arial" w:cs="Arial"/>
        </w:rPr>
        <w:t>monitorują możliwość pozyskiwania środków pozabudżetowych na realizację projektów, programów, itp.; inicjują działania zmierzające do pozyskiwania tych środków,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nadzorują pracę podległych pracowników, 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zapewniają przestrzeganie przez podległych pracowników i sami przestrzegają postanowień regulaminów i innych wewnętrznych zarządzeń obowiązujących w Urzędzie, w tym zwłaszcza  dyscypliny pracy,  tajemnicy państwowej i służbowej, prawidłowego wykonywania czynności kancelaryjnych,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pstwa na poszczególnych stanowiskach pracy,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przygotowuj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propozycje realizacji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Gminy w zakresie kompetencji referatu.</w:t>
      </w:r>
    </w:p>
    <w:p w:rsidR="003649BA" w:rsidRPr="001C411B" w:rsidRDefault="00B76266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649BA" w:rsidRPr="001C411B">
        <w:rPr>
          <w:rFonts w:ascii="Arial" w:hAnsi="Arial" w:cs="Arial"/>
        </w:rPr>
        <w:t>spółdziałają ze sobą poprzez systematyczne przekazywanie  sobie  informacji i konsultowania wszelkich kwestii istotnych dla Gminy i Urzędu Gminy.</w:t>
      </w:r>
    </w:p>
    <w:p w:rsidR="003649BA" w:rsidRPr="00117790" w:rsidRDefault="003649BA" w:rsidP="002204D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Kierownicy referatów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bezpo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rednimi przełożonymi podległych im pracowników. </w:t>
      </w:r>
    </w:p>
    <w:p w:rsidR="003649BA" w:rsidRPr="001C411B" w:rsidRDefault="003649BA" w:rsidP="002204D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lastRenderedPageBreak/>
        <w:t>Polecenia służbowe, wytyczne, itp. dla pracowników referatu są  przekazywane  przez Wójta, Zastępcę</w:t>
      </w:r>
      <w:r w:rsidR="00B76266">
        <w:rPr>
          <w:rFonts w:ascii="Arial" w:hAnsi="Arial" w:cs="Arial"/>
        </w:rPr>
        <w:t xml:space="preserve">, </w:t>
      </w:r>
      <w:r w:rsidRPr="001C411B">
        <w:rPr>
          <w:rFonts w:ascii="Arial" w:hAnsi="Arial" w:cs="Arial"/>
        </w:rPr>
        <w:t>Sekretarza, Skarbnika za po</w:t>
      </w:r>
      <w:r w:rsidRPr="001C411B">
        <w:rPr>
          <w:rFonts w:ascii="Arial" w:eastAsia="TTE1B3C628t00" w:hAnsi="Arial" w:cs="Arial"/>
        </w:rPr>
        <w:t>ś</w:t>
      </w:r>
      <w:r w:rsidRPr="001C411B">
        <w:rPr>
          <w:rFonts w:ascii="Arial" w:hAnsi="Arial" w:cs="Arial"/>
        </w:rPr>
        <w:t>rednictwem lub za wiedz</w:t>
      </w:r>
      <w:r w:rsidRPr="001C411B">
        <w:rPr>
          <w:rFonts w:ascii="Arial" w:eastAsia="TTE1B3C628t00" w:hAnsi="Arial" w:cs="Arial"/>
        </w:rPr>
        <w:t xml:space="preserve">ą  </w:t>
      </w:r>
      <w:r w:rsidRPr="001C411B">
        <w:rPr>
          <w:rFonts w:ascii="Arial" w:hAnsi="Arial" w:cs="Arial"/>
        </w:rPr>
        <w:t xml:space="preserve">kierowników referatów. </w:t>
      </w:r>
    </w:p>
    <w:p w:rsidR="003649BA" w:rsidRPr="00117790" w:rsidRDefault="003649BA" w:rsidP="002204D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Kierownicy referatów ponosz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odpowiedzialno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służbow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wobec Wójta za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i terminow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realizacj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powierzonych im zada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.</w:t>
      </w:r>
    </w:p>
    <w:p w:rsidR="003649BA" w:rsidRPr="00117790" w:rsidRDefault="003649BA" w:rsidP="00663A0C">
      <w:pPr>
        <w:autoSpaceDE w:val="0"/>
        <w:autoSpaceDN w:val="0"/>
        <w:adjustRightInd w:val="0"/>
        <w:spacing w:line="360" w:lineRule="auto"/>
        <w:ind w:left="560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§ 22.</w:t>
      </w:r>
      <w:r w:rsidRPr="00117790">
        <w:rPr>
          <w:rFonts w:ascii="Arial" w:hAnsi="Arial" w:cs="Arial"/>
        </w:rPr>
        <w:t xml:space="preserve"> Radca Prawny  podlega </w:t>
      </w:r>
      <w:r w:rsidR="00B76266">
        <w:rPr>
          <w:rFonts w:ascii="Arial" w:hAnsi="Arial" w:cs="Arial"/>
        </w:rPr>
        <w:t xml:space="preserve">bezpośrednio </w:t>
      </w:r>
      <w:r w:rsidRPr="00117790">
        <w:rPr>
          <w:rFonts w:ascii="Arial" w:hAnsi="Arial" w:cs="Arial"/>
        </w:rPr>
        <w:t>Wójtowi. Jego prawa i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zki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la ustawa z dnia 6 lipca 1982</w:t>
      </w:r>
      <w:r w:rsidR="00CF0BB7">
        <w:rPr>
          <w:rFonts w:ascii="Arial" w:hAnsi="Arial" w:cs="Arial"/>
        </w:rPr>
        <w:t xml:space="preserve"> </w:t>
      </w:r>
      <w:r w:rsidRPr="00117790">
        <w:rPr>
          <w:rFonts w:ascii="Arial" w:hAnsi="Arial" w:cs="Arial"/>
        </w:rPr>
        <w:t xml:space="preserve">r.  o radcach prawnych 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C80F8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OBOWI</w:t>
      </w:r>
      <w:r w:rsidRPr="00117790">
        <w:rPr>
          <w:rFonts w:ascii="Arial" w:eastAsia="TTE1B3C628t00" w:hAnsi="Arial" w:cs="Arial"/>
          <w:b/>
          <w:bCs/>
        </w:rPr>
        <w:t>Ą</w:t>
      </w:r>
      <w:r w:rsidRPr="00117790">
        <w:rPr>
          <w:rFonts w:ascii="Arial" w:hAnsi="Arial" w:cs="Arial"/>
          <w:b/>
          <w:bCs/>
        </w:rPr>
        <w:t>ZKI PRACOWNIKÓW URZ</w:t>
      </w:r>
      <w:r w:rsidRPr="00117790">
        <w:rPr>
          <w:rFonts w:ascii="Arial" w:eastAsia="TTE1B3C628t00" w:hAnsi="Arial" w:cs="Arial"/>
          <w:b/>
          <w:bCs/>
        </w:rPr>
        <w:t>Ę</w:t>
      </w:r>
      <w:r w:rsidRPr="00117790">
        <w:rPr>
          <w:rFonts w:ascii="Arial" w:hAnsi="Arial" w:cs="Arial"/>
          <w:b/>
          <w:bCs/>
        </w:rPr>
        <w:t>DU WOBEC ORGANÓW GMINY.</w:t>
      </w:r>
    </w:p>
    <w:p w:rsidR="003649BA" w:rsidRPr="00117790" w:rsidRDefault="003649BA" w:rsidP="00663A0C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§ 23.</w:t>
      </w:r>
      <w:r w:rsidRPr="00117790">
        <w:rPr>
          <w:rFonts w:ascii="Arial" w:hAnsi="Arial" w:cs="Arial"/>
        </w:rPr>
        <w:t xml:space="preserve"> 1. Zastępca</w:t>
      </w:r>
      <w:r w:rsidR="00B76266">
        <w:rPr>
          <w:rFonts w:ascii="Arial" w:hAnsi="Arial" w:cs="Arial"/>
        </w:rPr>
        <w:t xml:space="preserve">, </w:t>
      </w:r>
      <w:r w:rsidRPr="00117790">
        <w:rPr>
          <w:rFonts w:ascii="Arial" w:hAnsi="Arial" w:cs="Arial"/>
        </w:rPr>
        <w:t>Sekretarz, Skarbnik, Radca Prawny, kiero</w:t>
      </w:r>
      <w:r w:rsidR="00B76266">
        <w:rPr>
          <w:rFonts w:ascii="Arial" w:hAnsi="Arial" w:cs="Arial"/>
        </w:rPr>
        <w:t>wnicy referatów,</w:t>
      </w:r>
      <w:r w:rsidRPr="00117790">
        <w:rPr>
          <w:rFonts w:ascii="Arial" w:hAnsi="Arial" w:cs="Arial"/>
        </w:rPr>
        <w:t xml:space="preserve">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zani do:</w:t>
      </w:r>
    </w:p>
    <w:p w:rsidR="003649BA" w:rsidRPr="00117790" w:rsidRDefault="003649BA" w:rsidP="00427E6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udziału w sesjach Rady,</w:t>
      </w:r>
    </w:p>
    <w:p w:rsidR="003649BA" w:rsidRPr="00117790" w:rsidRDefault="003649BA" w:rsidP="00427E6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udziału w posiedzeniach Komisji Rady, je</w:t>
      </w:r>
      <w:r w:rsidRPr="00117790">
        <w:rPr>
          <w:rFonts w:ascii="Arial" w:eastAsia="TTE1B3C628t00" w:hAnsi="Arial" w:cs="Arial"/>
        </w:rPr>
        <w:t>że</w:t>
      </w:r>
      <w:r w:rsidRPr="00117790">
        <w:rPr>
          <w:rFonts w:ascii="Arial" w:hAnsi="Arial" w:cs="Arial"/>
        </w:rPr>
        <w:t>li jest on wymagany z uwagi na przedmiot posiedzenia oraz na zaproszenie Przewodnicz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cego Komisji,</w:t>
      </w:r>
    </w:p>
    <w:p w:rsidR="003649BA" w:rsidRPr="00117790" w:rsidRDefault="003649BA" w:rsidP="00427E6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rzetelnego i terminowego przygotowania materiałów przeznaczonych do rozpatrzenia przez Rad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i jej organy,</w:t>
      </w:r>
    </w:p>
    <w:p w:rsidR="003649BA" w:rsidRPr="00117790" w:rsidRDefault="003649BA" w:rsidP="00427E6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przyjmowania radnych w sprawach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wykonywaniem mandatu radnego poza kolejno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oraz udzielania im wszelkiej pomocy w wykonywaniu mandatu, w tym umożliwienia wgl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du do dokumentów publicznych i bezpłatnego sporz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dzania ich kserokopii z zachowaniem zasad 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dost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pu do informacji publicznych.</w:t>
      </w:r>
    </w:p>
    <w:p w:rsidR="003649BA" w:rsidRPr="00117790" w:rsidRDefault="003649BA" w:rsidP="002204D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Pozostali 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zani:</w:t>
      </w:r>
    </w:p>
    <w:p w:rsidR="003649BA" w:rsidRPr="00117790" w:rsidRDefault="003649BA" w:rsidP="00427E6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do udziału w Sesjach Rady i posiedzeniach Komisji ze wzgl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na przedmiot  posiedzenia oraz na polecenie Wójta,</w:t>
      </w:r>
    </w:p>
    <w:p w:rsidR="003649BA" w:rsidRPr="00117790" w:rsidRDefault="003649BA" w:rsidP="00427E6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rzetelne i terminowe przygotowanie projektów materiałów dla potrzeb Rady i jej     organów wg wskazówek i polece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kierownika referatu, Wójta, Zastępcy Wójta/Sekretarza lub  Skarbnika,</w:t>
      </w:r>
    </w:p>
    <w:p w:rsidR="003649BA" w:rsidRPr="00117790" w:rsidRDefault="003649BA" w:rsidP="00427E6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udzielania radnym wszelkiej niezb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dnej pomocy 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zku z wykonywaniem przez   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nich funkcji radnego,</w:t>
      </w:r>
    </w:p>
    <w:p w:rsidR="003649BA" w:rsidRPr="00117790" w:rsidRDefault="003649BA" w:rsidP="002204D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Pracownik d/s obsługi Rady Gminy jest 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 do:</w:t>
      </w:r>
    </w:p>
    <w:p w:rsidR="003649BA" w:rsidRPr="00117790" w:rsidRDefault="003649BA" w:rsidP="002204D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prowadzenia odpowiednich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rejestrowych, teczek przedmiotowych,  zbiorów   dokumentów zapewniaj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 dokumentowanie pracy Rady i jej organów   oraz terminowo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udzielania odpowiedzi na wnioski i zapytania radnych,</w:t>
      </w:r>
    </w:p>
    <w:p w:rsidR="003649BA" w:rsidRPr="00117790" w:rsidRDefault="003649BA" w:rsidP="00427E6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informowania z upoważnienia Przewodnicz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cego Rady, Wójta, Zastępcy</w:t>
      </w:r>
      <w:r w:rsidR="00B76266">
        <w:rPr>
          <w:rFonts w:ascii="Arial" w:hAnsi="Arial" w:cs="Arial"/>
        </w:rPr>
        <w:t>,</w:t>
      </w:r>
      <w:r w:rsidRPr="00117790">
        <w:rPr>
          <w:rFonts w:ascii="Arial" w:hAnsi="Arial" w:cs="Arial"/>
        </w:rPr>
        <w:t xml:space="preserve">            Sekretarza z odpowiednim wyprzedzeniem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du o rodzaju, formie </w:t>
      </w:r>
      <w:r w:rsidRPr="00117790">
        <w:rPr>
          <w:rFonts w:ascii="Arial" w:hAnsi="Arial" w:cs="Arial"/>
        </w:rPr>
        <w:lastRenderedPageBreak/>
        <w:t>i terminach  przygotowania materiałów niezb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dnych dla potrzeb Rady i jej organów, </w:t>
      </w:r>
    </w:p>
    <w:p w:rsidR="003649BA" w:rsidRPr="00117790" w:rsidRDefault="003649BA" w:rsidP="00427E61">
      <w:pPr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bezzwłocznego przekazywania Wójtowi tre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ci </w:t>
      </w:r>
      <w:r w:rsidR="00B76266">
        <w:rPr>
          <w:rFonts w:ascii="Arial" w:hAnsi="Arial" w:cs="Arial"/>
        </w:rPr>
        <w:t xml:space="preserve">interpelacji, </w:t>
      </w:r>
      <w:r w:rsidRPr="00117790">
        <w:rPr>
          <w:rFonts w:ascii="Arial" w:hAnsi="Arial" w:cs="Arial"/>
        </w:rPr>
        <w:t>wniosków i zapyta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 xml:space="preserve">radnych </w:t>
      </w:r>
      <w:r w:rsidR="00B76266">
        <w:rPr>
          <w:rFonts w:ascii="Arial" w:hAnsi="Arial" w:cs="Arial"/>
        </w:rPr>
        <w:t>z</w:t>
      </w:r>
      <w:r w:rsidRPr="00117790">
        <w:rPr>
          <w:rFonts w:ascii="Arial" w:hAnsi="Arial" w:cs="Arial"/>
        </w:rPr>
        <w:t xml:space="preserve">głaszanych </w:t>
      </w:r>
      <w:r w:rsidR="00B76266">
        <w:rPr>
          <w:rFonts w:ascii="Arial" w:hAnsi="Arial" w:cs="Arial"/>
        </w:rPr>
        <w:t xml:space="preserve">Przewodniczącemu Rady, </w:t>
      </w:r>
      <w:r w:rsidRPr="00117790">
        <w:rPr>
          <w:rFonts w:ascii="Arial" w:hAnsi="Arial" w:cs="Arial"/>
        </w:rPr>
        <w:t>w okresie pomi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dzy Sesjami</w:t>
      </w:r>
      <w:r w:rsidR="00B76266">
        <w:rPr>
          <w:rFonts w:ascii="Arial" w:hAnsi="Arial" w:cs="Arial"/>
        </w:rPr>
        <w:t>,</w:t>
      </w:r>
      <w:r w:rsidRPr="00117790">
        <w:rPr>
          <w:rFonts w:ascii="Arial" w:hAnsi="Arial" w:cs="Arial"/>
        </w:rPr>
        <w:t xml:space="preserve"> w celu zapewnienia terminowego i prawidłowego ich załatwienia,</w:t>
      </w:r>
    </w:p>
    <w:p w:rsidR="003649BA" w:rsidRPr="00117790" w:rsidRDefault="003649BA" w:rsidP="00427E6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bezzwłocznego przekazywania (z upoważnienia Wójta)  kierownikom gminnych       jednostek organizacyjnych oraz innym jednostkom i podmiotom tre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wniosków i       zapyta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ich działalno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oraz nadzorowanie terminowo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udzielania na  nie  odpowiedzi.</w:t>
      </w:r>
    </w:p>
    <w:p w:rsidR="003649BA" w:rsidRPr="00117790" w:rsidRDefault="003649BA" w:rsidP="00663A0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24. </w:t>
      </w:r>
      <w:r w:rsidRPr="00117790">
        <w:rPr>
          <w:rFonts w:ascii="Arial" w:hAnsi="Arial" w:cs="Arial"/>
        </w:rPr>
        <w:t>1. Materiały na Sesje i posiedzenia komisji przygotowane przez pracowników   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po wst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pnej akceptacji </w:t>
      </w:r>
      <w:r w:rsidR="004A3C32">
        <w:rPr>
          <w:rFonts w:ascii="Arial" w:hAnsi="Arial" w:cs="Arial"/>
        </w:rPr>
        <w:t xml:space="preserve">przez </w:t>
      </w:r>
      <w:r w:rsidRPr="00117790">
        <w:rPr>
          <w:rFonts w:ascii="Arial" w:hAnsi="Arial" w:cs="Arial"/>
        </w:rPr>
        <w:t>Sekretarza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przedstawiane Wójtowi do  ostatecznego    zatwierdzenia.</w:t>
      </w:r>
    </w:p>
    <w:p w:rsidR="003649BA" w:rsidRPr="00117790" w:rsidRDefault="003649BA" w:rsidP="002204D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 przygotowanie materiałów opracowywanych przez pracowników ró</w:t>
      </w:r>
      <w:r w:rsidRPr="00117790">
        <w:rPr>
          <w:rFonts w:ascii="Arial" w:eastAsia="TTE1B3C628t00" w:hAnsi="Arial" w:cs="Arial"/>
        </w:rPr>
        <w:t>żn</w:t>
      </w:r>
      <w:r w:rsidRPr="00117790">
        <w:rPr>
          <w:rFonts w:ascii="Arial" w:hAnsi="Arial" w:cs="Arial"/>
        </w:rPr>
        <w:t>ych       komórek organizacyjnych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odpowiada wyznaczony przez Sekretarza koordynator.</w:t>
      </w:r>
    </w:p>
    <w:p w:rsidR="003649BA" w:rsidRDefault="003649BA" w:rsidP="002204D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Materiały dla organów Gminy przygotowywane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przez pracownika d/s obsługi Rady  Gminy w nakładzie uzgodnionym odpowiednio: z Przewodnicz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cym Rady, komisji Rady,  Wójtem, Zastępcą Wójta</w:t>
      </w:r>
      <w:r w:rsidR="00B76266">
        <w:rPr>
          <w:rFonts w:ascii="Arial" w:hAnsi="Arial" w:cs="Arial"/>
        </w:rPr>
        <w:t xml:space="preserve">, </w:t>
      </w:r>
      <w:r w:rsidRPr="00117790">
        <w:rPr>
          <w:rFonts w:ascii="Arial" w:hAnsi="Arial" w:cs="Arial"/>
        </w:rPr>
        <w:t>Sekretarzem.</w:t>
      </w:r>
    </w:p>
    <w:p w:rsidR="00BB4746" w:rsidRPr="00BB4746" w:rsidRDefault="00BB4746" w:rsidP="00BB4746">
      <w:pPr>
        <w:pStyle w:val="Akapitzlist"/>
        <w:autoSpaceDE w:val="0"/>
        <w:autoSpaceDN w:val="0"/>
        <w:adjustRightInd w:val="0"/>
        <w:spacing w:line="360" w:lineRule="auto"/>
        <w:ind w:left="996"/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C80F8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ZAKRES SPRAW ZASTRZEŻONYCH DLA WÓJTA.</w:t>
      </w:r>
    </w:p>
    <w:p w:rsidR="003649BA" w:rsidRPr="00117790" w:rsidRDefault="003649BA" w:rsidP="00663A0C">
      <w:pPr>
        <w:autoSpaceDE w:val="0"/>
        <w:autoSpaceDN w:val="0"/>
        <w:adjustRightInd w:val="0"/>
        <w:spacing w:line="360" w:lineRule="auto"/>
        <w:ind w:left="574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25.</w:t>
      </w:r>
      <w:r w:rsidRPr="00117790">
        <w:rPr>
          <w:rFonts w:ascii="Arial" w:hAnsi="Arial" w:cs="Arial"/>
        </w:rPr>
        <w:t xml:space="preserve">  Do ostatecznej aprobaty Wójta bez wzgl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na podział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oraz zakres upoważnie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udzielonych pracownikom zastrze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one s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: 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materiały, dokumenty, pisma i itp. kierowane w imieniu władz Gminy do organów           administracji publicznej, mediów, organizacji pozarz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dowych,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zków zawodowych, organizacji politycznych i posłów, 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projekty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 xml:space="preserve">, uchwał Rady (akty normatywne), 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lanie sposobów wykonywania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Gminy wynikaj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z przepisów prawa,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projekt budżetu Gminy, Wieloletniej Prognozy Finansowej, </w:t>
      </w:r>
      <w:r w:rsidR="00B76266">
        <w:rPr>
          <w:rFonts w:ascii="Arial" w:hAnsi="Arial" w:cs="Arial"/>
        </w:rPr>
        <w:t xml:space="preserve">raportu o stanie gminy, </w:t>
      </w:r>
      <w:r w:rsidRPr="00117790">
        <w:rPr>
          <w:rFonts w:ascii="Arial" w:hAnsi="Arial" w:cs="Arial"/>
        </w:rPr>
        <w:t xml:space="preserve"> programów gospodarczych i społecznych, 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informacji oraz sprawozdania z wykonania budżetu,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decyzje wynikaj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ze sprawowania funkcji Szefa Obrony Cywilnej Gminy oraz zada</w:t>
      </w:r>
      <w:r w:rsidRPr="00117790">
        <w:rPr>
          <w:rFonts w:ascii="Arial" w:eastAsia="TTE1B3C628t00" w:hAnsi="Arial" w:cs="Arial"/>
        </w:rPr>
        <w:t xml:space="preserve">ń  </w:t>
      </w:r>
      <w:r w:rsidRPr="00117790">
        <w:rPr>
          <w:rFonts w:ascii="Arial" w:hAnsi="Arial" w:cs="Arial"/>
        </w:rPr>
        <w:t>obronnych zastrzeżonych dla Wójta odr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bnymi przepisami, 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odpowiedzi na skargi 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kierowników gminnych           jednostek organizacyjnych,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 xml:space="preserve">odpowiedzi na </w:t>
      </w:r>
      <w:r w:rsidR="00B76266">
        <w:rPr>
          <w:rFonts w:ascii="Arial" w:hAnsi="Arial" w:cs="Arial"/>
        </w:rPr>
        <w:t xml:space="preserve">interpelacje, </w:t>
      </w:r>
      <w:r w:rsidRPr="00117790">
        <w:rPr>
          <w:rFonts w:ascii="Arial" w:hAnsi="Arial" w:cs="Arial"/>
        </w:rPr>
        <w:t>wnioski i zapytania radnych, interpelacje i informacje dla posłów,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odpowiedzi na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dzenia pokontrolne, 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decyzje kadrowe i płacowe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i kierowników gminnych jednostek   organizacyjnych,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decyzje 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ochrony 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dku publicznego i współdziałania w tym zakresie z  Policj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,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decyzje 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stosowania ulg w 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zaniach pieni</w:t>
      </w:r>
      <w:r w:rsidRPr="00117790">
        <w:rPr>
          <w:rFonts w:ascii="Arial" w:eastAsia="TTE1B3C628t00" w:hAnsi="Arial" w:cs="Arial"/>
        </w:rPr>
        <w:t>ęż</w:t>
      </w:r>
      <w:r w:rsidRPr="00117790">
        <w:rPr>
          <w:rFonts w:ascii="Arial" w:hAnsi="Arial" w:cs="Arial"/>
        </w:rPr>
        <w:t>nych.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ZASADY POST</w:t>
      </w:r>
      <w:r w:rsidRPr="00117790">
        <w:rPr>
          <w:rFonts w:ascii="Arial" w:eastAsia="TTE1B3C628t00" w:hAnsi="Arial" w:cs="Arial"/>
          <w:b/>
          <w:bCs/>
        </w:rPr>
        <w:t>Ę</w:t>
      </w:r>
      <w:r w:rsidRPr="00117790">
        <w:rPr>
          <w:rFonts w:ascii="Arial" w:hAnsi="Arial" w:cs="Arial"/>
          <w:b/>
          <w:bCs/>
        </w:rPr>
        <w:t>POWANIA PRZY OPRACOWYWANIU PROJEKTÓW AKTÓW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PRAWNYCH, ICH PUBLIKACJI I SPOSOBU REALIZACJI.</w:t>
      </w:r>
    </w:p>
    <w:p w:rsidR="003649BA" w:rsidRPr="00BB4746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663A0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26.</w:t>
      </w:r>
      <w:r w:rsidRPr="00117790">
        <w:rPr>
          <w:rFonts w:ascii="Arial" w:hAnsi="Arial" w:cs="Arial"/>
        </w:rPr>
        <w:t xml:space="preserve"> 1. Organy Gminy na podstawie upoważnie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zawartych w ustawach wydaj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akty   prawa miejscowego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na terenie gminy. Przepisy wymienione w ust. 1  wydawane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przez Rad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 xml:space="preserve">i Wójta. </w:t>
      </w:r>
    </w:p>
    <w:p w:rsidR="003649BA" w:rsidRPr="00117790" w:rsidRDefault="003649BA" w:rsidP="002204D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Wójt wydaje akty prawne w formie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reguluj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trzne sprawy             organizacyjne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du.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dzenia te nie posiadaj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 xml:space="preserve">charakteru aktów prawa            miejscowego. </w:t>
      </w:r>
    </w:p>
    <w:p w:rsidR="003649BA" w:rsidRPr="00117790" w:rsidRDefault="003649BA" w:rsidP="00DC3384">
      <w:pPr>
        <w:autoSpaceDE w:val="0"/>
        <w:autoSpaceDN w:val="0"/>
        <w:adjustRightInd w:val="0"/>
        <w:spacing w:line="360" w:lineRule="auto"/>
        <w:ind w:left="546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§ 27.</w:t>
      </w:r>
      <w:r w:rsidRPr="00117790">
        <w:rPr>
          <w:rFonts w:ascii="Arial" w:hAnsi="Arial" w:cs="Arial"/>
        </w:rPr>
        <w:t xml:space="preserve"> 1. Opracowanie projektu aktu prawnego pod wzgl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dem merytorycznym i       redakcyjnym nale</w:t>
      </w:r>
      <w:r w:rsidRPr="00117790">
        <w:rPr>
          <w:rFonts w:ascii="Arial" w:eastAsia="TTE1B3C628t00" w:hAnsi="Arial" w:cs="Arial"/>
        </w:rPr>
        <w:t>ży</w:t>
      </w:r>
      <w:r w:rsidRPr="00117790">
        <w:rPr>
          <w:rFonts w:ascii="Arial" w:hAnsi="Arial" w:cs="Arial"/>
        </w:rPr>
        <w:t xml:space="preserve"> do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ciwego rzeczowo pracownika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wyznaczonego przez kierownika referatu</w:t>
      </w:r>
      <w:r w:rsidR="00B76266">
        <w:rPr>
          <w:rFonts w:ascii="Arial" w:hAnsi="Arial" w:cs="Arial"/>
        </w:rPr>
        <w:t>, osobę kierującą referatem</w:t>
      </w:r>
      <w:r w:rsidRPr="00117790">
        <w:rPr>
          <w:rFonts w:ascii="Arial" w:hAnsi="Arial" w:cs="Arial"/>
        </w:rPr>
        <w:t xml:space="preserve"> lub kierownika gminnej jednostki organizacyjnej</w:t>
      </w:r>
      <w:r w:rsidR="00B76266">
        <w:rPr>
          <w:rFonts w:ascii="Arial" w:hAnsi="Arial" w:cs="Arial"/>
        </w:rPr>
        <w:t>,</w:t>
      </w:r>
      <w:r w:rsidRPr="00117790">
        <w:rPr>
          <w:rFonts w:ascii="Arial" w:hAnsi="Arial" w:cs="Arial"/>
        </w:rPr>
        <w:t xml:space="preserve"> jeżeli przedmiotem   regulacji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sprawy leż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ce w zakresie jej działania. </w:t>
      </w:r>
    </w:p>
    <w:p w:rsidR="003649BA" w:rsidRPr="00117790" w:rsidRDefault="003649BA" w:rsidP="002E2A0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Inicjatywa rozpoczęcia prac nad projektem aktu prawnego należy do kierownika właściwej komórki organizacyjnej urzędu gminy lub kierownika gminnej jednostki organizacyjnej.    </w:t>
      </w:r>
    </w:p>
    <w:p w:rsidR="003649BA" w:rsidRPr="00117790" w:rsidRDefault="003649BA" w:rsidP="002204D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Konieczność przystąpienia do prac nad projektem aktu prawnego oraz gotowy  projekt, podlegają uzgodnieniu/zaakceptowaniu przez Sekretarza oraz zaopiniowaniu (pod względem formalno-prawnym)  przez Radc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 xml:space="preserve">Prawnego. </w:t>
      </w:r>
    </w:p>
    <w:p w:rsidR="003649BA" w:rsidRPr="00117790" w:rsidRDefault="003649BA" w:rsidP="002204D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Prac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nad projektem aktu prawnego rozpoczyna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po ogłoszeniu przepisu            zawieraj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cego upoważnienie dla wydania aktu prawa miejscowego lub gdy jest to             niezb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dne dla ochrony życia lub zdrowia obywateli oraz dla zapewnienia 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dku,            spokoju i bezpiecze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stwa publicznego.</w:t>
      </w:r>
    </w:p>
    <w:p w:rsidR="003649BA" w:rsidRPr="00117790" w:rsidRDefault="003649BA" w:rsidP="002204D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Projekty aktów prawnych powinny by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opracowane zgodnie z zasadami techniki             legislacyjnej, w szczególno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ci:</w:t>
      </w:r>
    </w:p>
    <w:p w:rsidR="003649BA" w:rsidRPr="00117790" w:rsidRDefault="003649BA" w:rsidP="002204D6">
      <w:pPr>
        <w:pStyle w:val="Akapitzlist"/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redakcja projektu powinna by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jasna, przejrzysta, zwi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zła i wyczerpuj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co                  regulowa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 xml:space="preserve">zagadnienie, </w:t>
      </w:r>
    </w:p>
    <w:p w:rsidR="003649BA" w:rsidRPr="00117790" w:rsidRDefault="003649BA" w:rsidP="002204D6">
      <w:pPr>
        <w:pStyle w:val="Akapitzlist"/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tytuł aktu składa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musi z oznaczenia rodzaju akt, daty, i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lenia sprawy  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cej  przedmiotem aktu,</w:t>
      </w:r>
    </w:p>
    <w:p w:rsidR="003649BA" w:rsidRPr="00117790" w:rsidRDefault="003649BA" w:rsidP="002F10D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zasadnicza tre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musi zawiera</w:t>
      </w:r>
      <w:r w:rsidRPr="00117790">
        <w:rPr>
          <w:rFonts w:ascii="Arial" w:eastAsia="TTE1B3C628t00" w:hAnsi="Arial" w:cs="Arial"/>
        </w:rPr>
        <w:t>ć</w:t>
      </w:r>
      <w:r w:rsidRPr="00117790">
        <w:rPr>
          <w:rFonts w:ascii="Arial" w:hAnsi="Arial" w:cs="Arial"/>
        </w:rPr>
        <w:t>:</w:t>
      </w:r>
    </w:p>
    <w:p w:rsidR="003649BA" w:rsidRPr="00117790" w:rsidRDefault="003649BA" w:rsidP="002204D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podstaw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prawn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upowa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niaj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w sposób wyra</w:t>
      </w:r>
      <w:r w:rsidRPr="00117790">
        <w:rPr>
          <w:rFonts w:ascii="Arial" w:eastAsia="TTE1B3C628t00" w:hAnsi="Arial" w:cs="Arial"/>
        </w:rPr>
        <w:t>ź</w:t>
      </w:r>
      <w:r w:rsidRPr="00117790">
        <w:rPr>
          <w:rFonts w:ascii="Arial" w:hAnsi="Arial" w:cs="Arial"/>
        </w:rPr>
        <w:t>ny do wydania aktu,</w:t>
      </w:r>
    </w:p>
    <w:p w:rsidR="003649BA" w:rsidRPr="00117790" w:rsidRDefault="003649BA" w:rsidP="002204D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merytoryczn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regulacj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sprawy,</w:t>
      </w:r>
    </w:p>
    <w:p w:rsidR="003649BA" w:rsidRPr="00117790" w:rsidRDefault="003649BA" w:rsidP="002204D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lenie organu odpowiedzialnego za jego wykonanie,</w:t>
      </w:r>
    </w:p>
    <w:p w:rsidR="003649BA" w:rsidRPr="00117790" w:rsidRDefault="003649BA" w:rsidP="002204D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termin wykonania,</w:t>
      </w:r>
    </w:p>
    <w:p w:rsidR="003649BA" w:rsidRPr="00117790" w:rsidRDefault="003649BA" w:rsidP="002204D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termin wej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cia w życie,</w:t>
      </w:r>
    </w:p>
    <w:p w:rsidR="003649BA" w:rsidRPr="00117790" w:rsidRDefault="003649BA" w:rsidP="002204D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sposób ogłoszenia, przepisów, które trac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moc 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zku z uregulowaniami aktu prawnego.</w:t>
      </w:r>
    </w:p>
    <w:p w:rsidR="003649BA" w:rsidRPr="00117790" w:rsidRDefault="003649BA" w:rsidP="00CB235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Do projektu aktu prawnego </w:t>
      </w:r>
      <w:r w:rsidR="00B76266">
        <w:rPr>
          <w:rFonts w:ascii="Arial" w:hAnsi="Arial" w:cs="Arial"/>
        </w:rPr>
        <w:t xml:space="preserve">może </w:t>
      </w:r>
      <w:r w:rsidRPr="00117790">
        <w:rPr>
          <w:rFonts w:ascii="Arial" w:hAnsi="Arial" w:cs="Arial"/>
        </w:rPr>
        <w:t>by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doł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czone uzasadnienie. Dotyczy to w szczególno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tych aktów, których realizacja poci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ga za sob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lone skutki finansowe, gospodarcze b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</w:t>
      </w:r>
      <w:r w:rsidRPr="00117790">
        <w:rPr>
          <w:rFonts w:ascii="Arial" w:eastAsia="TTE1B3C628t00" w:hAnsi="Arial" w:cs="Arial"/>
        </w:rPr>
        <w:t xml:space="preserve">ź </w:t>
      </w:r>
      <w:r w:rsidRPr="00117790">
        <w:rPr>
          <w:rFonts w:ascii="Arial" w:hAnsi="Arial" w:cs="Arial"/>
        </w:rPr>
        <w:t>społeczne.</w:t>
      </w:r>
    </w:p>
    <w:p w:rsidR="003649BA" w:rsidRPr="00117790" w:rsidRDefault="003649BA" w:rsidP="002204D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przypadkach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lonych odr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bnymi przepisami lub z inicjatywy Wójta projekt  aktu podlega konsultacji społecznej.</w:t>
      </w:r>
    </w:p>
    <w:p w:rsidR="003649BA" w:rsidRPr="00117790" w:rsidRDefault="003649BA" w:rsidP="002204D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Projekty aktów prawnych sporz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w niezb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dnym nakładzie ustalonym           przez organ wydaj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 akt.</w:t>
      </w:r>
    </w:p>
    <w:p w:rsidR="003649BA" w:rsidRPr="00117790" w:rsidRDefault="003649BA" w:rsidP="00DC338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</w:t>
      </w:r>
      <w:r w:rsidRPr="00117790">
        <w:rPr>
          <w:rFonts w:ascii="Arial" w:hAnsi="Arial" w:cs="Arial"/>
          <w:b/>
          <w:bCs/>
        </w:rPr>
        <w:t>§ 28.</w:t>
      </w:r>
      <w:r w:rsidRPr="00117790">
        <w:rPr>
          <w:rFonts w:ascii="Arial" w:hAnsi="Arial" w:cs="Arial"/>
        </w:rPr>
        <w:t xml:space="preserve"> 1. 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w/g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rzeczowej, niezwłocznie podejmuj</w:t>
      </w:r>
      <w:r w:rsidRPr="00117790">
        <w:rPr>
          <w:rFonts w:ascii="Arial" w:eastAsia="TTE1B3C628t00" w:hAnsi="Arial" w:cs="Arial"/>
        </w:rPr>
        <w:t xml:space="preserve">ą        </w:t>
      </w:r>
      <w:r w:rsidRPr="00117790">
        <w:rPr>
          <w:rFonts w:ascii="Arial" w:hAnsi="Arial" w:cs="Arial"/>
        </w:rPr>
        <w:t>działania i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w celu realizacji aktów prawnych. Działaj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w tym zakresie     zgodnie z poleceniami Wójta, Zastępcy</w:t>
      </w:r>
      <w:r w:rsidR="00B76266">
        <w:rPr>
          <w:rFonts w:ascii="Arial" w:hAnsi="Arial" w:cs="Arial"/>
        </w:rPr>
        <w:t xml:space="preserve">, </w:t>
      </w:r>
      <w:r w:rsidRPr="00117790">
        <w:rPr>
          <w:rFonts w:ascii="Arial" w:hAnsi="Arial" w:cs="Arial"/>
        </w:rPr>
        <w:t xml:space="preserve">Sekretarza, Skarbnika. </w:t>
      </w:r>
    </w:p>
    <w:p w:rsidR="003649BA" w:rsidRPr="00117790" w:rsidRDefault="003649BA" w:rsidP="002204D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Wójt lub z upoważnienia Wójta Sekretarz wyznacza koordynatora do realizacji         aktów prawnych, których załatwienie le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y w kompetencji b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</w:t>
      </w:r>
      <w:r w:rsidRPr="00117790">
        <w:rPr>
          <w:rFonts w:ascii="Arial" w:eastAsia="TTE1B3C628t00" w:hAnsi="Arial" w:cs="Arial"/>
        </w:rPr>
        <w:t xml:space="preserve">ź </w:t>
      </w:r>
      <w:r w:rsidRPr="00117790">
        <w:rPr>
          <w:rFonts w:ascii="Arial" w:hAnsi="Arial" w:cs="Arial"/>
        </w:rPr>
        <w:t>wymaga   współdziałania kilku komórek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du.</w:t>
      </w:r>
    </w:p>
    <w:p w:rsidR="003649BA" w:rsidRPr="004A3C32" w:rsidRDefault="003649BA" w:rsidP="00DC338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§ 29.</w:t>
      </w:r>
      <w:r w:rsidRPr="00117790">
        <w:rPr>
          <w:rFonts w:ascii="Arial" w:hAnsi="Arial" w:cs="Arial"/>
        </w:rPr>
        <w:t xml:space="preserve"> 1. Akty prawne (normatywne) maj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charakter aktów prawa miejscowego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ogłaszane i wchodz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w życie według odr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bnych przepisów i ustaleń w tym zwłaszcza zgodnie z zapisami ustawy o ogłaszaniu aktów normatywnych i niektórych innych aktów </w:t>
      </w:r>
      <w:r w:rsidRPr="004A3C32">
        <w:rPr>
          <w:rFonts w:ascii="Arial" w:hAnsi="Arial" w:cs="Arial"/>
        </w:rPr>
        <w:t xml:space="preserve">prawnych </w:t>
      </w:r>
    </w:p>
    <w:p w:rsidR="003649BA" w:rsidRPr="00117790" w:rsidRDefault="003649BA" w:rsidP="002204D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Akty prawa miejscowego oraz inne akty prawne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ogłaszane tak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e w sposób           zwyczajowo przyj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ty oraz przez rozplakatowanie obwieszcze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 miejscach do tego           wyznaczonych.</w:t>
      </w:r>
    </w:p>
    <w:p w:rsidR="003649BA" w:rsidRPr="00117790" w:rsidRDefault="003649BA" w:rsidP="002204D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Nadzór nad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ciwym ogłoszeniem aktów  prawnych o których mowa w ust. 1   sprawuje Sekretarz. </w:t>
      </w:r>
    </w:p>
    <w:p w:rsidR="003649BA" w:rsidRPr="00117790" w:rsidRDefault="003649BA" w:rsidP="002204D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Zbiór aktów prawa miejscowego prowadzi stanowisko pracy d/s obsługi Rady Gminy</w:t>
      </w:r>
      <w:r>
        <w:rPr>
          <w:rFonts w:ascii="Arial" w:hAnsi="Arial" w:cs="Arial"/>
        </w:rPr>
        <w:t>.</w:t>
      </w:r>
    </w:p>
    <w:p w:rsidR="00825F51" w:rsidRDefault="00825F51" w:rsidP="00055247">
      <w:pPr>
        <w:tabs>
          <w:tab w:val="left" w:pos="795"/>
          <w:tab w:val="center" w:pos="4819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BB4746" w:rsidRDefault="00BB4746" w:rsidP="00055247">
      <w:pPr>
        <w:tabs>
          <w:tab w:val="left" w:pos="795"/>
          <w:tab w:val="center" w:pos="4819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BB4746" w:rsidRDefault="00BB4746" w:rsidP="00055247">
      <w:pPr>
        <w:tabs>
          <w:tab w:val="left" w:pos="795"/>
          <w:tab w:val="center" w:pos="4819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3649BA" w:rsidRPr="00117790" w:rsidRDefault="003649BA" w:rsidP="00055247">
      <w:pPr>
        <w:tabs>
          <w:tab w:val="left" w:pos="795"/>
          <w:tab w:val="center" w:pos="4819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lastRenderedPageBreak/>
        <w:t>ZASADY ZAŁATWIANIA INDYWIDUALNYCH SPRAW OBYWATELI,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SKARGI, WNIOSKI, KONTROLA.</w:t>
      </w:r>
    </w:p>
    <w:p w:rsidR="003649BA" w:rsidRPr="00117790" w:rsidRDefault="003649BA" w:rsidP="00DC3384">
      <w:pPr>
        <w:autoSpaceDE w:val="0"/>
        <w:autoSpaceDN w:val="0"/>
        <w:adjustRightInd w:val="0"/>
        <w:spacing w:line="360" w:lineRule="auto"/>
        <w:ind w:left="49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</w:t>
      </w:r>
      <w:r w:rsidRPr="00117790">
        <w:rPr>
          <w:rFonts w:ascii="Arial" w:hAnsi="Arial" w:cs="Arial"/>
          <w:b/>
          <w:bCs/>
        </w:rPr>
        <w:t>§ 30.</w:t>
      </w:r>
      <w:r w:rsidRPr="00117790">
        <w:rPr>
          <w:rFonts w:ascii="Arial" w:hAnsi="Arial" w:cs="Arial"/>
        </w:rPr>
        <w:t xml:space="preserve"> 1. Indywidualne sprawy obywateli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załatwiane według zasad i w terminach     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lonych w Kodeksie Post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powania Administracyjnego oraz innych szczególnych      przepisach prawa.</w:t>
      </w:r>
    </w:p>
    <w:p w:rsidR="003649BA" w:rsidRPr="00117790" w:rsidRDefault="003649BA" w:rsidP="002204D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zani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do sprawnego, rzetelnego, terminowego i          bezstronnego rozpatrywania i załatwiania indywidualnych spraw obywateli zgodnie z            przepisami prawa i zasadami współżycia społecznego.</w:t>
      </w:r>
    </w:p>
    <w:p w:rsidR="003649BA" w:rsidRPr="00117790" w:rsidRDefault="003649BA" w:rsidP="002204D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Indywidualn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odpowiedzialno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za terminowo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i prawidłowo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załatwienia     indywidualnych spraw ponosz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pracownicy zgodnie z ustalonym dla nich zakresem    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zków.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 </w:t>
      </w:r>
      <w:r w:rsidRPr="00117790">
        <w:rPr>
          <w:rFonts w:ascii="Arial" w:hAnsi="Arial" w:cs="Arial"/>
          <w:b/>
          <w:bCs/>
        </w:rPr>
        <w:t>§ 31.</w:t>
      </w:r>
      <w:r w:rsidRPr="00117790">
        <w:rPr>
          <w:rFonts w:ascii="Arial" w:hAnsi="Arial" w:cs="Arial"/>
        </w:rPr>
        <w:t xml:space="preserve"> 1. 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zani s</w:t>
      </w:r>
      <w:r w:rsidRPr="00117790">
        <w:rPr>
          <w:rFonts w:ascii="Arial" w:eastAsia="TTE1B3C628t00" w:hAnsi="Arial" w:cs="Arial"/>
        </w:rPr>
        <w:t>ą do</w:t>
      </w:r>
      <w:r w:rsidRPr="00117790">
        <w:rPr>
          <w:rFonts w:ascii="Arial" w:hAnsi="Arial" w:cs="Arial"/>
        </w:rPr>
        <w:t xml:space="preserve">: </w:t>
      </w:r>
    </w:p>
    <w:p w:rsidR="003649BA" w:rsidRPr="00117790" w:rsidRDefault="003649BA" w:rsidP="00427E6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udzielania niezb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dnych informacji oraz wyja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niania w podstawowym zakresie tre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przepisów prawnych,</w:t>
      </w:r>
    </w:p>
    <w:p w:rsidR="003649BA" w:rsidRPr="00117790" w:rsidRDefault="003649BA" w:rsidP="00427E6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rozstrzygania spraw – w miar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mo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liwo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– niezwłocznie, a w innych przypadkach do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lenia terminu załatwienia sprawy,</w:t>
      </w:r>
    </w:p>
    <w:p w:rsidR="003649BA" w:rsidRPr="00117790" w:rsidRDefault="003649BA" w:rsidP="00427E6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informowania, udost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pniania dokumentów do wgl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du (dotyczy to osób którym przyznano bądź którym z mocy prawa przysługują uprawnienia strony w postępowaniu administracyjnym), wyja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niania ogólnych przesłanek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możliwy  sposób załatwienia sprawy (bez podawania jednak treści rozstrzygnięcia),</w:t>
      </w:r>
    </w:p>
    <w:p w:rsidR="003649BA" w:rsidRPr="00117790" w:rsidRDefault="003649BA" w:rsidP="00427E6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informowania o przysługuj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cych uprawnieniach, 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rodkach odwoławczych lub 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rodkach zaskar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enia od wydanych rozstrzygni</w:t>
      </w:r>
      <w:r w:rsidRPr="00117790">
        <w:rPr>
          <w:rFonts w:ascii="Arial" w:eastAsia="TTE1B3C628t00" w:hAnsi="Arial" w:cs="Arial"/>
        </w:rPr>
        <w:t>ęć</w:t>
      </w:r>
      <w:r w:rsidRPr="00117790">
        <w:rPr>
          <w:rFonts w:ascii="Arial" w:hAnsi="Arial" w:cs="Arial"/>
        </w:rPr>
        <w:t>.</w:t>
      </w:r>
    </w:p>
    <w:p w:rsidR="003649BA" w:rsidRPr="00117790" w:rsidRDefault="003649BA" w:rsidP="00E93623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Obywatele w sprawach indywidualnych maj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prawo uzyska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informacj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w formie zarówno  ustnej,  pisemnej, telefonicznej, jak i elektronicznej.</w:t>
      </w:r>
    </w:p>
    <w:p w:rsidR="003649BA" w:rsidRPr="00117790" w:rsidRDefault="003649BA" w:rsidP="00E93623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przyjmuj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obywateli i załatwiaj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ich indywidualne sprawy w             godzinach pracy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du.</w:t>
      </w:r>
    </w:p>
    <w:p w:rsidR="003649BA" w:rsidRPr="00117790" w:rsidRDefault="003649BA" w:rsidP="00CE1F60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Pracownikom, których charakter pracy wymaga cz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stych wyjazdów terenowych,  kierownik komórki organizacyjnej może wyznaczyć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lone dni, w których przyjmuj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interesantów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   </w:t>
      </w:r>
      <w:r w:rsidRPr="00117790">
        <w:rPr>
          <w:rFonts w:ascii="Arial" w:hAnsi="Arial" w:cs="Arial"/>
          <w:b/>
          <w:bCs/>
        </w:rPr>
        <w:t>§ 32.</w:t>
      </w:r>
      <w:r w:rsidRPr="00117790">
        <w:rPr>
          <w:rFonts w:ascii="Arial" w:hAnsi="Arial" w:cs="Arial"/>
        </w:rPr>
        <w:t xml:space="preserve"> 1. Interesantów w sprawach skarg i wniosków przyjmuje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dzie:</w:t>
      </w:r>
    </w:p>
    <w:p w:rsidR="003649BA" w:rsidRPr="00117790" w:rsidRDefault="003649BA" w:rsidP="00CE1F60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360" w:lineRule="auto"/>
        <w:ind w:left="770" w:hanging="344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Wójt</w:t>
      </w:r>
      <w:r w:rsidR="00B76266">
        <w:rPr>
          <w:rFonts w:ascii="Arial" w:hAnsi="Arial" w:cs="Arial"/>
        </w:rPr>
        <w:t xml:space="preserve">, </w:t>
      </w:r>
      <w:r w:rsidRPr="00117790">
        <w:rPr>
          <w:rFonts w:ascii="Arial" w:hAnsi="Arial" w:cs="Arial"/>
        </w:rPr>
        <w:t>Zastępca</w:t>
      </w:r>
      <w:r w:rsidR="00B76266">
        <w:rPr>
          <w:rFonts w:ascii="Arial" w:hAnsi="Arial" w:cs="Arial"/>
        </w:rPr>
        <w:t xml:space="preserve"> lub </w:t>
      </w:r>
      <w:r w:rsidRPr="00117790">
        <w:rPr>
          <w:rFonts w:ascii="Arial" w:hAnsi="Arial" w:cs="Arial"/>
        </w:rPr>
        <w:t>Sekretarz - w poniedziałki każdego tygodnia, w godzinach od 10</w:t>
      </w:r>
      <w:r w:rsidR="009F4EB4">
        <w:rPr>
          <w:rFonts w:ascii="Arial" w:hAnsi="Arial" w:cs="Arial"/>
        </w:rPr>
        <w:t>:</w:t>
      </w:r>
      <w:r w:rsidRPr="00117790">
        <w:rPr>
          <w:rFonts w:ascii="Arial" w:hAnsi="Arial" w:cs="Arial"/>
        </w:rPr>
        <w:t>00 do 1</w:t>
      </w:r>
      <w:r w:rsidR="009F4EB4">
        <w:rPr>
          <w:rFonts w:ascii="Arial" w:hAnsi="Arial" w:cs="Arial"/>
        </w:rPr>
        <w:t>5:30</w:t>
      </w:r>
      <w:r w:rsidRPr="00117790">
        <w:rPr>
          <w:rFonts w:ascii="Arial" w:hAnsi="Arial" w:cs="Arial"/>
        </w:rPr>
        <w:t xml:space="preserve"> </w:t>
      </w:r>
    </w:p>
    <w:p w:rsidR="003649BA" w:rsidRPr="00117790" w:rsidRDefault="003649BA" w:rsidP="00CE1F60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360" w:lineRule="auto"/>
        <w:ind w:left="770" w:hanging="344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Wójt, Zastępca</w:t>
      </w:r>
      <w:r w:rsidR="00B76266">
        <w:rPr>
          <w:rFonts w:ascii="Arial" w:hAnsi="Arial" w:cs="Arial"/>
        </w:rPr>
        <w:t xml:space="preserve">, </w:t>
      </w:r>
      <w:r w:rsidRPr="00117790">
        <w:rPr>
          <w:rFonts w:ascii="Arial" w:hAnsi="Arial" w:cs="Arial"/>
        </w:rPr>
        <w:t>Sekretarz, Skarbnik – w miar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możliwo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czasowych – każdego dnia w  godzinach pracy.</w:t>
      </w:r>
    </w:p>
    <w:p w:rsidR="003649BA" w:rsidRPr="00117790" w:rsidRDefault="003649BA" w:rsidP="00CE1F60">
      <w:pPr>
        <w:pStyle w:val="Akapitzlist"/>
        <w:numPr>
          <w:ilvl w:val="2"/>
          <w:numId w:val="7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znajduje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informacja o godzinach przyjmowania interesantów, w   tym w sprawach skarg i wniosków.</w:t>
      </w:r>
    </w:p>
    <w:p w:rsidR="003649BA" w:rsidRPr="00117790" w:rsidRDefault="00B76266" w:rsidP="00CE1F60">
      <w:pPr>
        <w:pStyle w:val="Akapitzlist"/>
        <w:numPr>
          <w:ilvl w:val="2"/>
          <w:numId w:val="7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Rejestr skarg i wniosków prowadzi R</w:t>
      </w:r>
      <w:r w:rsidR="003649BA" w:rsidRPr="00117790">
        <w:rPr>
          <w:rFonts w:ascii="Arial" w:hAnsi="Arial" w:cs="Arial"/>
        </w:rPr>
        <w:t>eferat Społeczno</w:t>
      </w:r>
      <w:r>
        <w:rPr>
          <w:rFonts w:ascii="Arial" w:hAnsi="Arial" w:cs="Arial"/>
        </w:rPr>
        <w:t>-</w:t>
      </w:r>
      <w:r w:rsidR="003649BA" w:rsidRPr="00117790">
        <w:rPr>
          <w:rFonts w:ascii="Arial" w:hAnsi="Arial" w:cs="Arial"/>
        </w:rPr>
        <w:t xml:space="preserve"> Organizacyjn</w:t>
      </w:r>
      <w:r>
        <w:rPr>
          <w:rFonts w:ascii="Arial" w:hAnsi="Arial" w:cs="Arial"/>
        </w:rPr>
        <w:t>y,</w:t>
      </w:r>
      <w:r w:rsidR="003649BA" w:rsidRPr="00117790">
        <w:rPr>
          <w:rFonts w:ascii="Arial" w:hAnsi="Arial" w:cs="Arial"/>
        </w:rPr>
        <w:t xml:space="preserve"> </w:t>
      </w:r>
    </w:p>
    <w:p w:rsidR="003649BA" w:rsidRPr="00117790" w:rsidRDefault="003649BA" w:rsidP="00CE1F60">
      <w:pPr>
        <w:pStyle w:val="Akapitzlist"/>
        <w:numPr>
          <w:ilvl w:val="2"/>
          <w:numId w:val="7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Merytoryczne i formalne rozpatrywanie skarg i wniosków nast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puje zgodnie z zasadami   zawartymi w KPA.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   </w:t>
      </w:r>
      <w:r w:rsidRPr="00117790">
        <w:rPr>
          <w:rFonts w:ascii="Arial" w:hAnsi="Arial" w:cs="Arial"/>
          <w:b/>
          <w:bCs/>
        </w:rPr>
        <w:t xml:space="preserve">§ 33. </w:t>
      </w:r>
      <w:r w:rsidRPr="00117790">
        <w:rPr>
          <w:rFonts w:ascii="Arial" w:hAnsi="Arial" w:cs="Arial"/>
        </w:rPr>
        <w:t>1.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sprawowana  jest kontrola 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trzna.</w:t>
      </w:r>
    </w:p>
    <w:p w:rsidR="003649BA" w:rsidRPr="00117790" w:rsidRDefault="003649BA" w:rsidP="002204D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Celem kontroli 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trznej jest badanie i ocena prawidłowo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ci, sprawno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ci,          efektywno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działania poszczególnych pracowników i komórek organizacyjnych.</w:t>
      </w:r>
    </w:p>
    <w:p w:rsidR="003649BA" w:rsidRPr="00117790" w:rsidRDefault="003649BA" w:rsidP="002204D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Kontrol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prowadzi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systematycznie w czasie całej bież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cej działalno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poprzez analiz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dokumentów, projektów dokumentów,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lone  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techniczno – organizacyjne 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m. in. dyscypliny pracy, ochrony informacji niejawnych, zabezpieczania składników maj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tkowych.</w:t>
      </w:r>
    </w:p>
    <w:p w:rsidR="003649BA" w:rsidRPr="00117790" w:rsidRDefault="003649BA" w:rsidP="002204D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Kontrol</w:t>
      </w:r>
      <w:r>
        <w:rPr>
          <w:rFonts w:ascii="Arial" w:hAnsi="Arial" w:cs="Arial"/>
        </w:rPr>
        <w:t>ę</w:t>
      </w:r>
      <w:r w:rsidRPr="00117790">
        <w:rPr>
          <w:rFonts w:ascii="Arial" w:hAnsi="Arial" w:cs="Arial"/>
        </w:rPr>
        <w:t xml:space="preserve"> 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sprawuj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:</w:t>
      </w:r>
    </w:p>
    <w:p w:rsidR="003649BA" w:rsidRPr="00117790" w:rsidRDefault="003649BA" w:rsidP="002204D6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Wójt,</w:t>
      </w:r>
    </w:p>
    <w:p w:rsidR="00B76266" w:rsidRDefault="003649BA" w:rsidP="002204D6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Zastępca Wójta</w:t>
      </w:r>
      <w:r w:rsidR="00B76266">
        <w:rPr>
          <w:rFonts w:ascii="Arial" w:hAnsi="Arial" w:cs="Arial"/>
        </w:rPr>
        <w:t>,</w:t>
      </w:r>
    </w:p>
    <w:p w:rsidR="003649BA" w:rsidRPr="00117790" w:rsidRDefault="003649BA" w:rsidP="002204D6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Sekretarz,</w:t>
      </w:r>
    </w:p>
    <w:p w:rsidR="003649BA" w:rsidRPr="00117790" w:rsidRDefault="003649BA" w:rsidP="002204D6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Skarbnik</w:t>
      </w:r>
    </w:p>
    <w:p w:rsidR="003649BA" w:rsidRPr="00117790" w:rsidRDefault="003649BA" w:rsidP="002204D6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Kierownicy referatów.</w:t>
      </w:r>
    </w:p>
    <w:p w:rsidR="003649BA" w:rsidRPr="00117790" w:rsidRDefault="003649BA" w:rsidP="00DC33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5. W zależności od rodzaju i wagi kontroli,  z jej przebiegu sporz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notatk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służbow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lub protokół zawieraj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cy:</w:t>
      </w:r>
    </w:p>
    <w:p w:rsidR="003649BA" w:rsidRPr="00117790" w:rsidRDefault="003649BA" w:rsidP="002204D6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dat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kontroli,</w:t>
      </w:r>
    </w:p>
    <w:p w:rsidR="003649BA" w:rsidRPr="00117790" w:rsidRDefault="003649BA" w:rsidP="002204D6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przedmiot kontroli,</w:t>
      </w:r>
    </w:p>
    <w:p w:rsidR="003649BA" w:rsidRPr="00117790" w:rsidRDefault="003649BA" w:rsidP="002204D6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przebieg kontroli,</w:t>
      </w:r>
    </w:p>
    <w:p w:rsidR="003649BA" w:rsidRPr="00117790" w:rsidRDefault="003649BA" w:rsidP="002204D6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ustalenia,</w:t>
      </w:r>
    </w:p>
    <w:p w:rsidR="003649BA" w:rsidRPr="00117790" w:rsidRDefault="003649BA" w:rsidP="002204D6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wnioski i propozycje usuni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cia nieprawidłowo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ci.</w:t>
      </w:r>
    </w:p>
    <w:p w:rsidR="003649BA" w:rsidRPr="00117790" w:rsidRDefault="003649BA" w:rsidP="00CA0C9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6.  Kierownicy referatów są zobowiązani do zaplanowania i przeprowadzenia kontroli wewnętrznej w swoich referatach co najmniej raz na kwartał. </w:t>
      </w:r>
    </w:p>
    <w:p w:rsidR="003649BA" w:rsidRPr="00117790" w:rsidRDefault="003649BA" w:rsidP="00DC338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34.</w:t>
      </w:r>
      <w:r w:rsidRPr="00117790">
        <w:rPr>
          <w:rFonts w:ascii="Arial" w:hAnsi="Arial" w:cs="Arial"/>
        </w:rPr>
        <w:t xml:space="preserve"> W Urzędzie prowadzony jest audyt wewnętrzny na zasadach określonych w ustawie   o finansach publicznych.</w:t>
      </w:r>
    </w:p>
    <w:p w:rsidR="003649BA" w:rsidRPr="00117790" w:rsidRDefault="003649BA" w:rsidP="00DC338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  § 35.</w:t>
      </w:r>
      <w:r w:rsidRPr="00117790">
        <w:rPr>
          <w:rFonts w:ascii="Arial" w:hAnsi="Arial" w:cs="Arial"/>
        </w:rPr>
        <w:t xml:space="preserve"> Na zasadach określonych w ustawie o finansach publicznych oraz innych odrębnych  przepisach w Urzędzie sprawowana jest kontrola zarządcza.</w:t>
      </w:r>
    </w:p>
    <w:p w:rsidR="003649BA" w:rsidRPr="00117790" w:rsidRDefault="003649BA" w:rsidP="00390A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ZASADY OBIEGU I PRZECHOWYWANIA DOKUMENTÓW, OCHRONA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INFORMACJI NIEJAWNYCH.</w:t>
      </w:r>
    </w:p>
    <w:p w:rsidR="003649BA" w:rsidRPr="00117790" w:rsidRDefault="003649BA" w:rsidP="00DC338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u w:val="single"/>
        </w:rPr>
      </w:pPr>
      <w:r w:rsidRPr="00117790">
        <w:rPr>
          <w:rFonts w:ascii="Arial" w:hAnsi="Arial" w:cs="Arial"/>
        </w:rPr>
        <w:t xml:space="preserve">     </w:t>
      </w:r>
      <w:r w:rsidRPr="00117790">
        <w:rPr>
          <w:rFonts w:ascii="Arial" w:hAnsi="Arial" w:cs="Arial"/>
          <w:b/>
          <w:bCs/>
        </w:rPr>
        <w:t>§ 36.</w:t>
      </w:r>
      <w:r w:rsidRPr="00117790">
        <w:rPr>
          <w:rFonts w:ascii="Arial" w:hAnsi="Arial" w:cs="Arial"/>
        </w:rPr>
        <w:t xml:space="preserve"> 1. Obieg dokumentów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odbywa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na zasadach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lonych w:     Rozporządzeniu Prezesa Rady Ministrów z dnia 18 stycznia 2011 r. w sprawie instrukcji  kancelaryjnej, jednolitych rzeczowych wykazów akt oraz instrukcji w sprawie organizacji i   zakresu działania archiwów zakładowych,  zarządzeniu Nr 2/2011 Wójta Gminy Iława z   </w:t>
      </w:r>
      <w:r w:rsidRPr="00117790">
        <w:rPr>
          <w:rFonts w:ascii="Arial" w:hAnsi="Arial" w:cs="Arial"/>
        </w:rPr>
        <w:lastRenderedPageBreak/>
        <w:t>dnia 2 lutego 2011 r. w sprawie wprowadzenia instrukcji kancelaryjnej, jednolitych    rzeczowych wykazów akt oraz instrukcji w sprawie organizacji i zakresu działania archiwum zakładowego do stosowania w Urzędzie Gminy w Iławie  a w odniesieniu do dokumentów finansowych w sposób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 w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dzeniu Wójta w sprawie instrukcji sporządzania,   obiegu i kontroli dokumentów księgowych.</w:t>
      </w:r>
    </w:p>
    <w:p w:rsidR="003649BA" w:rsidRPr="00117790" w:rsidRDefault="003649BA" w:rsidP="002204D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Archiwizacj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akt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przeprowadza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na zasadach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lonych w przepisach o       których mowa w ust. 1.</w:t>
      </w:r>
    </w:p>
    <w:p w:rsidR="003649BA" w:rsidRPr="00117790" w:rsidRDefault="003649BA" w:rsidP="002204D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zani do bezwzgl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dnego przestrzegania instrukcji       kancelaryjnej oraz zasad i terminów przygotowywania i przekazywania akt do archiwum.</w:t>
      </w:r>
    </w:p>
    <w:p w:rsidR="003649BA" w:rsidRPr="00117790" w:rsidRDefault="003649BA" w:rsidP="002204D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Osobą wyznaczoną do koordynacji spraw związanych z przestrzeganiem instrukcji      kancelaryjnej i archiwizacji dokumentów jest </w:t>
      </w:r>
      <w:r w:rsidR="00B76266">
        <w:rPr>
          <w:rFonts w:ascii="Arial" w:hAnsi="Arial" w:cs="Arial"/>
        </w:rPr>
        <w:t xml:space="preserve">pracownik </w:t>
      </w:r>
      <w:r w:rsidRPr="00117790">
        <w:rPr>
          <w:rFonts w:ascii="Arial" w:hAnsi="Arial" w:cs="Arial"/>
        </w:rPr>
        <w:t>referatu Społeczno-     Organizacyjnego</w:t>
      </w:r>
      <w:r w:rsidR="00B76266">
        <w:rPr>
          <w:rFonts w:ascii="Arial" w:hAnsi="Arial" w:cs="Arial"/>
        </w:rPr>
        <w:t xml:space="preserve"> wyznaczony przez Sekretarza</w:t>
      </w:r>
      <w:r w:rsidRPr="00117790">
        <w:rPr>
          <w:rFonts w:ascii="Arial" w:hAnsi="Arial" w:cs="Arial"/>
        </w:rPr>
        <w:t>.</w:t>
      </w:r>
    </w:p>
    <w:p w:rsidR="003649BA" w:rsidRPr="00117790" w:rsidRDefault="003649BA" w:rsidP="00375E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  § 37. </w:t>
      </w:r>
      <w:r w:rsidRPr="00117790">
        <w:rPr>
          <w:rFonts w:ascii="Arial" w:hAnsi="Arial" w:cs="Arial"/>
        </w:rPr>
        <w:t>1. Za ochron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informacji niejawnych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odpowiada Wójt.</w:t>
      </w:r>
    </w:p>
    <w:p w:rsidR="003649BA" w:rsidRPr="00117790" w:rsidRDefault="003649BA" w:rsidP="002204D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Wójtowi podlega bezpo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rednio pełnomocnik do spraw informacji niejawnych zwany dalej „Pełnomocnikiem Ochrony”.</w:t>
      </w:r>
    </w:p>
    <w:p w:rsidR="003649BA" w:rsidRPr="00117790" w:rsidRDefault="003649BA" w:rsidP="002204D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Funkcj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 xml:space="preserve">Pełnomocnika Ochrony pełni </w:t>
      </w:r>
      <w:r w:rsidR="00B76266">
        <w:rPr>
          <w:rFonts w:ascii="Arial" w:hAnsi="Arial" w:cs="Arial"/>
        </w:rPr>
        <w:t>pracownik R</w:t>
      </w:r>
      <w:r w:rsidRPr="00117790">
        <w:rPr>
          <w:rFonts w:ascii="Arial" w:hAnsi="Arial" w:cs="Arial"/>
        </w:rPr>
        <w:t>eferatu Społ</w:t>
      </w:r>
      <w:r>
        <w:rPr>
          <w:rFonts w:ascii="Arial" w:hAnsi="Arial" w:cs="Arial"/>
        </w:rPr>
        <w:t>eczno</w:t>
      </w:r>
      <w:r w:rsidR="00B76266">
        <w:rPr>
          <w:rFonts w:ascii="Arial" w:hAnsi="Arial" w:cs="Arial"/>
        </w:rPr>
        <w:t>-</w:t>
      </w:r>
      <w:r>
        <w:rPr>
          <w:rFonts w:ascii="Arial" w:hAnsi="Arial" w:cs="Arial"/>
        </w:rPr>
        <w:t>Organizacyjnego,</w:t>
      </w:r>
      <w:r w:rsidR="00B76266">
        <w:rPr>
          <w:rFonts w:ascii="Arial" w:hAnsi="Arial" w:cs="Arial"/>
        </w:rPr>
        <w:t xml:space="preserve"> wyznaczony przez Wójta na wniosek Sekretarza</w:t>
      </w:r>
      <w:r w:rsidR="004C7CC8">
        <w:rPr>
          <w:rFonts w:ascii="Arial" w:hAnsi="Arial" w:cs="Arial"/>
        </w:rPr>
        <w:t>,</w:t>
      </w:r>
      <w:r w:rsidR="00B762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17790">
        <w:rPr>
          <w:rFonts w:ascii="Arial" w:hAnsi="Arial" w:cs="Arial"/>
        </w:rPr>
        <w:t>który odpowiada za zapewnienie przestrzegania przepisów o ochronie informacji niejawnych.</w:t>
      </w:r>
    </w:p>
    <w:p w:rsidR="003649BA" w:rsidRPr="00117790" w:rsidRDefault="003649BA" w:rsidP="00375E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  § 38.</w:t>
      </w:r>
      <w:r w:rsidRPr="00117790">
        <w:rPr>
          <w:rFonts w:ascii="Arial" w:hAnsi="Arial" w:cs="Arial"/>
        </w:rPr>
        <w:t xml:space="preserve"> Do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Pełnomocnika Ochrony nale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y: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zapewnienie ochrony informacji niejawnych,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ochrona systemów i sieci teleinformacyjnych,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zapewnienie ochrony fizycznej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kontrola informacji niejawnych oraz przestrzeganie przepisów o ochronie tych informacji,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okresowa kontrola ewidencji materiałów i obiegu dokumentów,</w:t>
      </w:r>
    </w:p>
    <w:p w:rsidR="003649BA" w:rsidRPr="00117790" w:rsidRDefault="003649BA" w:rsidP="00427E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opracowanie planu ochrony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regulaminów i innych zarządzeń w tym zakresie  i nadzorowanie ich realizacji,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szkolenie pracowników w zakresie informacji niejawnych,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nadzór nad funkcjonowaniem kancelarii, 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bezpo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redni nadzór nad obiegiem dokumentów niejawnych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dzie,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bież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cej kontroli post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powania z dokumentami zawieraj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cymi informacje niejawne.</w:t>
      </w:r>
    </w:p>
    <w:p w:rsidR="00BB4746" w:rsidRDefault="00BB4746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BB4746" w:rsidRDefault="00BB4746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BB4746" w:rsidRDefault="00BB4746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lastRenderedPageBreak/>
        <w:t>ZASADY PODPISYWANIA DOKUMENTÓW I KORESPONDENCJI URZ</w:t>
      </w:r>
      <w:r w:rsidRPr="00117790">
        <w:rPr>
          <w:rFonts w:ascii="Arial" w:eastAsia="TTE1B3C628t00" w:hAnsi="Arial" w:cs="Arial"/>
          <w:b/>
          <w:bCs/>
        </w:rPr>
        <w:t>Ę</w:t>
      </w:r>
      <w:r w:rsidRPr="00117790">
        <w:rPr>
          <w:rFonts w:ascii="Arial" w:hAnsi="Arial" w:cs="Arial"/>
          <w:b/>
          <w:bCs/>
        </w:rPr>
        <w:t>DU.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  </w:t>
      </w:r>
      <w:r w:rsidRPr="00117790">
        <w:rPr>
          <w:rFonts w:ascii="Arial" w:hAnsi="Arial" w:cs="Arial"/>
          <w:b/>
          <w:bCs/>
        </w:rPr>
        <w:t>§ 39.</w:t>
      </w:r>
      <w:r w:rsidRPr="00117790">
        <w:rPr>
          <w:rFonts w:ascii="Arial" w:hAnsi="Arial" w:cs="Arial"/>
        </w:rPr>
        <w:t xml:space="preserve"> 1. Wójt podpisuje: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pisma kierowane do naczelnych i centralnych organów władzy państwowej, Najwyższej Izby Kontroli, RIO, posłów i senatorów RP,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dzenia, regulaminy, pisma okólne 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trzne,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pisma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zane z reprezentowaniem Gminy na zewn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trz,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pisma i inne dokumenty zawieraj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wiadczenie woli w zakresie bież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cej działalno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Gminy,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decyzje z zakresu administracji publicznej, do których wydawania Wójt nie upoważnił innych osób,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pełnomocnictwa i upoważnienia do działania oraz podpisywania dokumentów,  w imieniu Gminy i Wójta,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pisma zawieraj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wiadczenia woli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jako pracodawcy,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odpowiedzi na interpelacje i zapytania radnych,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odpowiedzi na skargi i wnioski kierowane do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pisma i decyzje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zane z funkcj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nadzoru nad gminnymi jednostkami organizacyjnymi,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każdorazowo zastrzeżone przez Wójta do podpisu,</w:t>
      </w:r>
    </w:p>
    <w:p w:rsidR="003649BA" w:rsidRPr="00117790" w:rsidRDefault="003649BA" w:rsidP="002204D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czasie nieobecno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Wójta dokumenty i decyzje administracyjne (za wyj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tkiem         zastrzeżonych ustawowo na rzecz Wójta) podpisuje z upoważnienia Wójta Zastępca </w:t>
      </w:r>
      <w:r w:rsidR="00A26D44">
        <w:rPr>
          <w:rFonts w:ascii="Arial" w:hAnsi="Arial" w:cs="Arial"/>
        </w:rPr>
        <w:t xml:space="preserve">a w przypadku jednoczesnej nieobecności Wójta i Zastępcy, </w:t>
      </w:r>
      <w:r w:rsidRPr="00117790">
        <w:rPr>
          <w:rFonts w:ascii="Arial" w:hAnsi="Arial" w:cs="Arial"/>
        </w:rPr>
        <w:t>Sekretarz.</w:t>
      </w:r>
    </w:p>
    <w:p w:rsidR="003649BA" w:rsidRPr="00117790" w:rsidRDefault="00A26D44" w:rsidP="002204D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Zastępca lub </w:t>
      </w:r>
      <w:r w:rsidR="003649BA" w:rsidRPr="00117790">
        <w:rPr>
          <w:rFonts w:ascii="Arial" w:hAnsi="Arial" w:cs="Arial"/>
        </w:rPr>
        <w:t>Sekretarz podpisuje pisma i decyzje nie zastrzeżone dla Wójta.</w:t>
      </w:r>
    </w:p>
    <w:p w:rsidR="003649BA" w:rsidRPr="00A474CB" w:rsidRDefault="003649BA" w:rsidP="00A474CB">
      <w:pPr>
        <w:pStyle w:val="Akapitzlist"/>
        <w:numPr>
          <w:ilvl w:val="0"/>
          <w:numId w:val="74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Style w:val="Pogrubienie"/>
          <w:rFonts w:ascii="Arial" w:hAnsi="Arial" w:cs="Arial"/>
          <w:b w:val="0"/>
        </w:rPr>
      </w:pPr>
      <w:r w:rsidRPr="00A474CB">
        <w:rPr>
          <w:rStyle w:val="Pogrubienie"/>
          <w:rFonts w:ascii="Arial" w:hAnsi="Arial" w:cs="Arial"/>
          <w:b w:val="0"/>
        </w:rPr>
        <w:t>Sekretarz ma prawo podpisywa</w:t>
      </w:r>
      <w:r w:rsidRPr="00A474CB">
        <w:rPr>
          <w:rStyle w:val="Pogrubienie"/>
          <w:rFonts w:ascii="Arial" w:eastAsia="TTE1B3C628t00" w:hAnsi="Arial" w:cs="Arial"/>
          <w:b w:val="0"/>
        </w:rPr>
        <w:t xml:space="preserve">ć </w:t>
      </w:r>
      <w:r w:rsidRPr="00A474CB">
        <w:rPr>
          <w:rStyle w:val="Pogrubienie"/>
          <w:rFonts w:ascii="Arial" w:hAnsi="Arial" w:cs="Arial"/>
          <w:b w:val="0"/>
        </w:rPr>
        <w:t>pisma i decyzje administracyjne niezależnie od        upoważnienia udzielonego innym pracownikom Urz</w:t>
      </w:r>
      <w:r w:rsidRPr="00A474CB">
        <w:rPr>
          <w:rStyle w:val="Pogrubienie"/>
          <w:rFonts w:ascii="Arial" w:eastAsia="TTE1B3C628t00" w:hAnsi="Arial" w:cs="Arial"/>
          <w:b w:val="0"/>
        </w:rPr>
        <w:t>ę</w:t>
      </w:r>
      <w:r w:rsidRPr="00A474CB">
        <w:rPr>
          <w:rStyle w:val="Pogrubienie"/>
          <w:rFonts w:ascii="Arial" w:hAnsi="Arial" w:cs="Arial"/>
          <w:b w:val="0"/>
        </w:rPr>
        <w:t>du.</w:t>
      </w:r>
      <w:r w:rsidR="00A26D44" w:rsidRPr="00A474CB">
        <w:rPr>
          <w:rStyle w:val="Pogrubienie"/>
          <w:rFonts w:ascii="Arial" w:hAnsi="Arial" w:cs="Arial"/>
          <w:b w:val="0"/>
        </w:rPr>
        <w:t xml:space="preserve"> </w:t>
      </w:r>
    </w:p>
    <w:p w:rsidR="003649BA" w:rsidRPr="00117790" w:rsidRDefault="003649BA" w:rsidP="00A474CB">
      <w:pPr>
        <w:pStyle w:val="Akapitzlist"/>
        <w:numPr>
          <w:ilvl w:val="0"/>
          <w:numId w:val="74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Skarbnik podpisuje pisma i dokumenty związane z projektowaniem i wykonywaniem  </w:t>
      </w:r>
    </w:p>
    <w:p w:rsidR="003649BA" w:rsidRPr="00117790" w:rsidRDefault="003649BA" w:rsidP="006A4D5D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budżetu a nie zastrzeżone przez Wójta, umowy i inne dokumenty, mogące rodzić          skutki finansowe dla gminy. </w:t>
      </w:r>
    </w:p>
    <w:p w:rsidR="003649BA" w:rsidRPr="00117790" w:rsidRDefault="003649BA" w:rsidP="002204D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podpisuj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pisma i dokumenty zgodnie z upoważnieniem zawartym w zakresie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a decyzje administracyjne na podstawie pisemnego upoważnienia   Wójta.</w:t>
      </w:r>
    </w:p>
    <w:p w:rsidR="003649BA" w:rsidRPr="00117790" w:rsidRDefault="003649BA" w:rsidP="006A4D5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</w:t>
      </w:r>
      <w:r w:rsidRPr="00117790">
        <w:rPr>
          <w:rFonts w:ascii="Arial" w:hAnsi="Arial" w:cs="Arial"/>
          <w:b/>
          <w:bCs/>
        </w:rPr>
        <w:t>§ 40.</w:t>
      </w:r>
      <w:r w:rsidRPr="00117790">
        <w:rPr>
          <w:rFonts w:ascii="Arial" w:hAnsi="Arial" w:cs="Arial"/>
        </w:rPr>
        <w:t xml:space="preserve"> 1. Projekty pism i decyzji przedkładane do podpisu powinny by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parafowane przez   pracownika załatwiaj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cego spraw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.</w:t>
      </w:r>
    </w:p>
    <w:p w:rsidR="003649BA" w:rsidRPr="00117790" w:rsidRDefault="003649BA" w:rsidP="002204D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Sekretarz dokonuje wst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pnej aprobaty projektów pism i decyzji oraz aprobuje projekty   ważniejszych pism wypływaj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z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zwłaszcza kierowanych do organów  administracji publicznej oraz środków masowej komunikacji społecznej.</w:t>
      </w:r>
    </w:p>
    <w:p w:rsidR="003649BA" w:rsidRPr="00117790" w:rsidRDefault="003649BA" w:rsidP="002204D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Pracownik przygotowuj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 projekt załatwienia sprawy w formie decyzji administracyjnej odpowiada za jej poprawno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merytoryczn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i zgodno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z prawem.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E60696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ROZDZIAŁ IV</w:t>
      </w:r>
    </w:p>
    <w:p w:rsidR="003649BA" w:rsidRPr="00117790" w:rsidRDefault="003649BA" w:rsidP="00C80F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ZASADY OBSŁUGI PRAWNEJ W URZĘDZIE</w:t>
      </w:r>
    </w:p>
    <w:p w:rsidR="003649BA" w:rsidRPr="00117790" w:rsidRDefault="003649BA" w:rsidP="00E60696">
      <w:pPr>
        <w:spacing w:line="360" w:lineRule="auto"/>
        <w:jc w:val="center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 § 41.</w:t>
      </w:r>
      <w:r w:rsidRPr="00117790">
        <w:rPr>
          <w:rFonts w:ascii="Arial" w:hAnsi="Arial" w:cs="Arial"/>
        </w:rPr>
        <w:t xml:space="preserve"> 1. Obsługa prawna w Urzędzie Gminy  wykonywana jest przez radcę prawnego.</w:t>
      </w:r>
    </w:p>
    <w:p w:rsidR="003649BA" w:rsidRPr="00117790" w:rsidRDefault="003649BA" w:rsidP="002204D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Obsługa prawna polega na świadczeniu pomocy prawnej, a w szczególności na udzielaniu   porad prawnych, wyjaśnień, konsultacji prawnych, opracowywaniu projektów aktów prawnych oraz występowaniu przed sądami, organami powołanymi do rozstrzygania spraw na mocy odrębnych ustaw i urzędami.</w:t>
      </w:r>
    </w:p>
    <w:p w:rsidR="003649BA" w:rsidRPr="00117790" w:rsidRDefault="003649BA" w:rsidP="002204D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Radca prawny ma zagwarantowane ustawą o radcach prawnych prawo formułowania oceny niezależnej od poleceń i nacisków z uwzględnieniem konieczności kierowania się zawsze prawem dla obiektywnej, rzetelnej i uczciwej oceny stanu faktycznego sprawy bez względu na wyrażone przez kogokolwiek polecenia, wskazówki i inne okoliczności pozaprawne.</w:t>
      </w:r>
    </w:p>
    <w:p w:rsidR="003649BA" w:rsidRPr="00117790" w:rsidRDefault="003649BA" w:rsidP="002204D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Obsługa prawna, o której mowa w ust. 2  w prostych sprawach nie wymagających  </w:t>
      </w:r>
    </w:p>
    <w:p w:rsidR="003649BA" w:rsidRPr="00117790" w:rsidRDefault="003649BA" w:rsidP="004B0C0B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analizy skomplikowanego stanu faktycznego i prawnego powinna być realizowana bez zbędnej zwłoki.  </w:t>
      </w:r>
    </w:p>
    <w:p w:rsidR="003649BA" w:rsidRPr="00117790" w:rsidRDefault="003649BA" w:rsidP="002204D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Opinia prawna jest poglądem radcy prawnego jako specjalisty w dziedzinie prawa i  </w:t>
      </w:r>
    </w:p>
    <w:p w:rsidR="003649BA" w:rsidRPr="001C411B" w:rsidRDefault="003649BA" w:rsidP="004B0C0B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zawiera wyrażoną na piśmie rozwiniętą ocenę prawną stanu faktycznego zamierzonego działania (zaniechania) lub przygotowanego projektu aktu </w:t>
      </w:r>
      <w:r w:rsidRPr="001C411B">
        <w:rPr>
          <w:rFonts w:ascii="Arial" w:hAnsi="Arial" w:cs="Arial"/>
        </w:rPr>
        <w:t>normatywnego albo aktu administracyjnego.</w:t>
      </w:r>
    </w:p>
    <w:p w:rsidR="003649BA" w:rsidRPr="001C411B" w:rsidRDefault="003649BA" w:rsidP="002204D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Pisemna opinia prawna powinna być sporządzana na podstawie, zaakceptowanego przez Wójta</w:t>
      </w:r>
      <w:r w:rsidR="00A26D44">
        <w:rPr>
          <w:rFonts w:ascii="Arial" w:hAnsi="Arial" w:cs="Arial"/>
        </w:rPr>
        <w:t xml:space="preserve">, Zastępcę </w:t>
      </w:r>
      <w:r w:rsidRPr="001C411B">
        <w:rPr>
          <w:rFonts w:ascii="Arial" w:hAnsi="Arial" w:cs="Arial"/>
        </w:rPr>
        <w:t>lub Sekretarza (odpowiednia dekretacja na wniosku), pisemnego</w:t>
      </w:r>
      <w:r w:rsidRPr="00117790">
        <w:rPr>
          <w:rFonts w:ascii="Arial" w:hAnsi="Arial" w:cs="Arial"/>
          <w:color w:val="0033CC"/>
        </w:rPr>
        <w:t xml:space="preserve"> </w:t>
      </w:r>
      <w:r w:rsidRPr="001C411B">
        <w:rPr>
          <w:rFonts w:ascii="Arial" w:hAnsi="Arial" w:cs="Arial"/>
        </w:rPr>
        <w:t xml:space="preserve">wniosku kierownika komórki organizacyjnej urzędu lub samodzielnego stanowiska pracy. </w:t>
      </w:r>
    </w:p>
    <w:p w:rsidR="003649BA" w:rsidRPr="00117790" w:rsidRDefault="003649BA" w:rsidP="002204D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Wniosek, o którym mowa w ust. 6 powinien zawierać przedmiot wątpliwości i wyraźnie sprecyzowane pytanie. Do wniosku należy dołączyć niezbędne  dokumenty.</w:t>
      </w:r>
    </w:p>
    <w:p w:rsidR="003649BA" w:rsidRPr="00117790" w:rsidRDefault="003649BA" w:rsidP="00301C31">
      <w:pPr>
        <w:pStyle w:val="Akapitzlist"/>
        <w:spacing w:line="360" w:lineRule="auto"/>
        <w:ind w:left="71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117790">
        <w:rPr>
          <w:rFonts w:ascii="Arial" w:hAnsi="Arial" w:cs="Arial"/>
        </w:rPr>
        <w:t xml:space="preserve">Radca prawny ma prawo domagać się ( w tym zwłaszcza od wnioskodawcy) </w:t>
      </w:r>
      <w:r w:rsidR="00301C31">
        <w:rPr>
          <w:rFonts w:ascii="Arial" w:hAnsi="Arial" w:cs="Arial"/>
        </w:rPr>
        <w:t xml:space="preserve">    </w:t>
      </w:r>
      <w:r w:rsidRPr="00117790">
        <w:rPr>
          <w:rFonts w:ascii="Arial" w:hAnsi="Arial" w:cs="Arial"/>
        </w:rPr>
        <w:t>wszelkich wyjaśnień oraz dokumentów niezbędnych do sporządzenia opinii prawnej.</w:t>
      </w:r>
    </w:p>
    <w:p w:rsidR="003649BA" w:rsidRPr="00117790" w:rsidRDefault="003649BA" w:rsidP="00301C31">
      <w:pPr>
        <w:pStyle w:val="Akapitzlist"/>
        <w:numPr>
          <w:ilvl w:val="0"/>
          <w:numId w:val="26"/>
        </w:numPr>
        <w:spacing w:line="360" w:lineRule="auto"/>
        <w:ind w:left="993" w:hanging="50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Radcy prawnemu należy zabezpieczyć pełną obsługę administracyjną, niezbędne wydawnictwa, podręczniki i materiały biurowe.</w:t>
      </w:r>
    </w:p>
    <w:p w:rsidR="003649BA" w:rsidRDefault="003649BA" w:rsidP="00CA0C90">
      <w:pPr>
        <w:pStyle w:val="Akapitzlist"/>
        <w:spacing w:line="360" w:lineRule="auto"/>
        <w:ind w:left="993"/>
        <w:jc w:val="both"/>
        <w:rPr>
          <w:rFonts w:ascii="Arial" w:hAnsi="Arial" w:cs="Arial"/>
          <w:sz w:val="16"/>
          <w:szCs w:val="16"/>
        </w:rPr>
      </w:pPr>
    </w:p>
    <w:p w:rsidR="00BB4746" w:rsidRDefault="00BB4746" w:rsidP="00CA0C90">
      <w:pPr>
        <w:pStyle w:val="Akapitzlist"/>
        <w:spacing w:line="360" w:lineRule="auto"/>
        <w:ind w:left="993"/>
        <w:jc w:val="both"/>
        <w:rPr>
          <w:rFonts w:ascii="Arial" w:hAnsi="Arial" w:cs="Arial"/>
          <w:sz w:val="16"/>
          <w:szCs w:val="16"/>
        </w:rPr>
      </w:pPr>
    </w:p>
    <w:p w:rsidR="00BB4746" w:rsidRDefault="00BB4746" w:rsidP="00CA0C90">
      <w:pPr>
        <w:pStyle w:val="Akapitzlist"/>
        <w:spacing w:line="360" w:lineRule="auto"/>
        <w:ind w:left="993"/>
        <w:jc w:val="both"/>
        <w:rPr>
          <w:rFonts w:ascii="Arial" w:hAnsi="Arial" w:cs="Arial"/>
          <w:sz w:val="16"/>
          <w:szCs w:val="16"/>
        </w:rPr>
      </w:pPr>
    </w:p>
    <w:p w:rsidR="00BB4746" w:rsidRDefault="00BB4746" w:rsidP="00CA0C90">
      <w:pPr>
        <w:pStyle w:val="Akapitzlist"/>
        <w:spacing w:line="360" w:lineRule="auto"/>
        <w:ind w:left="993"/>
        <w:jc w:val="both"/>
        <w:rPr>
          <w:rFonts w:ascii="Arial" w:hAnsi="Arial" w:cs="Arial"/>
          <w:sz w:val="16"/>
          <w:szCs w:val="16"/>
        </w:rPr>
      </w:pPr>
    </w:p>
    <w:p w:rsidR="00BB4746" w:rsidRPr="00117790" w:rsidRDefault="00BB4746" w:rsidP="00CA0C90">
      <w:pPr>
        <w:pStyle w:val="Akapitzlist"/>
        <w:spacing w:line="360" w:lineRule="auto"/>
        <w:ind w:left="993"/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lastRenderedPageBreak/>
        <w:t>ROZDZIAŁ V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117790">
        <w:rPr>
          <w:rFonts w:ascii="Arial" w:hAnsi="Arial" w:cs="Arial"/>
          <w:b/>
          <w:bCs/>
          <w:u w:val="single"/>
        </w:rPr>
        <w:t>ZAKRES  DZIAŁANIA  KOMÓREK  ORGANIZACYJNYCH  URZ</w:t>
      </w:r>
      <w:r w:rsidRPr="00117790">
        <w:rPr>
          <w:rFonts w:ascii="Arial" w:eastAsia="TTE1B3C628t00" w:hAnsi="Arial" w:cs="Arial"/>
          <w:b/>
          <w:bCs/>
          <w:u w:val="single"/>
        </w:rPr>
        <w:t>Ę</w:t>
      </w:r>
      <w:r w:rsidRPr="00117790">
        <w:rPr>
          <w:rFonts w:ascii="Arial" w:hAnsi="Arial" w:cs="Arial"/>
          <w:b/>
          <w:bCs/>
          <w:u w:val="single"/>
        </w:rPr>
        <w:t>DU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3649BA" w:rsidRPr="00117790" w:rsidRDefault="003649BA" w:rsidP="006A4D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</w:t>
      </w:r>
      <w:r w:rsidRPr="00117790">
        <w:rPr>
          <w:rFonts w:ascii="Arial" w:hAnsi="Arial" w:cs="Arial"/>
          <w:b/>
          <w:bCs/>
        </w:rPr>
        <w:tab/>
        <w:t>§ 42.</w:t>
      </w:r>
      <w:r w:rsidRPr="00117790">
        <w:rPr>
          <w:rFonts w:ascii="Arial" w:hAnsi="Arial" w:cs="Arial"/>
        </w:rPr>
        <w:t xml:space="preserve">  Do wspólnych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komórek organizacyjnych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należy w szczególno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ci:     </w:t>
      </w:r>
    </w:p>
    <w:p w:rsidR="003649BA" w:rsidRPr="00117790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zakresie ustalonym przez Wójta – podejmowanie działa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 celu zapewnienia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ciwej i terminowej realizacji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oraz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Gminy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lonych w budżecie Gminy, uchwałach Rady , programach gospodarczych, aktach prawnych,</w:t>
      </w:r>
    </w:p>
    <w:p w:rsidR="003649BA" w:rsidRPr="00117790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opracowywanie propozycji do projektów planów, programów rozwoju Gminy,</w:t>
      </w:r>
    </w:p>
    <w:p w:rsidR="003649BA" w:rsidRPr="00117790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propozycji załatwienia wniosków i skarg interesantów, wniosków radnych, Komisji Rady,</w:t>
      </w:r>
    </w:p>
    <w:p w:rsidR="003649BA" w:rsidRPr="00117790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okresowych analiz, ocen, informacji, wniosków, sprawozda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itp. z zakresu swojego działania dla potrzeb organów Gminy,</w:t>
      </w:r>
    </w:p>
    <w:p w:rsidR="003649BA" w:rsidRPr="00072D59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072D59">
        <w:rPr>
          <w:rFonts w:ascii="Arial" w:hAnsi="Arial" w:cs="Arial"/>
        </w:rPr>
        <w:t>rzetelne przygotowywanie (sporządzanie) i terminowe przekazywanie wszelkich sprawozdań statystycznych i innych wynikających z obowiązujących przepisów prawa,</w:t>
      </w:r>
    </w:p>
    <w:p w:rsidR="003649BA" w:rsidRPr="00117790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wykonywanie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pomoc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i współdziałaniem z organami sołectwa,</w:t>
      </w:r>
    </w:p>
    <w:p w:rsidR="003649BA" w:rsidRPr="00117790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współdziałanie z organami administracji publicznej i innymi podmiotami, w tym </w:t>
      </w:r>
      <w:r w:rsidRPr="001C411B">
        <w:rPr>
          <w:rFonts w:ascii="Arial" w:hAnsi="Arial" w:cs="Arial"/>
        </w:rPr>
        <w:t>organizacjami pozarządowymi, związkami i stowarzyszeniami gmin w</w:t>
      </w:r>
      <w:r w:rsidRPr="00117790">
        <w:rPr>
          <w:rFonts w:ascii="Arial" w:hAnsi="Arial" w:cs="Arial"/>
        </w:rPr>
        <w:t xml:space="preserve"> realizacji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i Gminy,</w:t>
      </w:r>
    </w:p>
    <w:p w:rsidR="003649BA" w:rsidRPr="00117790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usprawnianie organizacji, metod i form pracy, udział w szkoleniach, stałe podnoszenie kwalifikacji w tym także w formie samokształcenia,</w:t>
      </w:r>
    </w:p>
    <w:p w:rsidR="003649BA" w:rsidRPr="00117790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wykonywanie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 zakresu obronno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ci, obrony cywilnej, ochrony informacji niejawnych, ochrony danych osobowych,</w:t>
      </w:r>
    </w:p>
    <w:p w:rsidR="003649BA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wykonywanie innych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zleconych przez kierownictwo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których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zek wykonania wynika z przepisów prawa, a zwłaszcza 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organizacji wyborów: Prezydenta RP, Sejmu RP, Senatu RP, samorz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dowych, ławników, izb rolniczych, organizacji referendów, spisów  i prac statystycznych.</w:t>
      </w:r>
    </w:p>
    <w:p w:rsidR="00BB4746" w:rsidRPr="00BB4746" w:rsidRDefault="00BB4746" w:rsidP="00BB4746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01C31" w:rsidP="004F398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 w:rsidR="003649BA" w:rsidRPr="00117790">
        <w:rPr>
          <w:rFonts w:ascii="Arial" w:hAnsi="Arial" w:cs="Arial"/>
          <w:b/>
          <w:bCs/>
        </w:rPr>
        <w:t xml:space="preserve">§ 43. </w:t>
      </w:r>
      <w:r w:rsidR="003649BA" w:rsidRPr="00117790">
        <w:rPr>
          <w:rFonts w:ascii="Arial" w:hAnsi="Arial" w:cs="Arial"/>
        </w:rPr>
        <w:t>Do zakresu działania Referatu Społeczno-Organizacyjnego należy prowadzenie spraw dotycz</w:t>
      </w:r>
      <w:r w:rsidR="003649BA" w:rsidRPr="00117790">
        <w:rPr>
          <w:rFonts w:ascii="Arial" w:eastAsia="TTE1B3C628t00" w:hAnsi="Arial" w:cs="Arial"/>
        </w:rPr>
        <w:t>ą</w:t>
      </w:r>
      <w:r w:rsidR="003649BA" w:rsidRPr="00117790">
        <w:rPr>
          <w:rFonts w:ascii="Arial" w:hAnsi="Arial" w:cs="Arial"/>
        </w:rPr>
        <w:t>cych organizacji Urz</w:t>
      </w:r>
      <w:r w:rsidR="003649BA" w:rsidRPr="00117790">
        <w:rPr>
          <w:rFonts w:ascii="Arial" w:eastAsia="TTE1B3C628t00" w:hAnsi="Arial" w:cs="Arial"/>
        </w:rPr>
        <w:t>ę</w:t>
      </w:r>
      <w:r w:rsidR="003649BA" w:rsidRPr="00117790">
        <w:rPr>
          <w:rFonts w:ascii="Arial" w:hAnsi="Arial" w:cs="Arial"/>
        </w:rPr>
        <w:t>du, obsługi organów Gminy, kadr, ochrony zdrowia, ewidencji ludno</w:t>
      </w:r>
      <w:r w:rsidR="003649BA" w:rsidRPr="00117790">
        <w:rPr>
          <w:rFonts w:ascii="Arial" w:eastAsia="TTE1B3C628t00" w:hAnsi="Arial" w:cs="Arial"/>
        </w:rPr>
        <w:t>ś</w:t>
      </w:r>
      <w:r w:rsidR="003649BA" w:rsidRPr="00117790">
        <w:rPr>
          <w:rFonts w:ascii="Arial" w:hAnsi="Arial" w:cs="Arial"/>
        </w:rPr>
        <w:t>ci, obronnych i ochrony przeciwpo</w:t>
      </w:r>
      <w:r w:rsidR="003649BA" w:rsidRPr="00117790">
        <w:rPr>
          <w:rFonts w:ascii="Arial" w:eastAsia="TTE1B3C628t00" w:hAnsi="Arial" w:cs="Arial"/>
        </w:rPr>
        <w:t>ż</w:t>
      </w:r>
      <w:r w:rsidR="003649BA" w:rsidRPr="00117790">
        <w:rPr>
          <w:rFonts w:ascii="Arial" w:hAnsi="Arial" w:cs="Arial"/>
        </w:rPr>
        <w:t>arowej, działalno</w:t>
      </w:r>
      <w:r w:rsidR="003649BA" w:rsidRPr="00117790">
        <w:rPr>
          <w:rFonts w:ascii="Arial" w:eastAsia="TTE1B3C628t00" w:hAnsi="Arial" w:cs="Arial"/>
        </w:rPr>
        <w:t>ś</w:t>
      </w:r>
      <w:r w:rsidR="003649BA" w:rsidRPr="00117790">
        <w:rPr>
          <w:rFonts w:ascii="Arial" w:hAnsi="Arial" w:cs="Arial"/>
        </w:rPr>
        <w:t>ci gospodarczej i wydawania zezwole</w:t>
      </w:r>
      <w:r w:rsidR="003649BA" w:rsidRPr="00117790">
        <w:rPr>
          <w:rFonts w:ascii="Arial" w:eastAsia="TTE1B3C628t00" w:hAnsi="Arial" w:cs="Arial"/>
        </w:rPr>
        <w:t xml:space="preserve">ń </w:t>
      </w:r>
      <w:r w:rsidR="003649BA" w:rsidRPr="00117790">
        <w:rPr>
          <w:rFonts w:ascii="Arial" w:hAnsi="Arial" w:cs="Arial"/>
        </w:rPr>
        <w:t>na sprzedaż</w:t>
      </w:r>
      <w:r w:rsidR="003649BA" w:rsidRPr="00117790">
        <w:rPr>
          <w:rFonts w:ascii="Arial" w:eastAsia="TTE1B3C628t00" w:hAnsi="Arial" w:cs="Arial"/>
        </w:rPr>
        <w:t xml:space="preserve"> </w:t>
      </w:r>
      <w:r w:rsidR="003649BA" w:rsidRPr="00117790">
        <w:rPr>
          <w:rFonts w:ascii="Arial" w:hAnsi="Arial" w:cs="Arial"/>
        </w:rPr>
        <w:t>alkoholu, a w szczególno</w:t>
      </w:r>
      <w:r w:rsidR="003649BA" w:rsidRPr="00117790">
        <w:rPr>
          <w:rFonts w:ascii="Arial" w:eastAsia="TTE1B3C628t00" w:hAnsi="Arial" w:cs="Arial"/>
        </w:rPr>
        <w:t>ś</w:t>
      </w:r>
      <w:r w:rsidR="003649BA" w:rsidRPr="00117790">
        <w:rPr>
          <w:rFonts w:ascii="Arial" w:hAnsi="Arial" w:cs="Arial"/>
        </w:rPr>
        <w:t xml:space="preserve">ci: </w:t>
      </w:r>
    </w:p>
    <w:p w:rsidR="003649BA" w:rsidRPr="00117790" w:rsidRDefault="003649BA" w:rsidP="00890C6F">
      <w:pPr>
        <w:pStyle w:val="Akapitzlist"/>
        <w:numPr>
          <w:ilvl w:val="3"/>
          <w:numId w:val="9"/>
        </w:numPr>
        <w:tabs>
          <w:tab w:val="clear" w:pos="3382"/>
        </w:tabs>
        <w:autoSpaceDE w:val="0"/>
        <w:autoSpaceDN w:val="0"/>
        <w:adjustRightInd w:val="0"/>
        <w:spacing w:line="360" w:lineRule="auto"/>
        <w:ind w:left="943" w:hanging="42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zakresie organizacji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obsługi organów Gminy, kadr, ochrony zdrowia:</w:t>
      </w:r>
    </w:p>
    <w:p w:rsidR="003649BA" w:rsidRPr="00117790" w:rsidRDefault="003649BA" w:rsidP="00890C6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opracowywanie pod nadzorem Sekretarza  projektów niezb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dnych dokumentów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organizacj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i zasady funkcjonowania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w tym regulaminów: organizacyjnego i pracy,  oraz ich aktualizacja oraz instrukcji,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i innych dokumentów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 z funkcjonowaniem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427E6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prowadzenie zbiorów aktów prawnych, w tym aktów prawa miejscowego,</w:t>
      </w:r>
    </w:p>
    <w:p w:rsidR="003649BA" w:rsidRPr="00117790" w:rsidRDefault="003649BA" w:rsidP="00427E6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wnioskowanie w sprawach organizacji pracy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wdrażanie nowych metod i technik pracy,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bieżące organizowanie szkole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i doskonalenia zawodowego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kadrowych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oraz kierowników gminnych jednostek organizacyjnych (za wyj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tkiem dyrektorów szkół), w tym emerytalno - rentowych i płacowych,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rejestru skarg i wniosków oraz czuwanie nad organizacj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załatwiania skarg i wniosków,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podziałem administracyjnym Gminy oraz zmian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nazw miejscowo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i obiektów fizjograficznych,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utrzymywanie w nale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ytym stanie i bie</w:t>
      </w:r>
      <w:r w:rsidRPr="00117790">
        <w:rPr>
          <w:rFonts w:ascii="Arial" w:eastAsia="TTE1B3C628t00" w:hAnsi="Arial" w:cs="Arial"/>
        </w:rPr>
        <w:t>żą</w:t>
      </w:r>
      <w:r w:rsidRPr="00117790">
        <w:rPr>
          <w:rFonts w:ascii="Arial" w:hAnsi="Arial" w:cs="Arial"/>
        </w:rPr>
        <w:t>ca aktualizacja informacji wizualnej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archiwum zakładowego,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obsługi sekretariatu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zapewnianie stosowania instrukcji kancelaryjnej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zapewnianie sprawnego i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ciwego obiegu dokumentów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dzie, prowadzenie odpowiednich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ewidencyjno-rejestrowych w tym zakresie,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obsług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organizacyjn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 xml:space="preserve">wyborów: Prezydenta RP,  do Sejmu i Senatu RP, Parlamentu Europejskiego, Rady Gminy, referendów, wyborów organów sołectwa, ławników, 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obsługa techniczno-biurowa narad sołtysów, zebra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wiejskich,</w:t>
      </w:r>
    </w:p>
    <w:p w:rsidR="003649BA" w:rsidRPr="001C411B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prowadzenie spraw związanych z członkostwem Gminy: w związkach gmin, stowarzyszeniach, innych organizacjach,   </w:t>
      </w:r>
    </w:p>
    <w:p w:rsidR="003649BA" w:rsidRPr="001C411B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zabezpieczenie obsługi informatycznej Urz</w:t>
      </w:r>
      <w:r w:rsidRPr="001C411B">
        <w:rPr>
          <w:rFonts w:ascii="Arial" w:eastAsia="TTE1B3C628t00" w:hAnsi="Arial" w:cs="Arial"/>
        </w:rPr>
        <w:t>ę</w:t>
      </w:r>
      <w:r w:rsidRPr="001C411B">
        <w:rPr>
          <w:rFonts w:ascii="Arial" w:hAnsi="Arial" w:cs="Arial"/>
        </w:rPr>
        <w:t>du, w tym:</w:t>
      </w:r>
    </w:p>
    <w:p w:rsidR="003649BA" w:rsidRPr="001C411B" w:rsidRDefault="003649BA" w:rsidP="008C7839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realizacja zadań wynikających z przepisów o bezpieczeństwie systemów informatycznych i danych zapisanych na nośnikach informatycznych wynikająca z ustawy o ochronie danych osobowych oraz innych przepisów prawnych, </w:t>
      </w:r>
    </w:p>
    <w:p w:rsidR="003649BA" w:rsidRPr="001C411B" w:rsidRDefault="003649BA" w:rsidP="008C7839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nadzorowanie eksploatacji sprzętu i oprogramowania, </w:t>
      </w:r>
    </w:p>
    <w:p w:rsidR="003649BA" w:rsidRPr="001C411B" w:rsidRDefault="003649BA" w:rsidP="008C7839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administrowanie siecią i systemami operacyjnymi wykorzystywanymi w urzędzie, </w:t>
      </w:r>
    </w:p>
    <w:p w:rsidR="003649BA" w:rsidRPr="001C411B" w:rsidRDefault="003649BA" w:rsidP="008C7839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nadzorowanie procesu wdrażania i eksploatacji programów informatycznych w Urzędzie, </w:t>
      </w:r>
    </w:p>
    <w:p w:rsidR="003649BA" w:rsidRPr="001C411B" w:rsidRDefault="003649BA" w:rsidP="008C7839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sporządzanie analiz, planów i innych dokumentów w zakresie  dotyczącym informatyzacji Urzędu, 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koordynowanie całokształtu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realizacj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przepisów ustawy o  ochronie danych osobowych i o ochronie informacji niejawnych, przestrzegania przepisów bhp,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sporz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dzanie planów urlopów wypoczynkowych pracowników i czuwanie nad jego realizacj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,</w:t>
      </w:r>
    </w:p>
    <w:p w:rsidR="003649BA" w:rsidRPr="00117790" w:rsidRDefault="003649BA" w:rsidP="009648C2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790">
        <w:rPr>
          <w:rFonts w:ascii="Arial" w:hAnsi="Arial" w:cs="Arial"/>
        </w:rPr>
        <w:t xml:space="preserve"> prowadzenie odpowiednich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ewidencyjnych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dyscyplin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pracy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dzie, </w:t>
      </w:r>
    </w:p>
    <w:p w:rsidR="003649BA" w:rsidRPr="00117790" w:rsidRDefault="003649BA" w:rsidP="009648C2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przygotowywanie na polecenie Wójta wniosków o nadanie odznaczeń państwowych i innych, </w:t>
      </w:r>
    </w:p>
    <w:p w:rsidR="003649BA" w:rsidRPr="00117790" w:rsidRDefault="003649BA" w:rsidP="009648C2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organizowanie okresowych badań lekarskich pracowników, </w:t>
      </w:r>
    </w:p>
    <w:p w:rsidR="003649BA" w:rsidRPr="00117790" w:rsidRDefault="003649BA" w:rsidP="009648C2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przeprowadzanie ocen kwalifikacyjnych pracowników Urzędu zgodnie z obowiązującymi przepisami prawa,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organizacj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obsługi administracyjno- gospodarczej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i zabezpieczenia mienia, w tym :</w:t>
      </w:r>
    </w:p>
    <w:p w:rsidR="003649BA" w:rsidRPr="00117790" w:rsidRDefault="003649BA" w:rsidP="0042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zaopatrzenie w sprz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 techniczny i wyposażenie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42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zaopatrzenie w materiały kancelaryjne, druki, materiały biurowe, czasopisma, piecz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cie, tablice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dowe,</w:t>
      </w:r>
    </w:p>
    <w:p w:rsidR="003649BA" w:rsidRPr="00117790" w:rsidRDefault="003649BA" w:rsidP="0042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ciwa gospodarka</w:t>
      </w:r>
      <w:r>
        <w:rPr>
          <w:rFonts w:ascii="Arial" w:hAnsi="Arial" w:cs="Arial"/>
        </w:rPr>
        <w:t xml:space="preserve"> mieniem będącym na wyposażeniu Urzędu Gminy (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rodk</w:t>
      </w:r>
      <w:r>
        <w:rPr>
          <w:rFonts w:ascii="Arial" w:hAnsi="Arial" w:cs="Arial"/>
        </w:rPr>
        <w:t xml:space="preserve">i </w:t>
      </w:r>
      <w:r w:rsidRPr="00117790">
        <w:rPr>
          <w:rFonts w:ascii="Arial" w:hAnsi="Arial" w:cs="Arial"/>
        </w:rPr>
        <w:t>rzeczow</w:t>
      </w:r>
      <w:r>
        <w:rPr>
          <w:rFonts w:ascii="Arial" w:hAnsi="Arial" w:cs="Arial"/>
        </w:rPr>
        <w:t>e</w:t>
      </w:r>
      <w:r w:rsidRPr="0011779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samochód służbowy, druki, itp.) </w:t>
      </w:r>
    </w:p>
    <w:p w:rsidR="003649BA" w:rsidRPr="001C411B" w:rsidRDefault="003649BA" w:rsidP="0042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związanych z ubezpieczeniem mienia komunalnego oraz działalności związanej z wykonywaniem funkcji publicznych,</w:t>
      </w:r>
    </w:p>
    <w:p w:rsidR="003649BA" w:rsidRPr="001C411B" w:rsidRDefault="003649BA" w:rsidP="0042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planowanie i przeprowadzanie remontów w siedzibie urzędu gminy, określanie potrzeb finansowych w tym zakresie, </w:t>
      </w:r>
    </w:p>
    <w:p w:rsidR="003649BA" w:rsidRPr="00117790" w:rsidRDefault="003649BA" w:rsidP="0005524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obsługa techniczno-biurowa oraz w zakresie zleconym merytoryczna organów                         Rady, w tym:</w:t>
      </w:r>
    </w:p>
    <w:p w:rsidR="003649BA" w:rsidRPr="00117790" w:rsidRDefault="003649BA" w:rsidP="00427E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obsługa posiedze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, Rady, Komisji,</w:t>
      </w:r>
    </w:p>
    <w:p w:rsidR="003649BA" w:rsidRPr="00117790" w:rsidRDefault="003649BA" w:rsidP="00427E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obsługa imprez, spotka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i narad organizowanych przez organy Gminy,</w:t>
      </w:r>
    </w:p>
    <w:p w:rsidR="003649BA" w:rsidRPr="00117790" w:rsidRDefault="003649BA" w:rsidP="00427E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współudział w przygotowaniu projektów uchwał organów Gminy,</w:t>
      </w:r>
    </w:p>
    <w:p w:rsidR="003649BA" w:rsidRPr="00117790" w:rsidRDefault="003649BA" w:rsidP="00427E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ochron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prawn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radnego,</w:t>
      </w:r>
    </w:p>
    <w:p w:rsidR="003649BA" w:rsidRPr="00117790" w:rsidRDefault="003649BA" w:rsidP="00427E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czuwanie nad prawidłowym i terminowym przygotowaniem materiałów dla potrzeb organów Gminy,</w:t>
      </w:r>
    </w:p>
    <w:p w:rsidR="003649BA" w:rsidRPr="00117790" w:rsidRDefault="003649BA" w:rsidP="00427E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organizacyjne przygotowywanie posiedze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organów Gminy, opracowywanie materiałów z obrad; przekazywanie wniosków, opinii, uchwał itp., odpowiednim komórkom organizacyjnym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ciwym organom i jednostkom oraz czuwanie nad ich realizacj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,</w:t>
      </w:r>
    </w:p>
    <w:p w:rsidR="003649BA" w:rsidRPr="00117790" w:rsidRDefault="003649BA" w:rsidP="009648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sporz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dzanie i prowadzenie odpowiedniej dokumentacji i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>ń       ew</w:t>
      </w:r>
      <w:r w:rsidRPr="00117790">
        <w:rPr>
          <w:rFonts w:ascii="Arial" w:hAnsi="Arial" w:cs="Arial"/>
        </w:rPr>
        <w:t>idencyjno-rejestrowych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zanych z funkcjonowaniem Rady i jej organów, </w:t>
      </w:r>
    </w:p>
    <w:p w:rsidR="003649BA" w:rsidRPr="00117790" w:rsidRDefault="003649BA" w:rsidP="009648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organizowanie na zlecenie Przewodnicz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cego Rady, Komisji, Wójta kontaktów z organami sołectw, organizacjami pozarz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dowymi, </w:t>
      </w:r>
    </w:p>
    <w:p w:rsidR="003649BA" w:rsidRPr="00117790" w:rsidRDefault="003649BA" w:rsidP="009648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opracowywanie na zlecenie Przewodnicz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cego Rady analiz, informacji, sprawozda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funkcjonowania Rady i jej organów,</w:t>
      </w:r>
    </w:p>
    <w:p w:rsidR="003649BA" w:rsidRPr="00117790" w:rsidRDefault="003649BA" w:rsidP="009648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organizacyjne przygotowywanie (na zlecenie Przewodnicz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cego Rady) szkole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radnych,</w:t>
      </w:r>
    </w:p>
    <w:p w:rsidR="003649BA" w:rsidRPr="00117790" w:rsidRDefault="003649BA" w:rsidP="009648C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wykonywanie na zlecenie Wójta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organu nadzoruj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cego w stosunku do kierowników gminnych jednostek organizacyjnych (za wyj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tkiem dyrektorów szkół),</w:t>
      </w:r>
    </w:p>
    <w:p w:rsidR="003649BA" w:rsidRPr="00117790" w:rsidRDefault="003649BA" w:rsidP="009648C2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współpraca z Warmi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sko-Mazurskim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dem Wojewódzkim i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dem  Marszałkowskim, Starostwem Powiatowym w Iławie, innymi instytucjami i organizacjami w zakresie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funkcjonowaniem opieki zdrowotnej w Gminie,</w:t>
      </w:r>
    </w:p>
    <w:p w:rsidR="003649BA" w:rsidRPr="00117790" w:rsidRDefault="003649BA" w:rsidP="009648C2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Przygotowywanie przy współpracy z odpowiednimi jednostkami analiz i ocen stanu opieki zdrowotnej w Gminie.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</w:t>
      </w:r>
      <w:r w:rsidRPr="00117790">
        <w:rPr>
          <w:rFonts w:ascii="Arial" w:hAnsi="Arial" w:cs="Arial"/>
        </w:rPr>
        <w:tab/>
        <w:t>2. W zakresie spraw obronnych, obrony cywilnej, ochrony przeciwpożarowej :</w:t>
      </w:r>
    </w:p>
    <w:p w:rsidR="003649BA" w:rsidRPr="00117790" w:rsidRDefault="003649BA" w:rsidP="00890C6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opracowywanie projektów i stała aktualizacja dokumentów obronnych i obrony cywilnej, w tym mi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dzy innymi :</w:t>
      </w:r>
    </w:p>
    <w:p w:rsidR="003649BA" w:rsidRPr="00117790" w:rsidRDefault="003649BA" w:rsidP="00CE1F60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line="360" w:lineRule="auto"/>
        <w:ind w:left="993" w:hanging="284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planu OC Gminy,</w:t>
      </w:r>
    </w:p>
    <w:p w:rsidR="003649BA" w:rsidRPr="00117790" w:rsidRDefault="003649BA" w:rsidP="00CE1F60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line="360" w:lineRule="auto"/>
        <w:ind w:left="1080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planu 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wiadcze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osobistych i rzeczowych na potrzeby obronne,</w:t>
      </w:r>
    </w:p>
    <w:p w:rsidR="003649BA" w:rsidRPr="00117790" w:rsidRDefault="003649BA" w:rsidP="00CE1F60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line="360" w:lineRule="auto"/>
        <w:ind w:left="1080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planu akcji kurierskiej,</w:t>
      </w:r>
    </w:p>
    <w:p w:rsidR="003649BA" w:rsidRPr="00117790" w:rsidRDefault="003649BA" w:rsidP="00CE1F60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line="360" w:lineRule="auto"/>
        <w:ind w:left="1080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dokumentacji Stałego Dyżuru,</w:t>
      </w:r>
    </w:p>
    <w:p w:rsidR="003649BA" w:rsidRPr="00117790" w:rsidRDefault="003649BA" w:rsidP="00CE1F60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line="360" w:lineRule="auto"/>
        <w:ind w:left="1080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dokumentacji materiałowej sprz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tu OC.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całokształtu spraw związanych z kwalifikacją wojskową  przedpoborowych</w:t>
      </w:r>
      <w:r w:rsidRPr="00117790">
        <w:rPr>
          <w:rFonts w:ascii="Arial" w:hAnsi="Arial" w:cs="Arial"/>
          <w:b/>
          <w:bCs/>
          <w:color w:val="548DD4"/>
        </w:rPr>
        <w:t xml:space="preserve">, 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obronnych wynikaj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z odr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bnych przepisów; współdziałanie w tym zakresie z organami wojskowymi i innymi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ciwymi jednostkami organizacyjnymi,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odpowiednich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i dokumentacji zapewniaj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ochron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informacji niejawnych,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podejmowanie działa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organizacyjnych zmierzaj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do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ciwego przygotowania ludno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i mienia komunalnego na wypadek wojny,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koordynowanie wykonywania przez gminne jednostki organizacyjne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 zakresu spraw obronnych i obrony cywilnej,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planowanie działa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realizacji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OC w Gminie,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koordynowanie i nadzorowanie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maj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zapewni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sprawne działanie służb, formacji i systemów technicznych OC Gminy, w tym udzielanie pomocy w tym zakresie zakładom pracy z terenu Gminy,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koordynacja i nadzorowanie realizacji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zapewniaj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 funkcjonowanie systemu wczesnego wykrywania zagro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czasu pokoju,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dokonywanie systematycznych ocen oraz stanu przygotowania formacji OC do działa</w:t>
      </w:r>
      <w:r w:rsidRPr="00117790">
        <w:rPr>
          <w:rFonts w:ascii="Arial" w:eastAsia="TTE1B3C628t00" w:hAnsi="Arial" w:cs="Arial"/>
        </w:rPr>
        <w:t>ń,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organizowanie szkole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ludno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i zakładów pracy w zakresie obrony cywilnej,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udział w </w:t>
      </w:r>
      <w:r w:rsidRPr="00117790">
        <w:rPr>
          <w:rFonts w:ascii="Arial" w:eastAsia="TTE1B3C628t00" w:hAnsi="Arial" w:cs="Arial"/>
        </w:rPr>
        <w:t>ć</w:t>
      </w:r>
      <w:r w:rsidRPr="00117790">
        <w:rPr>
          <w:rFonts w:ascii="Arial" w:hAnsi="Arial" w:cs="Arial"/>
        </w:rPr>
        <w:t>wiczeniach i treningach organizowanych przez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ciwe organy administracji oraz planowanie </w:t>
      </w:r>
      <w:r w:rsidRPr="00117790">
        <w:rPr>
          <w:rFonts w:ascii="Arial" w:eastAsia="TTE1B3C628t00" w:hAnsi="Arial" w:cs="Arial"/>
        </w:rPr>
        <w:t>ć</w:t>
      </w:r>
      <w:r w:rsidRPr="00117790">
        <w:rPr>
          <w:rFonts w:ascii="Arial" w:hAnsi="Arial" w:cs="Arial"/>
        </w:rPr>
        <w:t>wicze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i treningów formacji OC Gminy,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koordynowanie i nadzorowanie gospodarki sprz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tem OC w Gminie,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zapewnianie warunków materialno technicznych i  organizacyjnych do działania Gminnego Zespołu Zarządzania Kryzysowego,</w:t>
      </w:r>
    </w:p>
    <w:p w:rsidR="003649BA" w:rsidRPr="001C411B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programowanie (wnioskowanie) w sprawie kierunków działania w zakresie ochrony </w:t>
      </w:r>
      <w:proofErr w:type="spellStart"/>
      <w:r w:rsidRPr="001C411B">
        <w:rPr>
          <w:rFonts w:ascii="Arial" w:hAnsi="Arial" w:cs="Arial"/>
        </w:rPr>
        <w:t>ppoż</w:t>
      </w:r>
      <w:proofErr w:type="spellEnd"/>
      <w:r w:rsidR="005458A3">
        <w:rPr>
          <w:rFonts w:ascii="Arial" w:hAnsi="Arial" w:cs="Arial"/>
        </w:rPr>
        <w:t>,</w:t>
      </w:r>
      <w:r w:rsidRPr="001C411B">
        <w:rPr>
          <w:rFonts w:ascii="Arial" w:hAnsi="Arial" w:cs="Arial"/>
        </w:rPr>
        <w:t xml:space="preserve"> </w:t>
      </w:r>
    </w:p>
    <w:p w:rsidR="003649BA" w:rsidRPr="001C411B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współudział w planowaniu potrzeb materialnych i finansowych jednostek OSP.</w:t>
      </w:r>
    </w:p>
    <w:p w:rsidR="003649BA" w:rsidRPr="001C411B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współpraca w zakresie ochrony przeciw po</w:t>
      </w:r>
      <w:r w:rsidRPr="001C411B">
        <w:rPr>
          <w:rFonts w:ascii="Arial" w:eastAsia="TTE1B3C628t00" w:hAnsi="Arial" w:cs="Arial"/>
        </w:rPr>
        <w:t>ż</w:t>
      </w:r>
      <w:r w:rsidRPr="001C411B">
        <w:rPr>
          <w:rFonts w:ascii="Arial" w:hAnsi="Arial" w:cs="Arial"/>
        </w:rPr>
        <w:t>arowej, z wła</w:t>
      </w:r>
      <w:r w:rsidRPr="001C411B">
        <w:rPr>
          <w:rFonts w:ascii="Arial" w:eastAsia="TTE1B3C628t00" w:hAnsi="Arial" w:cs="Arial"/>
        </w:rPr>
        <w:t>ś</w:t>
      </w:r>
      <w:r w:rsidRPr="001C411B">
        <w:rPr>
          <w:rFonts w:ascii="Arial" w:hAnsi="Arial" w:cs="Arial"/>
        </w:rPr>
        <w:t>ciwymi organami i jednostkami straży pożarnej,</w:t>
      </w:r>
    </w:p>
    <w:p w:rsidR="003649BA" w:rsidRPr="001C411B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wykonywanie innych zada</w:t>
      </w:r>
      <w:r w:rsidRPr="001C411B">
        <w:rPr>
          <w:rFonts w:ascii="Arial" w:eastAsia="TTE1B3C628t00" w:hAnsi="Arial" w:cs="Arial"/>
        </w:rPr>
        <w:t xml:space="preserve">ń </w:t>
      </w:r>
      <w:r w:rsidRPr="001C411B">
        <w:rPr>
          <w:rFonts w:ascii="Arial" w:hAnsi="Arial" w:cs="Arial"/>
        </w:rPr>
        <w:t>okre</w:t>
      </w:r>
      <w:r w:rsidRPr="001C411B">
        <w:rPr>
          <w:rFonts w:ascii="Arial" w:eastAsia="TTE1B3C628t00" w:hAnsi="Arial" w:cs="Arial"/>
        </w:rPr>
        <w:t>ś</w:t>
      </w:r>
      <w:r w:rsidRPr="001C411B">
        <w:rPr>
          <w:rFonts w:ascii="Arial" w:hAnsi="Arial" w:cs="Arial"/>
        </w:rPr>
        <w:t>lonych przepisami o ochronie ppoż.  należ</w:t>
      </w:r>
      <w:r w:rsidRPr="001C411B">
        <w:rPr>
          <w:rFonts w:ascii="Arial" w:eastAsia="TTE1B3C628t00" w:hAnsi="Arial" w:cs="Arial"/>
        </w:rPr>
        <w:t>ą</w:t>
      </w:r>
      <w:r w:rsidRPr="001C411B">
        <w:rPr>
          <w:rFonts w:ascii="Arial" w:hAnsi="Arial" w:cs="Arial"/>
        </w:rPr>
        <w:t>cych do kompetencji Gminy; udzielanie wszelkiej pomocy merytorycznej jednostkom OSP działaj</w:t>
      </w:r>
      <w:r w:rsidRPr="001C411B">
        <w:rPr>
          <w:rFonts w:ascii="Arial" w:eastAsia="TTE1B3C628t00" w:hAnsi="Arial" w:cs="Arial"/>
        </w:rPr>
        <w:t>ą</w:t>
      </w:r>
      <w:r w:rsidRPr="001C411B">
        <w:rPr>
          <w:rFonts w:ascii="Arial" w:hAnsi="Arial" w:cs="Arial"/>
        </w:rPr>
        <w:t>cym na terenie Gminy.</w:t>
      </w:r>
    </w:p>
    <w:p w:rsidR="003649BA" w:rsidRPr="001C411B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nadzorowanie i koordynacja działań jednostek OSP w zakresie gospodarki materiałowej, (zakupy paliwa, sprzętu, itp.)</w:t>
      </w:r>
      <w:r w:rsidR="00301C31">
        <w:rPr>
          <w:rFonts w:ascii="Arial" w:hAnsi="Arial" w:cs="Arial"/>
        </w:rPr>
        <w:t xml:space="preserve">, </w:t>
      </w:r>
      <w:r w:rsidRPr="001C411B">
        <w:rPr>
          <w:rFonts w:ascii="Arial" w:hAnsi="Arial" w:cs="Arial"/>
        </w:rPr>
        <w:t xml:space="preserve">  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   3. W zakresie ewidencji ludno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ci, dowodów osobistych, spraw społecznych:</w:t>
      </w:r>
    </w:p>
    <w:p w:rsidR="003649BA" w:rsidRPr="00117790" w:rsidRDefault="003649BA" w:rsidP="00890C6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całokształtu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ewidencj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ludno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ci,</w:t>
      </w:r>
    </w:p>
    <w:p w:rsidR="003649BA" w:rsidRPr="00117790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udzielanie informacji i wydawanie za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wiadcze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opartych na dokumentacji ewidencji ludno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z zachowaniem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zku przestrzegania przepisów o ochronie danych osobowych,</w:t>
      </w:r>
    </w:p>
    <w:p w:rsidR="003649BA" w:rsidRPr="00117790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wykonywanie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wpisywaniem numerów ewidencyjnych i współdziałanie w tym zakresie z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ciwymi organami, a zwłaszcza z 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dowym Centrum Informatycznym „PESEL”</w:t>
      </w:r>
      <w:r w:rsidR="00301C31">
        <w:rPr>
          <w:rFonts w:ascii="Arial" w:hAnsi="Arial" w:cs="Arial"/>
        </w:rPr>
        <w:t>,</w:t>
      </w:r>
    </w:p>
    <w:p w:rsidR="003649BA" w:rsidRPr="00117790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projektów decyzji administracyjnych w sprawie zameldowania lub wymeldowania,</w:t>
      </w:r>
    </w:p>
    <w:p w:rsidR="003649BA" w:rsidRPr="00117790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i stała aktualizacja rejestru wyborców oraz sporz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dzanie i aktualizacja spisów wyborców dla potrzeb wyborów lub referendów,</w:t>
      </w:r>
    </w:p>
    <w:p w:rsidR="003649BA" w:rsidRPr="00117790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przyjmowanie wniosków o wydanie dokumentów stwierdzaj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tożsamo</w:t>
      </w:r>
      <w:r w:rsidRPr="00117790">
        <w:rPr>
          <w:rFonts w:ascii="Arial" w:eastAsia="TTE1B3C628t00" w:hAnsi="Arial" w:cs="Arial"/>
        </w:rPr>
        <w:t>ść</w:t>
      </w:r>
      <w:r w:rsidRPr="00117790">
        <w:rPr>
          <w:rFonts w:ascii="Arial" w:hAnsi="Arial" w:cs="Arial"/>
        </w:rPr>
        <w:t>,</w:t>
      </w:r>
    </w:p>
    <w:p w:rsidR="003649BA" w:rsidRPr="00117790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tworzenie dokumentacji informatycznej i dokumentowanie przesyłu informatycznego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zanego z wydawaniem dowodów osobistych,</w:t>
      </w:r>
    </w:p>
    <w:p w:rsidR="003649BA" w:rsidRPr="00117790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odbieranie i dor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czanie dowodów osobistych,</w:t>
      </w:r>
    </w:p>
    <w:p w:rsidR="003649BA" w:rsidRPr="00117790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przekazywanie informacji do MSWIA w zakresie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wydawaniem dokumentów tożsamo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ci,</w:t>
      </w:r>
    </w:p>
    <w:p w:rsidR="003649BA" w:rsidRPr="001C411B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zanych </w:t>
      </w:r>
      <w:r w:rsidR="00943923">
        <w:rPr>
          <w:rFonts w:ascii="Arial" w:hAnsi="Arial" w:cs="Arial"/>
        </w:rPr>
        <w:t xml:space="preserve">ze </w:t>
      </w:r>
      <w:r w:rsidR="00943923" w:rsidRPr="00117790">
        <w:rPr>
          <w:rFonts w:ascii="Arial" w:hAnsi="Arial" w:cs="Arial"/>
        </w:rPr>
        <w:t>zbiórk</w:t>
      </w:r>
      <w:r w:rsidR="00943923">
        <w:rPr>
          <w:rFonts w:ascii="Arial" w:hAnsi="Arial" w:cs="Arial"/>
        </w:rPr>
        <w:t xml:space="preserve">ami </w:t>
      </w:r>
      <w:r w:rsidR="00943923" w:rsidRPr="00117790">
        <w:rPr>
          <w:rFonts w:ascii="Arial" w:hAnsi="Arial" w:cs="Arial"/>
        </w:rPr>
        <w:t xml:space="preserve"> publiczny</w:t>
      </w:r>
      <w:r w:rsidR="00943923">
        <w:rPr>
          <w:rFonts w:ascii="Arial" w:hAnsi="Arial" w:cs="Arial"/>
        </w:rPr>
        <w:t>mi,</w:t>
      </w:r>
      <w:r w:rsidRPr="001C411B">
        <w:rPr>
          <w:rFonts w:ascii="Arial" w:hAnsi="Arial" w:cs="Arial"/>
        </w:rPr>
        <w:t xml:space="preserve">  </w:t>
      </w:r>
    </w:p>
    <w:p w:rsidR="003649BA" w:rsidRPr="001C411B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prowadzenie spraw zwi</w:t>
      </w:r>
      <w:r w:rsidRPr="001C411B">
        <w:rPr>
          <w:rFonts w:ascii="Arial" w:eastAsia="TTE1B3C628t00" w:hAnsi="Arial" w:cs="Arial"/>
        </w:rPr>
        <w:t>ą</w:t>
      </w:r>
      <w:r w:rsidRPr="001C411B">
        <w:rPr>
          <w:rFonts w:ascii="Arial" w:hAnsi="Arial" w:cs="Arial"/>
        </w:rPr>
        <w:t>zanych z wydawaniem pozwole</w:t>
      </w:r>
      <w:r w:rsidRPr="001C411B">
        <w:rPr>
          <w:rFonts w:ascii="Arial" w:eastAsia="TTE1B3C628t00" w:hAnsi="Arial" w:cs="Arial"/>
        </w:rPr>
        <w:t xml:space="preserve">ń </w:t>
      </w:r>
      <w:r w:rsidRPr="001C411B">
        <w:rPr>
          <w:rFonts w:ascii="Arial" w:hAnsi="Arial" w:cs="Arial"/>
        </w:rPr>
        <w:t>na organizowanie i prowadzenie imprez masowych,</w:t>
      </w:r>
    </w:p>
    <w:p w:rsidR="003649BA" w:rsidRPr="001C411B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prowadzenie całokształtu spraw związanych ze współpracą Gminy z organizacjami pozarządowymi; koordynowanie w tym zakresie działań komórek organizacyjnych urzędu,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  4. W zakresie działalno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gospodarczej i wydawania zezwole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na sprzedaż</w:t>
      </w:r>
      <w:r w:rsidRPr="00117790">
        <w:rPr>
          <w:rFonts w:ascii="Arial" w:eastAsia="TTE1B3C628t00" w:hAnsi="Arial" w:cs="Arial"/>
        </w:rPr>
        <w:t xml:space="preserve"> </w:t>
      </w:r>
      <w:r w:rsidRPr="00117790">
        <w:rPr>
          <w:rFonts w:ascii="Arial" w:hAnsi="Arial" w:cs="Arial"/>
        </w:rPr>
        <w:t>alkoholu:</w:t>
      </w:r>
    </w:p>
    <w:p w:rsidR="003649BA" w:rsidRPr="00117790" w:rsidRDefault="003649BA" w:rsidP="00890C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całokształtu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ewidencjonowaniem działalno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gospodarczej do chwili całkowitego przej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cia tych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przez Krajowy Rejestr S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dowy,</w:t>
      </w:r>
    </w:p>
    <w:p w:rsidR="003649BA" w:rsidRPr="00117790" w:rsidRDefault="003649BA" w:rsidP="00437D7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związanych z działalnością gospodarczą w ramach  Centralnej Ewidencji i Informacji o Działalności Gospodarczej (CEIDG),</w:t>
      </w:r>
    </w:p>
    <w:p w:rsidR="003649BA" w:rsidRPr="00117790" w:rsidRDefault="003649BA" w:rsidP="00427E6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projektów uchwał w sprawie ustalenia dni i godzin otwierania oraz zamykania placówek handlu detalicznego, zakładów gastronomicznych i usługowych dla ludno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ci; sprawowanie kontroli w tym zakresie,</w:t>
      </w:r>
    </w:p>
    <w:p w:rsidR="003649BA" w:rsidRPr="00117790" w:rsidRDefault="003649BA" w:rsidP="00427E6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dla potrzeb organów Gminy i Wójta ocen funkcjonowania podmiotów gospodarczych na terenie Gminy,</w:t>
      </w:r>
    </w:p>
    <w:p w:rsidR="003649BA" w:rsidRPr="00117790" w:rsidRDefault="003649BA" w:rsidP="00427E6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nadzorowanie działalno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targowisk i miejsc wyznaczonych do targowania,</w:t>
      </w:r>
    </w:p>
    <w:p w:rsidR="003649BA" w:rsidRPr="00117790" w:rsidRDefault="003649BA" w:rsidP="00427E6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całokształtu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wydawaniem zezwole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na sprzedaż napojów alkoholowych oraz opłatami za korzystanie z tych zezwole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,</w:t>
      </w:r>
    </w:p>
    <w:p w:rsidR="003649BA" w:rsidRPr="00117790" w:rsidRDefault="003649BA" w:rsidP="00427E6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współdziałanie z Policj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, Gminn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Komisj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do spraw Rozwi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zywania Problemów Alkoholowych i Uzależnie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 zakresie przestrzegania przez podmioty gospodarcze warunków ustawy o wychowaniu w trze</w:t>
      </w:r>
      <w:r w:rsidRPr="00117790">
        <w:rPr>
          <w:rFonts w:ascii="Arial" w:eastAsia="TTE1B3C628t00" w:hAnsi="Arial" w:cs="Arial"/>
        </w:rPr>
        <w:t>ź</w:t>
      </w:r>
      <w:r w:rsidRPr="00117790">
        <w:rPr>
          <w:rFonts w:ascii="Arial" w:hAnsi="Arial" w:cs="Arial"/>
        </w:rPr>
        <w:t>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i przeciwdziałaniu alkoholizmowi oraz odpowiednich uchwał Rady,</w:t>
      </w:r>
    </w:p>
    <w:p w:rsidR="003649BA" w:rsidRPr="00117790" w:rsidRDefault="003649BA" w:rsidP="00427E6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koordynowanie przygotowa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do sezonu turystycznego, współdziałanie w tym zakresie z instytucjami kontrolnymi oraz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ciwymi jednostkami organizacyjnymi,</w:t>
      </w:r>
    </w:p>
    <w:p w:rsidR="003649BA" w:rsidRPr="00117790" w:rsidRDefault="003649BA" w:rsidP="00427E6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ewidencji obiektów turystycznych, zgodnie z ustaw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 usługach turystycznych.</w:t>
      </w:r>
    </w:p>
    <w:p w:rsidR="003649BA" w:rsidRPr="00117790" w:rsidRDefault="003649BA" w:rsidP="004F398D">
      <w:pPr>
        <w:autoSpaceDE w:val="0"/>
        <w:autoSpaceDN w:val="0"/>
        <w:adjustRightInd w:val="0"/>
        <w:spacing w:line="360" w:lineRule="auto"/>
        <w:ind w:left="567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lastRenderedPageBreak/>
        <w:t xml:space="preserve">         § 44.</w:t>
      </w:r>
      <w:r w:rsidRPr="00117790">
        <w:rPr>
          <w:rFonts w:ascii="Arial" w:hAnsi="Arial" w:cs="Arial"/>
        </w:rPr>
        <w:t xml:space="preserve"> Do zakresu działania Referatu Budżetu</w:t>
      </w:r>
      <w:r w:rsidR="00B76266">
        <w:rPr>
          <w:rFonts w:ascii="Arial" w:hAnsi="Arial" w:cs="Arial"/>
        </w:rPr>
        <w:t>, F</w:t>
      </w:r>
      <w:r w:rsidRPr="00117790">
        <w:rPr>
          <w:rFonts w:ascii="Arial" w:hAnsi="Arial" w:cs="Arial"/>
        </w:rPr>
        <w:t>inansów</w:t>
      </w:r>
      <w:r w:rsidR="004C7CC8">
        <w:rPr>
          <w:rFonts w:ascii="Arial" w:hAnsi="Arial" w:cs="Arial"/>
        </w:rPr>
        <w:t xml:space="preserve"> i </w:t>
      </w:r>
      <w:r w:rsidR="00B76266">
        <w:rPr>
          <w:rFonts w:ascii="Arial" w:hAnsi="Arial" w:cs="Arial"/>
        </w:rPr>
        <w:t>Podatków</w:t>
      </w:r>
      <w:r w:rsidRPr="00117790">
        <w:rPr>
          <w:rFonts w:ascii="Arial" w:hAnsi="Arial" w:cs="Arial"/>
        </w:rPr>
        <w:t xml:space="preserve"> nale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y prowadzenie spraw 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gospodark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budżetowo-finansową</w:t>
      </w:r>
      <w:r w:rsidRPr="00117790">
        <w:rPr>
          <w:rFonts w:ascii="Arial" w:eastAsia="TTE1B3C628t00" w:hAnsi="Arial" w:cs="Arial"/>
        </w:rPr>
        <w:t xml:space="preserve"> </w:t>
      </w:r>
      <w:r w:rsidRPr="00117790">
        <w:rPr>
          <w:rFonts w:ascii="Arial" w:hAnsi="Arial" w:cs="Arial"/>
        </w:rPr>
        <w:t xml:space="preserve">Gminy, zapewnienie dyscypliny </w:t>
      </w:r>
      <w:r w:rsidR="004C7CC8">
        <w:rPr>
          <w:rFonts w:ascii="Arial" w:hAnsi="Arial" w:cs="Arial"/>
        </w:rPr>
        <w:t>f</w:t>
      </w:r>
      <w:r w:rsidRPr="00117790">
        <w:rPr>
          <w:rFonts w:ascii="Arial" w:hAnsi="Arial" w:cs="Arial"/>
        </w:rPr>
        <w:t xml:space="preserve">inansowej w trakcie wykonywania budżetu Gminy, </w:t>
      </w:r>
      <w:r w:rsidR="00B76266" w:rsidRPr="00117790">
        <w:rPr>
          <w:rFonts w:ascii="Arial" w:hAnsi="Arial" w:cs="Arial"/>
        </w:rPr>
        <w:t>prowadzenie całokształtu spraw zwi</w:t>
      </w:r>
      <w:r w:rsidR="00B76266" w:rsidRPr="00117790">
        <w:rPr>
          <w:rFonts w:ascii="Arial" w:eastAsia="TTE1B3C628t00" w:hAnsi="Arial" w:cs="Arial"/>
        </w:rPr>
        <w:t>ą</w:t>
      </w:r>
      <w:r w:rsidR="00B76266" w:rsidRPr="00117790">
        <w:rPr>
          <w:rFonts w:ascii="Arial" w:hAnsi="Arial" w:cs="Arial"/>
        </w:rPr>
        <w:t>zanych z wymiarem, księgowością oraz poborem podatków i opłat</w:t>
      </w:r>
      <w:r w:rsidRPr="00117790">
        <w:rPr>
          <w:rFonts w:ascii="Arial" w:hAnsi="Arial" w:cs="Arial"/>
        </w:rPr>
        <w:t xml:space="preserve">  a w szczególno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:</w:t>
      </w:r>
    </w:p>
    <w:p w:rsidR="003649BA" w:rsidRPr="00117790" w:rsidRDefault="003649BA" w:rsidP="004F398D">
      <w:pPr>
        <w:autoSpaceDE w:val="0"/>
        <w:autoSpaceDN w:val="0"/>
        <w:adjustRightInd w:val="0"/>
        <w:spacing w:line="360" w:lineRule="auto"/>
        <w:ind w:left="284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1. W zakresie spraw związanych z budżetem,</w:t>
      </w:r>
    </w:p>
    <w:p w:rsidR="003649BA" w:rsidRPr="00117790" w:rsidRDefault="003649BA" w:rsidP="000A2B4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opracowanie na zlecenie Wójta założe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projektu budżetu Gminy, projektów w sprawie zmian w budżecie, a także informacji, analiz i sprawozda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 wykonania budżetu,</w:t>
      </w:r>
    </w:p>
    <w:p w:rsidR="003649BA" w:rsidRPr="00117790" w:rsidRDefault="003649BA" w:rsidP="008F72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sporządzanie projektu Wieloletniej Prognozy Finansowej oraz projektów ich zmian,</w:t>
      </w:r>
    </w:p>
    <w:p w:rsidR="003649BA" w:rsidRPr="00117790" w:rsidRDefault="003649BA" w:rsidP="008F72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  <w:strike/>
        </w:rPr>
      </w:pPr>
      <w:r w:rsidRPr="00117790">
        <w:rPr>
          <w:rFonts w:ascii="Arial" w:hAnsi="Arial" w:cs="Arial"/>
        </w:rPr>
        <w:t>przekazywanie gminnym jednostkom organizacyjnym informacji o ostatecznych kwotach dochodów i wydatków tych jednostek, wysokości dotacji i wpłat do budżetu,</w:t>
      </w:r>
    </w:p>
    <w:p w:rsidR="003649BA" w:rsidRPr="00117790" w:rsidRDefault="003649BA" w:rsidP="00427E6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zapewnianie prawidłowej realizacji gospodarki finansowej Urzędu Gminy oraz Gminy</w:t>
      </w:r>
      <w:r w:rsidRPr="00117790">
        <w:rPr>
          <w:rFonts w:ascii="Arial" w:hAnsi="Arial" w:cs="Arial"/>
          <w:strike/>
        </w:rPr>
        <w:t xml:space="preserve">, </w:t>
      </w:r>
    </w:p>
    <w:p w:rsidR="003649BA" w:rsidRPr="00117790" w:rsidRDefault="003649BA" w:rsidP="008F72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przestrzegania dyscypliny budżetowej,</w:t>
      </w:r>
    </w:p>
    <w:p w:rsidR="003649BA" w:rsidRPr="00117790" w:rsidRDefault="003649BA" w:rsidP="008F72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  <w:b/>
          <w:bCs/>
          <w:strike/>
          <w:color w:val="548DD4"/>
          <w:u w:val="single"/>
        </w:rPr>
      </w:pPr>
      <w:r w:rsidRPr="00117790">
        <w:rPr>
          <w:rFonts w:ascii="Arial" w:hAnsi="Arial" w:cs="Arial"/>
        </w:rPr>
        <w:t>współdziałanie w zakresie kontroli z Komisj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Rewizyjn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Rady,</w:t>
      </w:r>
    </w:p>
    <w:p w:rsidR="003649BA" w:rsidRPr="00117790" w:rsidRDefault="003649BA" w:rsidP="008F72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zapewnienie właściwego obiegu dokumentacji finansowej i kontroli dokumentów, </w:t>
      </w:r>
    </w:p>
    <w:p w:rsidR="003649BA" w:rsidRPr="00117790" w:rsidRDefault="003649BA" w:rsidP="005631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3" w:right="-82"/>
        <w:jc w:val="both"/>
        <w:rPr>
          <w:rFonts w:ascii="Arial" w:hAnsi="Arial" w:cs="Arial"/>
          <w:u w:val="single"/>
        </w:rPr>
      </w:pPr>
      <w:r w:rsidRPr="00117790">
        <w:rPr>
          <w:rFonts w:ascii="Arial" w:hAnsi="Arial" w:cs="Arial"/>
        </w:rPr>
        <w:t xml:space="preserve">udział w terminowej i prawidłowej realizacji budżetu w zakresie pobierania i gromadzenia dochodów oraz wydatkowania środków pieniężnych zgodnie z ustawą o finansach publicznych, </w:t>
      </w:r>
    </w:p>
    <w:p w:rsidR="003649BA" w:rsidRPr="00117790" w:rsidRDefault="003649BA" w:rsidP="005631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3" w:right="-82"/>
        <w:jc w:val="both"/>
        <w:rPr>
          <w:rFonts w:ascii="Arial" w:hAnsi="Arial" w:cs="Arial"/>
          <w:u w:val="single"/>
        </w:rPr>
      </w:pPr>
      <w:r w:rsidRPr="00117790">
        <w:rPr>
          <w:rFonts w:ascii="Arial" w:hAnsi="Arial" w:cs="Arial"/>
        </w:rPr>
        <w:t>nadzór finansowy nad prawidłową realizacją zadań z zakresu administracji rządowej oraz innych zadań zleconych Gminie,</w:t>
      </w:r>
    </w:p>
    <w:p w:rsidR="003649BA" w:rsidRPr="00117790" w:rsidRDefault="003649BA" w:rsidP="005631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3" w:right="-82"/>
        <w:jc w:val="both"/>
        <w:rPr>
          <w:rFonts w:ascii="Arial" w:hAnsi="Arial" w:cs="Arial"/>
          <w:u w:val="single"/>
        </w:rPr>
      </w:pPr>
      <w:r w:rsidRPr="00117790">
        <w:rPr>
          <w:rFonts w:ascii="Arial" w:hAnsi="Arial" w:cs="Arial"/>
        </w:rPr>
        <w:t xml:space="preserve"> nadzór finansowy nad prawidłowym przekazywaniem dotacji celowych na realizację określonych zadań,</w:t>
      </w:r>
    </w:p>
    <w:p w:rsidR="003649BA" w:rsidRPr="00117790" w:rsidRDefault="003649BA" w:rsidP="00CC75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3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współpraca z innymi jednostkami samorządowymi w zakresie realizacji i finansowania zadań wspólnych,</w:t>
      </w:r>
    </w:p>
    <w:p w:rsidR="003649BA" w:rsidRPr="00117790" w:rsidRDefault="003649BA" w:rsidP="00CC75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3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terminowe i w odpowiedniej wysokości przekazywanie dochodów Skarbu Państwa, </w:t>
      </w:r>
    </w:p>
    <w:p w:rsidR="003649BA" w:rsidRPr="00117790" w:rsidRDefault="003649BA" w:rsidP="00CC75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3" w:right="-82"/>
        <w:jc w:val="both"/>
        <w:rPr>
          <w:rFonts w:ascii="Arial" w:hAnsi="Arial" w:cs="Arial"/>
          <w:u w:val="single"/>
        </w:rPr>
      </w:pPr>
      <w:r w:rsidRPr="00117790">
        <w:rPr>
          <w:rFonts w:ascii="Arial" w:hAnsi="Arial" w:cs="Arial"/>
        </w:rPr>
        <w:t xml:space="preserve"> kontrola realizacji zadania publicznego w zakresie prawidłowości wykorzystania środków publicznych przekazanych na realizacje zadania oraz prowadzenie pod względem finansowym dokumentacji określonej w przepisach prawa i postanowieniach umowy, </w:t>
      </w:r>
    </w:p>
    <w:p w:rsidR="003649BA" w:rsidRPr="00117790" w:rsidRDefault="003649BA" w:rsidP="00CC75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3" w:right="-82"/>
        <w:jc w:val="both"/>
        <w:rPr>
          <w:rFonts w:ascii="Arial" w:hAnsi="Arial" w:cs="Arial"/>
          <w:u w:val="single"/>
        </w:rPr>
      </w:pPr>
      <w:r w:rsidRPr="00117790">
        <w:rPr>
          <w:rFonts w:ascii="Arial" w:hAnsi="Arial" w:cs="Arial"/>
        </w:rPr>
        <w:t xml:space="preserve">  prowadzenie Rejestru Umów zawieranych w Urzędzie,</w:t>
      </w:r>
    </w:p>
    <w:p w:rsidR="003649BA" w:rsidRPr="00117790" w:rsidRDefault="003649BA" w:rsidP="00CE1F60">
      <w:pPr>
        <w:pStyle w:val="Akapitzlist"/>
        <w:numPr>
          <w:ilvl w:val="3"/>
          <w:numId w:val="59"/>
        </w:numPr>
        <w:autoSpaceDE w:val="0"/>
        <w:autoSpaceDN w:val="0"/>
        <w:adjustRightInd w:val="0"/>
        <w:spacing w:line="360" w:lineRule="auto"/>
        <w:ind w:left="709" w:right="-82" w:hanging="283"/>
        <w:jc w:val="both"/>
        <w:rPr>
          <w:rFonts w:ascii="Arial" w:hAnsi="Arial" w:cs="Arial"/>
          <w:u w:val="single"/>
        </w:rPr>
      </w:pPr>
      <w:r w:rsidRPr="00117790">
        <w:rPr>
          <w:rFonts w:ascii="Arial" w:hAnsi="Arial" w:cs="Arial"/>
        </w:rPr>
        <w:t>W zakresie księgowości, rachunkowości,  sprawozdawczości: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  <w:strike/>
        </w:rPr>
      </w:pPr>
      <w:r w:rsidRPr="00117790">
        <w:rPr>
          <w:rFonts w:ascii="Arial" w:hAnsi="Arial" w:cs="Arial"/>
        </w:rPr>
        <w:lastRenderedPageBreak/>
        <w:t>prowadzenie analitycznej i syntetycznej ewidencji dochodów i wydatków budżetowych oraz zadań inwestycyjnych,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  <w:strike/>
        </w:rPr>
      </w:pPr>
      <w:r w:rsidRPr="00117790">
        <w:rPr>
          <w:rFonts w:ascii="Arial" w:hAnsi="Arial" w:cs="Arial"/>
        </w:rPr>
        <w:t>analityczne i syntetyczne księgowanie środków trwałych i pozostałych środków trwałych,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rozliczenie finansowe wyników inwentaryzacji środków trwałych,</w:t>
      </w:r>
      <w:r w:rsidRPr="00117790">
        <w:rPr>
          <w:rFonts w:ascii="Arial" w:hAnsi="Arial" w:cs="Arial"/>
          <w:strike/>
        </w:rPr>
        <w:t xml:space="preserve"> 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rozliczanie spraw związanych z podatkiem od towarów i usług,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obsługa finansowo – księgowa sołectw,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rozliczanie wyjazdów służbowych,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rachunkowości budżetowej,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współpraca z gminnymi jednostkami organizacyjnymi w zakresie sprawozdawczości budżetowej i finansowej,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współpraca z organami administracji rządowej w zakresie prowadzenia gospodarki finansowej gminy,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prawidłowe ewidencjonowanie i terminowe przekazywanie dochodów należnych Skarbowi Państwa,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gospodarki drukami ścisłego zarachowania,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obsługa finansowa Funduszu Świadczeń Socjalnych,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obsługi kasowej Urzędu, zgodnie z obowiązującymi przepisami,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sporządzanie raportów na poszczególne konta bankowe,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sporządzanie przelewów  bankowych,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rejestru zabezpieczeń.</w:t>
      </w:r>
    </w:p>
    <w:p w:rsidR="003649BA" w:rsidRPr="00117790" w:rsidRDefault="003649BA" w:rsidP="004F398D">
      <w:pPr>
        <w:autoSpaceDE w:val="0"/>
        <w:autoSpaceDN w:val="0"/>
        <w:adjustRightInd w:val="0"/>
        <w:spacing w:line="360" w:lineRule="auto"/>
        <w:ind w:left="644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3. W zakresie płac:</w:t>
      </w:r>
    </w:p>
    <w:p w:rsidR="003649BA" w:rsidRPr="00117790" w:rsidRDefault="003649BA" w:rsidP="002F10D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3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pełnej dokumentacji płacowej oraz dokumentacji dotyczącej ubezpieczeń  społecznych pracowników Urzędu,</w:t>
      </w:r>
    </w:p>
    <w:p w:rsidR="003649BA" w:rsidRPr="00117790" w:rsidRDefault="003649BA" w:rsidP="002204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naliczanie wynagrodzeń osobowych, zasiłków chorobowych, zasiłków opiekuńczych i macierzyńskich,</w:t>
      </w:r>
    </w:p>
    <w:p w:rsidR="003649BA" w:rsidRPr="00117790" w:rsidRDefault="003649BA" w:rsidP="002204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sporządzanie deklaracji podatkowych i deklaracji rozliczeniowych z ZUS,</w:t>
      </w:r>
    </w:p>
    <w:p w:rsidR="003649BA" w:rsidRPr="00117790" w:rsidRDefault="003649BA" w:rsidP="002204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wydawanie zaświadczeń o zarobkach,</w:t>
      </w:r>
    </w:p>
    <w:p w:rsidR="003649BA" w:rsidRPr="00117790" w:rsidRDefault="003649BA" w:rsidP="002204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sporządzanie rocznych deklaracji PIT-11 pracowników Urzędu i zleceniobiorców,</w:t>
      </w:r>
    </w:p>
    <w:p w:rsidR="003649BA" w:rsidRPr="00117790" w:rsidRDefault="003649BA" w:rsidP="002204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rozliczeń z Urzędem Skarbowym, ZUS oraz PFRON,</w:t>
      </w:r>
    </w:p>
    <w:p w:rsidR="003649BA" w:rsidRPr="00117790" w:rsidRDefault="003649BA" w:rsidP="002204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zapewnianie wykonywania audytu wewnętrznego, zgodnie z obowiązującymi przepisami,</w:t>
      </w:r>
    </w:p>
    <w:p w:rsidR="003649BA" w:rsidRPr="00B76266" w:rsidRDefault="00B76266" w:rsidP="00B76266">
      <w:p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4.</w:t>
      </w:r>
      <w:r w:rsidR="003649BA" w:rsidRPr="00B76266">
        <w:rPr>
          <w:rFonts w:ascii="Arial" w:hAnsi="Arial" w:cs="Arial"/>
        </w:rPr>
        <w:t xml:space="preserve">  W zakresie wymiaru, ewidencji podatników i opłat: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projektów uchwał w sprawie określenia wysokości  stawek podatków i opłat,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prognozowanie wpływu i ocena zmian wysokości podatków i opłat oraz proponowanie zmian,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udział w prawidłowej i terminowej realizacji budżetu w zakresie pobierania podatków i opłat,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postępowania podatkowego, w tym:</w:t>
      </w:r>
    </w:p>
    <w:p w:rsidR="003649BA" w:rsidRPr="00117790" w:rsidRDefault="003649BA" w:rsidP="001F79BD">
      <w:pPr>
        <w:pStyle w:val="Akapitzlist1"/>
        <w:numPr>
          <w:ilvl w:val="0"/>
          <w:numId w:val="8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wystawianie decyzji administracyjnych,</w:t>
      </w:r>
    </w:p>
    <w:p w:rsidR="003649BA" w:rsidRPr="00117790" w:rsidRDefault="003649BA" w:rsidP="001F79BD">
      <w:pPr>
        <w:pStyle w:val="Akapitzlist1"/>
        <w:numPr>
          <w:ilvl w:val="0"/>
          <w:numId w:val="8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nakazów płatniczych w sprawach podatków i opłat,</w:t>
      </w:r>
    </w:p>
    <w:p w:rsidR="003649BA" w:rsidRPr="00117790" w:rsidRDefault="003649BA" w:rsidP="001F79BD">
      <w:pPr>
        <w:pStyle w:val="Akapitzlist1"/>
        <w:numPr>
          <w:ilvl w:val="0"/>
          <w:numId w:val="8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opłaty skarbowej,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ewidencji podatników podatku od nieruchomości, rolnego  i leśnego, środków transportowych,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ewidencji opłat</w:t>
      </w:r>
      <w:r w:rsidR="009F4EB4">
        <w:rPr>
          <w:rFonts w:ascii="Arial" w:hAnsi="Arial" w:cs="Arial"/>
        </w:rPr>
        <w:t>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sporządzanie wykazu osób prawnych i fizycznych, którym udzielono ulg i zwolnień podatkowych,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sporządzanie wykazu osób prawnych i fizycznych, którym udzielono  pomocy publicznej,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wystawianie zaświadczeń do spraw emerytalno- rentowych podatników,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wystawianie zaświadczeń określonych w ustawach,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całości spraw dotyczących zwrotu podatku akcyzowego w paliwie rolniczym,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spraw związanych z umarzaniem, odraczaniem, rozłożeniem na raty należności podatkowych i opłat,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spraw związanych z udzielaniem ulg ustawowych,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spraw związanych z udzielaniem zwolnień podatkowych wprowadzonych uchwałami Rady Gminy,</w:t>
      </w:r>
    </w:p>
    <w:p w:rsidR="003649BA" w:rsidRPr="009F4EB4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9F4EB4">
        <w:rPr>
          <w:rFonts w:ascii="Arial" w:hAnsi="Arial" w:cs="Arial"/>
        </w:rPr>
        <w:t xml:space="preserve"> prowadzenie kontroli w zakresie wynikaj</w:t>
      </w:r>
      <w:r w:rsidRPr="009F4EB4">
        <w:rPr>
          <w:rFonts w:ascii="Arial" w:eastAsia="TTE1B3C628t00" w:hAnsi="Arial" w:cs="Arial"/>
        </w:rPr>
        <w:t>ąc</w:t>
      </w:r>
      <w:r w:rsidRPr="009F4EB4">
        <w:rPr>
          <w:rFonts w:ascii="Arial" w:hAnsi="Arial" w:cs="Arial"/>
        </w:rPr>
        <w:t>ym z Ordynacji Podatkowej.</w:t>
      </w:r>
    </w:p>
    <w:p w:rsidR="003649BA" w:rsidRPr="00117790" w:rsidRDefault="003649BA" w:rsidP="001F79BD">
      <w:pPr>
        <w:pStyle w:val="Akapitzlist1"/>
        <w:autoSpaceDE w:val="0"/>
        <w:autoSpaceDN w:val="0"/>
        <w:adjustRightInd w:val="0"/>
        <w:spacing w:line="360" w:lineRule="auto"/>
        <w:ind w:left="900" w:right="-82"/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1F79BD">
      <w:pPr>
        <w:pStyle w:val="Akapitzlist1"/>
        <w:autoSpaceDE w:val="0"/>
        <w:autoSpaceDN w:val="0"/>
        <w:adjustRightInd w:val="0"/>
        <w:spacing w:line="360" w:lineRule="auto"/>
        <w:ind w:left="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</w:t>
      </w:r>
      <w:r w:rsidR="00B76266">
        <w:rPr>
          <w:rFonts w:ascii="Arial" w:hAnsi="Arial" w:cs="Arial"/>
        </w:rPr>
        <w:t>5</w:t>
      </w:r>
      <w:r w:rsidRPr="00117790">
        <w:rPr>
          <w:rFonts w:ascii="Arial" w:hAnsi="Arial" w:cs="Arial"/>
        </w:rPr>
        <w:t>.  W zakresie księgowości analitycznej oraz windykacji należności:</w:t>
      </w:r>
    </w:p>
    <w:p w:rsidR="003649BA" w:rsidRPr="00117790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left" w:pos="900"/>
          <w:tab w:val="left" w:pos="1260"/>
          <w:tab w:val="num" w:pos="1620"/>
        </w:tabs>
        <w:autoSpaceDE w:val="0"/>
        <w:autoSpaceDN w:val="0"/>
        <w:adjustRightInd w:val="0"/>
        <w:spacing w:line="360" w:lineRule="auto"/>
        <w:ind w:left="1080" w:right="-82" w:hanging="18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księgowości podatkowej i opłat,</w:t>
      </w:r>
    </w:p>
    <w:p w:rsidR="003649BA" w:rsidRPr="00117790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90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prowadzenie postępowania egzekucyjnego w zakresie ściągalności </w:t>
      </w:r>
      <w:r w:rsidR="009F4EB4">
        <w:rPr>
          <w:rFonts w:ascii="Arial" w:hAnsi="Arial" w:cs="Arial"/>
        </w:rPr>
        <w:t xml:space="preserve">należności publiczno-prawnych </w:t>
      </w:r>
      <w:r w:rsidRPr="00117790">
        <w:rPr>
          <w:rFonts w:ascii="Arial" w:hAnsi="Arial" w:cs="Arial"/>
        </w:rPr>
        <w:t>oraz</w:t>
      </w:r>
      <w:r w:rsidR="009F4EB4">
        <w:rPr>
          <w:rFonts w:ascii="Arial" w:hAnsi="Arial" w:cs="Arial"/>
        </w:rPr>
        <w:t xml:space="preserve"> </w:t>
      </w:r>
      <w:r w:rsidRPr="00117790">
        <w:rPr>
          <w:rFonts w:ascii="Arial" w:hAnsi="Arial" w:cs="Arial"/>
        </w:rPr>
        <w:t xml:space="preserve">należności </w:t>
      </w:r>
      <w:r w:rsidR="0004197B">
        <w:rPr>
          <w:rFonts w:ascii="Arial" w:hAnsi="Arial" w:cs="Arial"/>
        </w:rPr>
        <w:t>cy</w:t>
      </w:r>
      <w:r w:rsidR="009F4EB4">
        <w:rPr>
          <w:rFonts w:ascii="Arial" w:hAnsi="Arial" w:cs="Arial"/>
        </w:rPr>
        <w:t>wilnoprawnych</w:t>
      </w:r>
      <w:r w:rsidRPr="00117790">
        <w:rPr>
          <w:rFonts w:ascii="Arial" w:hAnsi="Arial" w:cs="Arial"/>
        </w:rPr>
        <w:t xml:space="preserve"> określonych w przepisach szczególnych, w tym prowadzenie księgowości analitycznej, kontroli terminowości wpłat oraz egzekucji należności z tytułu:</w:t>
      </w:r>
    </w:p>
    <w:p w:rsidR="003649BA" w:rsidRPr="00117790" w:rsidRDefault="003649BA" w:rsidP="002C2021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117790">
        <w:rPr>
          <w:rFonts w:ascii="Arial" w:hAnsi="Arial" w:cs="Arial"/>
        </w:rPr>
        <w:t>podatku od nieruchomości,</w:t>
      </w:r>
    </w:p>
    <w:p w:rsidR="003649BA" w:rsidRPr="00117790" w:rsidRDefault="003649BA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17790">
        <w:rPr>
          <w:rFonts w:ascii="Arial" w:hAnsi="Arial" w:cs="Arial"/>
        </w:rPr>
        <w:t>podatku rolnego,</w:t>
      </w:r>
    </w:p>
    <w:p w:rsidR="003649BA" w:rsidRPr="00117790" w:rsidRDefault="003649BA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117790">
        <w:rPr>
          <w:rFonts w:ascii="Arial" w:hAnsi="Arial" w:cs="Arial"/>
        </w:rPr>
        <w:t>podatku leśnego,</w:t>
      </w:r>
    </w:p>
    <w:p w:rsidR="003649BA" w:rsidRPr="00117790" w:rsidRDefault="003649BA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117790">
        <w:rPr>
          <w:rFonts w:ascii="Arial" w:hAnsi="Arial" w:cs="Arial"/>
        </w:rPr>
        <w:t>podatku od środków transportowych,</w:t>
      </w:r>
    </w:p>
    <w:p w:rsidR="003649BA" w:rsidRPr="00117790" w:rsidRDefault="003649BA" w:rsidP="00F76016">
      <w:pPr>
        <w:pStyle w:val="Akapitzlist1"/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e) </w:t>
      </w:r>
      <w:r w:rsidRPr="00117790">
        <w:rPr>
          <w:rFonts w:ascii="Arial" w:hAnsi="Arial" w:cs="Arial"/>
        </w:rPr>
        <w:t>opłaty od posiadania psa,</w:t>
      </w:r>
    </w:p>
    <w:p w:rsidR="003649BA" w:rsidRPr="00117790" w:rsidRDefault="009F4EB4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3649BA" w:rsidRPr="00117790">
        <w:rPr>
          <w:rFonts w:ascii="Arial" w:hAnsi="Arial" w:cs="Arial"/>
        </w:rPr>
        <w:t xml:space="preserve">czynszu z tytułu wieczystego użytkowania gruntów, </w:t>
      </w:r>
    </w:p>
    <w:p w:rsidR="003649BA" w:rsidRPr="00117790" w:rsidRDefault="009F4EB4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="003649BA" w:rsidRPr="00117790">
        <w:rPr>
          <w:rFonts w:ascii="Arial" w:hAnsi="Arial" w:cs="Arial"/>
        </w:rPr>
        <w:t>czynszu z tytułu dzierżaw,</w:t>
      </w:r>
    </w:p>
    <w:p w:rsidR="003649BA" w:rsidRPr="00117790" w:rsidRDefault="009F4EB4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="003649BA" w:rsidRPr="00117790">
        <w:rPr>
          <w:rFonts w:ascii="Arial" w:hAnsi="Arial" w:cs="Arial"/>
        </w:rPr>
        <w:t>czynszu mieszkaniowego,</w:t>
      </w:r>
    </w:p>
    <w:p w:rsidR="003649BA" w:rsidRPr="00117790" w:rsidRDefault="009F4EB4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649BA">
        <w:rPr>
          <w:rFonts w:ascii="Arial" w:hAnsi="Arial" w:cs="Arial"/>
        </w:rPr>
        <w:t xml:space="preserve">) </w:t>
      </w:r>
      <w:r w:rsidR="003649BA" w:rsidRPr="00117790">
        <w:rPr>
          <w:rFonts w:ascii="Arial" w:hAnsi="Arial" w:cs="Arial"/>
        </w:rPr>
        <w:t>opłat za wynajem lokali przez sołectwa,</w:t>
      </w:r>
    </w:p>
    <w:p w:rsidR="003649BA" w:rsidRPr="00117790" w:rsidRDefault="009F4EB4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4197B">
        <w:rPr>
          <w:rFonts w:ascii="Arial" w:hAnsi="Arial" w:cs="Arial"/>
        </w:rPr>
        <w:t>)</w:t>
      </w:r>
      <w:r w:rsidR="003649BA"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>opłaty planistycznej,</w:t>
      </w:r>
    </w:p>
    <w:p w:rsidR="003649BA" w:rsidRPr="00117790" w:rsidRDefault="009F4EB4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649BA">
        <w:rPr>
          <w:rFonts w:ascii="Arial" w:hAnsi="Arial" w:cs="Arial"/>
        </w:rPr>
        <w:t xml:space="preserve">) </w:t>
      </w:r>
      <w:r w:rsidR="003649BA" w:rsidRPr="00117790">
        <w:rPr>
          <w:rFonts w:ascii="Arial" w:hAnsi="Arial" w:cs="Arial"/>
        </w:rPr>
        <w:t xml:space="preserve">opłaty </w:t>
      </w:r>
      <w:proofErr w:type="spellStart"/>
      <w:r w:rsidR="003649BA" w:rsidRPr="00117790">
        <w:rPr>
          <w:rFonts w:ascii="Arial" w:hAnsi="Arial" w:cs="Arial"/>
        </w:rPr>
        <w:t>adiacenckiej</w:t>
      </w:r>
      <w:proofErr w:type="spellEnd"/>
      <w:r w:rsidR="003649BA" w:rsidRPr="00117790">
        <w:rPr>
          <w:rFonts w:ascii="Arial" w:hAnsi="Arial" w:cs="Arial"/>
        </w:rPr>
        <w:t>.</w:t>
      </w:r>
    </w:p>
    <w:p w:rsidR="003649BA" w:rsidRPr="00117790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wystawianie upomnień i wezwań dotyczących regulowania należności </w:t>
      </w:r>
      <w:r w:rsidR="009F4EB4">
        <w:rPr>
          <w:rFonts w:ascii="Arial" w:hAnsi="Arial" w:cs="Arial"/>
        </w:rPr>
        <w:t>publicznoprawnych oraz cywilnoprawnych</w:t>
      </w:r>
      <w:r w:rsidRPr="00117790">
        <w:rPr>
          <w:rFonts w:ascii="Arial" w:hAnsi="Arial" w:cs="Arial"/>
        </w:rPr>
        <w:t>,</w:t>
      </w:r>
    </w:p>
    <w:p w:rsidR="003649BA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wystawianie tytułów wykonawczych</w:t>
      </w:r>
      <w:r w:rsidR="00F97FD2">
        <w:rPr>
          <w:rFonts w:ascii="Arial" w:hAnsi="Arial" w:cs="Arial"/>
        </w:rPr>
        <w:t xml:space="preserve"> dotyczących należności publicznoprawnych</w:t>
      </w:r>
      <w:r w:rsidRPr="00117790">
        <w:rPr>
          <w:rFonts w:ascii="Arial" w:hAnsi="Arial" w:cs="Arial"/>
        </w:rPr>
        <w:t>,</w:t>
      </w:r>
    </w:p>
    <w:p w:rsidR="00F97FD2" w:rsidRPr="00117790" w:rsidRDefault="00F97FD2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wystawianie</w:t>
      </w:r>
      <w:r>
        <w:rPr>
          <w:rFonts w:ascii="Arial" w:hAnsi="Arial" w:cs="Arial"/>
        </w:rPr>
        <w:t xml:space="preserve"> pozwów sądowych dotyczących należności cywilnoprawnych</w:t>
      </w:r>
    </w:p>
    <w:p w:rsidR="003649BA" w:rsidRPr="00117790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zabezpiecze</w:t>
      </w:r>
      <w:r w:rsidR="00F97FD2">
        <w:rPr>
          <w:rFonts w:ascii="Arial" w:hAnsi="Arial" w:cs="Arial"/>
        </w:rPr>
        <w:t>ń</w:t>
      </w:r>
      <w:r w:rsidRPr="00117790">
        <w:rPr>
          <w:rFonts w:ascii="Arial" w:hAnsi="Arial" w:cs="Arial"/>
        </w:rPr>
        <w:t xml:space="preserve"> należności </w:t>
      </w:r>
      <w:r w:rsidR="00F97FD2">
        <w:rPr>
          <w:rFonts w:ascii="Arial" w:hAnsi="Arial" w:cs="Arial"/>
        </w:rPr>
        <w:t>pieniężnych</w:t>
      </w:r>
      <w:r w:rsidRPr="00117790">
        <w:rPr>
          <w:rFonts w:ascii="Arial" w:hAnsi="Arial" w:cs="Arial"/>
        </w:rPr>
        <w:t>– hipotek</w:t>
      </w:r>
      <w:r w:rsidR="00F97FD2">
        <w:rPr>
          <w:rFonts w:ascii="Arial" w:hAnsi="Arial" w:cs="Arial"/>
        </w:rPr>
        <w:t>a</w:t>
      </w:r>
      <w:r w:rsidRPr="00117790">
        <w:rPr>
          <w:rFonts w:ascii="Arial" w:hAnsi="Arial" w:cs="Arial"/>
        </w:rPr>
        <w:t>,</w:t>
      </w:r>
      <w:r w:rsidR="00F97FD2">
        <w:rPr>
          <w:rFonts w:ascii="Arial" w:hAnsi="Arial" w:cs="Arial"/>
        </w:rPr>
        <w:t xml:space="preserve"> zastaw skarbowy,</w:t>
      </w:r>
    </w:p>
    <w:p w:rsidR="003649BA" w:rsidRPr="00117790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opisywanie wniosków podatników dotyczących zobowiązań pieniężnych,</w:t>
      </w:r>
    </w:p>
    <w:p w:rsidR="003649BA" w:rsidRPr="00117790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księgowanie umorzeń zaległości, odroczeń, rozłożenia zobowiązań pieniężnych na raty w zakresie podatków i opłat,</w:t>
      </w:r>
    </w:p>
    <w:p w:rsidR="003649BA" w:rsidRPr="00117790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rozliczanie kwitariuszy przychodowych, księgowanie pobranych podatków i opłat przez inkasentów, </w:t>
      </w:r>
    </w:p>
    <w:p w:rsidR="003649BA" w:rsidRPr="00117790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sporządzanie list wypłat inkaso z tytułu pobranych podatków i opłat dla inkasentów,</w:t>
      </w:r>
    </w:p>
    <w:p w:rsidR="003649BA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terminowe i w wysokości zgodnej z ewidencją księgową odprowadzanie wpłat Gminy na rzecz Izb Rolniczych (zgodnie z ustawą z dnia 14 grudnia 1995 roku o izbach rolniczych) oraz sporząd</w:t>
      </w:r>
      <w:r w:rsidR="00B76266">
        <w:rPr>
          <w:rFonts w:ascii="Arial" w:hAnsi="Arial" w:cs="Arial"/>
        </w:rPr>
        <w:t>zanie raportów z tym związanych.</w:t>
      </w:r>
    </w:p>
    <w:p w:rsidR="00B76266" w:rsidRPr="00117790" w:rsidRDefault="00B76266" w:rsidP="00B7626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</w:p>
    <w:p w:rsidR="003649BA" w:rsidRPr="00117790" w:rsidRDefault="003649BA" w:rsidP="000355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01C31">
        <w:rPr>
          <w:rFonts w:ascii="Arial" w:hAnsi="Arial" w:cs="Arial"/>
          <w:b/>
          <w:sz w:val="16"/>
          <w:szCs w:val="16"/>
        </w:rPr>
        <w:t xml:space="preserve">      </w:t>
      </w:r>
      <w:r w:rsidR="00B76266">
        <w:rPr>
          <w:rFonts w:ascii="Arial" w:hAnsi="Arial" w:cs="Arial"/>
          <w:b/>
        </w:rPr>
        <w:t>§ 45</w:t>
      </w:r>
      <w:r w:rsidRPr="00301C31">
        <w:rPr>
          <w:rFonts w:ascii="Arial" w:hAnsi="Arial" w:cs="Arial"/>
          <w:b/>
        </w:rPr>
        <w:t xml:space="preserve">. </w:t>
      </w:r>
      <w:r w:rsidRPr="00117790">
        <w:rPr>
          <w:rFonts w:ascii="Arial" w:hAnsi="Arial" w:cs="Arial"/>
        </w:rPr>
        <w:t>Do zakresu działania Referatu Rozwoju Lokalnego i Promocji  należy prowadzenie spraw dotyczących programowania rozwoju i planowania strategicznego Gminy, planowania przestrzennego, ochrony środowiska, leśnictwa i łowiectwa, promocji gminy, a w szczególności:</w:t>
      </w:r>
    </w:p>
    <w:p w:rsidR="003649BA" w:rsidRPr="00117790" w:rsidRDefault="003649BA" w:rsidP="00A803C2">
      <w:p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1. W zakresie rozwoju i promocji  Gminy:</w:t>
      </w:r>
    </w:p>
    <w:p w:rsidR="003649BA" w:rsidRPr="00117790" w:rsidRDefault="003649BA" w:rsidP="0036270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opracowywanie założeń programowych planów gospodarczych  gminy; współdziałanie w tym zakresie z odpowiednimi komórkami organizacyjnymi urzędu, organami władzy publicznej, organizacjami i instytucjami gospodarczymi, społecznymi i kulturalnymi,</w:t>
      </w:r>
    </w:p>
    <w:p w:rsidR="003649BA" w:rsidRPr="00117790" w:rsidRDefault="003649BA" w:rsidP="0036270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przygotowywanie, aktualizacja, koordynowanie prac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ze strategi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rozwoju Gminy i innych dokumentów programowych o charakterze strategicznym,</w:t>
      </w:r>
    </w:p>
    <w:p w:rsidR="003649BA" w:rsidRPr="00117790" w:rsidRDefault="003649BA" w:rsidP="0036270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współudział w przygotowywaniu projektów rocznych i wieloletnich planów inwestycyjnych oraz programów gospodarczych i zadań inwestycyjnych gminy  z uwzględnieniem miejscowych potrzeb i zapisów miejscowych  planów  zagospodarowania przestrzennego,</w:t>
      </w:r>
    </w:p>
    <w:p w:rsidR="003649BA" w:rsidRPr="00117790" w:rsidRDefault="003649BA" w:rsidP="0036270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koordynacja działań związanych z  opracowywaniem Planów Odnowy Wsi,</w:t>
      </w:r>
    </w:p>
    <w:p w:rsidR="003649BA" w:rsidRPr="00117790" w:rsidRDefault="003649BA" w:rsidP="00A803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organizowanie i koordynacja działań dotyczących promocji Gminy w kraju i zagranic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,</w:t>
      </w:r>
    </w:p>
    <w:p w:rsidR="003649BA" w:rsidRPr="00117790" w:rsidRDefault="003649BA" w:rsidP="00A803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przygotowywanie materiałów promujących gminę do publikacji w mediach; współpraca w zakresie promocji gminy z mediami, instytucjami, jednostkami, organizacjami, środowiskami, </w:t>
      </w:r>
    </w:p>
    <w:p w:rsidR="003649BA" w:rsidRPr="00117790" w:rsidRDefault="003649BA" w:rsidP="00A803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ofert inwestycyjnych dla inwestorów krajowych i zagranicznych; sprawdzanie wiarygodności inwestorów,</w:t>
      </w:r>
    </w:p>
    <w:p w:rsidR="003649BA" w:rsidRPr="00117790" w:rsidRDefault="003649BA" w:rsidP="00A803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i bieżąc</w:t>
      </w:r>
      <w:r>
        <w:rPr>
          <w:rFonts w:ascii="Arial" w:hAnsi="Arial" w:cs="Arial"/>
        </w:rPr>
        <w:t>a</w:t>
      </w:r>
      <w:r w:rsidRPr="00117790">
        <w:rPr>
          <w:rFonts w:ascii="Arial" w:hAnsi="Arial" w:cs="Arial"/>
        </w:rPr>
        <w:t xml:space="preserve"> aktualizacja BIP, strony WWW; koordynowanie w tym zakresie działań komórek organizacyjnych Urzędu,</w:t>
      </w:r>
    </w:p>
    <w:p w:rsidR="003649BA" w:rsidRPr="00117790" w:rsidRDefault="003649BA" w:rsidP="00A803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koordynacja działań związanych ze sportem, turystyką i rekreacją,</w:t>
      </w:r>
    </w:p>
    <w:p w:rsidR="003649BA" w:rsidRPr="00117790" w:rsidRDefault="003649BA" w:rsidP="00A803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opracowywanie projektów publikacji dla prasy o działalności, programach i wynikach pracy organów samorządowych,</w:t>
      </w:r>
    </w:p>
    <w:p w:rsidR="003649BA" w:rsidRPr="00117790" w:rsidRDefault="003649BA" w:rsidP="00A803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koordynacja współpracy z gminami partnerskimi; organizacja wizyt partnerskich,</w:t>
      </w:r>
    </w:p>
    <w:p w:rsidR="003649BA" w:rsidRPr="00117790" w:rsidRDefault="003649BA" w:rsidP="00A803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podejmowanie i koordynacja działa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 zakresie przygotowania i wydawania ofert inwestycyjnych, folderów, katalogów, informatorów itp.</w:t>
      </w:r>
    </w:p>
    <w:p w:rsidR="003649BA" w:rsidRPr="00117790" w:rsidRDefault="003649BA" w:rsidP="005964E9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2. W  zakresie planowania przestrzennego i ochrony 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rodowiska: 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całokształtu spraw związanych z opracowywaniem projektów studium uwarunkowań i kierunków zagospodarowania przestrzennego gminy oraz projektów jego zmiany,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całokształtu spraw związanych z opracowywaniem projektów miejscowych planów zagospodarowania przestrzennego; nadzór nad ich realizacją,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przechowywanie i udostępnianie planów miejscowych  zagospodarowania przestrzennego, 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wydawanie opinii i zaświadczeń o funkcji nieruchomości w miejscowym planie zagospodarowania przestrzennego,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informacji, prognoz i ocen dotyczących zagospodarowania przestrzennego oraz analiza wniosków w sprawach sporządzania lub zmiany miejscowych planów zagospodarowania przestrzennego,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wydawanie odpisów i wyrysów z miejscowych planów zagospodarowania przestrzennego,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ustalanie warunków zabudowy i zagospodarowania terenu,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współdziałanie z właściwymi instytucjami i j.s.t. w zakresie prowadzenie spraw związanych z opracowaniem miejscowych planów obszarów funkcjonalnych wykraczających poza obszar gminy, </w:t>
      </w:r>
    </w:p>
    <w:p w:rsidR="003649BA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projektów postanowień dotyczących zatwierdzenia wstępnych podziałów nieruchomości, w zakresie zgodności z planem miejscowym zagospodarowanie przestrzennego,</w:t>
      </w:r>
    </w:p>
    <w:p w:rsidR="003649BA" w:rsidRPr="00CB5334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CB5334">
        <w:rPr>
          <w:rFonts w:ascii="Arial" w:hAnsi="Arial" w:cs="Arial"/>
        </w:rPr>
        <w:t xml:space="preserve">prowadzenie spraw związanych z wydawaniem decyzji o podziale nieruchomości, 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współpraca z administracją rządową i samorządową w sprawach nadzoru inwestycyjno – budowlanego,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prowadzenie spraw związanych z nazewnictwem ulic i placów, ewidencją budynków, nadawaniem numerów ewidencyjnych nieruchomościom, 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opracowywanie projektów Gminnych Programów Ochrony Środowiska oraz prowadzenie sprawozdawczości w tym zakresie, 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koordynacja działalności i współdziałanie z odpowiednimi instytucjami i jednostkami w zakresie gospodarki odpadami, </w:t>
      </w:r>
      <w:r>
        <w:rPr>
          <w:rFonts w:ascii="Arial" w:hAnsi="Arial" w:cs="Arial"/>
        </w:rPr>
        <w:t>w tym ze stowarzyszeniami i związkami gmin,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zapewnianie niezbędnych warunków do ochrony środowiska przed zanieczyszczeniami i odpadami,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postępowań w zakresie sporządzania ocen oddziaływania na środowisko,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prowadzenie całokształtu spraw związanych z wydawaniem decyzji dotyczących  środowiskowych uwarunkowań  realizowanych przedsięwzięć inwestycyjnych, 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egzekwowanie postanowień  Regulaminu utrzymania czystości i porządku w gminie; dbałość o utrzymanie czystości i porządku w Gminie,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ochrona zabytków, parków wiejskich i użytków ekologicznych, ochrona gruntów rolnych i leśnych,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wydawanie zezwoleń na usuwanie drzew i krzewów z terenu nieruchomości,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związanych z funkcjonowaniem cmentarzy, w tym współdziałanie z</w:t>
      </w:r>
      <w:r>
        <w:rPr>
          <w:rFonts w:ascii="Arial" w:hAnsi="Arial" w:cs="Arial"/>
        </w:rPr>
        <w:t xml:space="preserve"> </w:t>
      </w:r>
      <w:r w:rsidRPr="00117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j.s.t.</w:t>
      </w:r>
      <w:r w:rsidRPr="00117790">
        <w:rPr>
          <w:rFonts w:ascii="Arial" w:hAnsi="Arial" w:cs="Arial"/>
        </w:rPr>
        <w:t xml:space="preserve">   w zakresie cmentarzy komunalnych,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podejmowanie odpowiednich działań w przypadku wystąpienia zachorowań zwierząt na choroby zakaźne,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organizacja opieki nad zwierzętami bezdomnymi, rejestracja psów ras niebezpiecznych,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organizacja konkursów, edukacja ekologiczna społeczeństwa Gminy.</w:t>
      </w:r>
    </w:p>
    <w:p w:rsidR="003649BA" w:rsidRPr="008B447D" w:rsidRDefault="003649BA" w:rsidP="00CE1F6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1287" w:hanging="436"/>
        <w:jc w:val="both"/>
        <w:rPr>
          <w:rFonts w:ascii="Arial" w:hAnsi="Arial" w:cs="Arial"/>
        </w:rPr>
      </w:pPr>
      <w:r w:rsidRPr="008B447D">
        <w:rPr>
          <w:rFonts w:ascii="Arial" w:hAnsi="Arial" w:cs="Arial"/>
        </w:rPr>
        <w:lastRenderedPageBreak/>
        <w:t>prowadzenie spraw związanych z naliczaniem opłat planistycznych,</w:t>
      </w:r>
    </w:p>
    <w:p w:rsidR="003649BA" w:rsidRDefault="003649BA" w:rsidP="00CE1F6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1287" w:hanging="433"/>
        <w:jc w:val="both"/>
        <w:rPr>
          <w:rFonts w:ascii="Arial" w:hAnsi="Arial" w:cs="Arial"/>
        </w:rPr>
      </w:pPr>
      <w:r w:rsidRPr="008B447D">
        <w:rPr>
          <w:rFonts w:ascii="Arial" w:hAnsi="Arial" w:cs="Arial"/>
        </w:rPr>
        <w:t xml:space="preserve"> wykonywanie czynności wynikających z ustawy Prawo wodne w zakresie kąpielisk, w tym prowadzenie ewidencji kąpielisk oraz innych czynności z tym związanych, </w:t>
      </w:r>
    </w:p>
    <w:p w:rsidR="003649BA" w:rsidRDefault="003649BA" w:rsidP="00CE1F6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1287" w:hanging="4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B447D">
        <w:rPr>
          <w:rFonts w:ascii="Arial" w:hAnsi="Arial" w:cs="Arial"/>
        </w:rPr>
        <w:t>współpraca z organami Powiatowym Inspektorem Sanitarnym i Wojewódzkim</w:t>
      </w:r>
      <w:r>
        <w:rPr>
          <w:rFonts w:ascii="Arial" w:hAnsi="Arial" w:cs="Arial"/>
        </w:rPr>
        <w:t xml:space="preserve"> </w:t>
      </w:r>
      <w:r w:rsidRPr="008B447D">
        <w:rPr>
          <w:rFonts w:ascii="Arial" w:hAnsi="Arial" w:cs="Arial"/>
        </w:rPr>
        <w:t>Inspektorem Ochrony Środowiska oraz innymi organami i jednostkami organizacyjnymi właściwymi w sprawach ochrony środowiska,</w:t>
      </w:r>
    </w:p>
    <w:p w:rsidR="003649BA" w:rsidRPr="008B447D" w:rsidRDefault="003649BA" w:rsidP="00CE1F6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1287" w:hanging="40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prowadzenie spraw związanych z naliczaniem opłat </w:t>
      </w:r>
      <w:proofErr w:type="spellStart"/>
      <w:r w:rsidRPr="00117790">
        <w:rPr>
          <w:rFonts w:ascii="Arial" w:hAnsi="Arial" w:cs="Arial"/>
        </w:rPr>
        <w:t>adiacenckich</w:t>
      </w:r>
      <w:proofErr w:type="spellEnd"/>
      <w:r>
        <w:rPr>
          <w:rFonts w:ascii="Arial" w:hAnsi="Arial" w:cs="Arial"/>
        </w:rPr>
        <w:t>.</w:t>
      </w:r>
    </w:p>
    <w:p w:rsidR="003649BA" w:rsidRPr="008B447D" w:rsidRDefault="003649BA" w:rsidP="00E4236B">
      <w:pPr>
        <w:pStyle w:val="Akapitzlist"/>
        <w:autoSpaceDE w:val="0"/>
        <w:autoSpaceDN w:val="0"/>
        <w:adjustRightInd w:val="0"/>
        <w:spacing w:line="360" w:lineRule="auto"/>
        <w:ind w:left="1287"/>
        <w:rPr>
          <w:rFonts w:ascii="Arial" w:hAnsi="Arial" w:cs="Arial"/>
          <w:sz w:val="16"/>
          <w:szCs w:val="16"/>
        </w:rPr>
      </w:pPr>
    </w:p>
    <w:p w:rsidR="003649BA" w:rsidRPr="00117790" w:rsidRDefault="003649BA" w:rsidP="00596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4. W zakresie le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nictwa, łowiectwa, rolnictwa: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ochron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gruntów rolnych i le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nych oraz wył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czaniem gruntów z produkcji, przeznaczaniem ich na cele nierolnicze i niele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ne,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wydawanie zezwole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na wyci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cie drzew lub krzewów; naliczanie kar za samowolne usuwanie drzew lub krzewów,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organizowanie i kontrola zadrzewie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, rozprowadzanie materiału zadrzewieniowego,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wynikaj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z prawa łowieckiego,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współpraca z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ciwymi organami i podmiotami w zakresie zwalczania zara</w:t>
      </w:r>
      <w:r w:rsidRPr="00117790">
        <w:rPr>
          <w:rFonts w:ascii="Arial" w:eastAsia="TTE1B3C628t00" w:hAnsi="Arial" w:cs="Arial"/>
        </w:rPr>
        <w:t>ź</w:t>
      </w:r>
      <w:r w:rsidRPr="00117790">
        <w:rPr>
          <w:rFonts w:ascii="Arial" w:hAnsi="Arial" w:cs="Arial"/>
        </w:rPr>
        <w:t>liwych chorób zwierz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cych, w tym ustalanie warunków i terminów prowadzenia masowych akcji weterynaryjnych,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współpraca z odpowiednimi organami i podmiotami w zakresie wykonywania przepisów o hodowli zwierz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t gospodarczych,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współpraca z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ciwym 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rodkiem doradztwa rolniczego w zakresie upowszechnienia wdrażania informacji o post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pie rolniczym,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ochron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przed powodzi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,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wykonywanie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organizacją i realizacj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spisów rolniczych,  innych bada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statystycz</w:t>
      </w:r>
      <w:r w:rsidR="00BB4746">
        <w:rPr>
          <w:rFonts w:ascii="Arial" w:hAnsi="Arial" w:cs="Arial"/>
        </w:rPr>
        <w:t>nych, wyborów do Izb Rolniczych.</w:t>
      </w:r>
      <w:r w:rsidRPr="00117790">
        <w:rPr>
          <w:rFonts w:ascii="Arial" w:hAnsi="Arial" w:cs="Arial"/>
        </w:rPr>
        <w:t xml:space="preserve"> </w:t>
      </w:r>
    </w:p>
    <w:p w:rsidR="003649BA" w:rsidRPr="00117790" w:rsidRDefault="00B76266" w:rsidP="00596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46</w:t>
      </w:r>
      <w:r w:rsidR="003649BA" w:rsidRPr="00117790">
        <w:rPr>
          <w:rFonts w:ascii="Arial" w:hAnsi="Arial" w:cs="Arial"/>
        </w:rPr>
        <w:t>. Do zakresu działania Referatu Techniczno-Inwestycyjnego</w:t>
      </w:r>
      <w:r>
        <w:rPr>
          <w:rFonts w:ascii="Arial" w:hAnsi="Arial" w:cs="Arial"/>
        </w:rPr>
        <w:t xml:space="preserve"> i </w:t>
      </w:r>
      <w:r w:rsidR="004C7CC8">
        <w:rPr>
          <w:rFonts w:ascii="Arial" w:hAnsi="Arial" w:cs="Arial"/>
        </w:rPr>
        <w:t>Zamówień Publicznych</w:t>
      </w:r>
      <w:r w:rsidR="003649BA" w:rsidRPr="00117790">
        <w:rPr>
          <w:rFonts w:ascii="Arial" w:hAnsi="Arial" w:cs="Arial"/>
        </w:rPr>
        <w:t xml:space="preserve"> należy prowadzenie spraw dotycz</w:t>
      </w:r>
      <w:r w:rsidR="003649BA" w:rsidRPr="00117790">
        <w:rPr>
          <w:rFonts w:ascii="Arial" w:eastAsia="TTE1B3C628t00" w:hAnsi="Arial" w:cs="Arial"/>
        </w:rPr>
        <w:t>ą</w:t>
      </w:r>
      <w:r w:rsidR="003649BA" w:rsidRPr="00117790">
        <w:rPr>
          <w:rFonts w:ascii="Arial" w:hAnsi="Arial" w:cs="Arial"/>
        </w:rPr>
        <w:t xml:space="preserve">cych przygotowania i realizacji inwestycji, </w:t>
      </w:r>
      <w:r>
        <w:rPr>
          <w:rFonts w:ascii="Arial" w:hAnsi="Arial" w:cs="Arial"/>
        </w:rPr>
        <w:t>w tym r</w:t>
      </w:r>
      <w:r w:rsidR="003649BA" w:rsidRPr="00117790">
        <w:rPr>
          <w:rFonts w:ascii="Arial" w:hAnsi="Arial" w:cs="Arial"/>
        </w:rPr>
        <w:t>ealizowanych z udziałem  środków unijnych</w:t>
      </w:r>
      <w:r>
        <w:rPr>
          <w:rFonts w:ascii="Arial" w:hAnsi="Arial" w:cs="Arial"/>
        </w:rPr>
        <w:t>,</w:t>
      </w:r>
      <w:r w:rsidR="004C7CC8"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>gospodarki komunalnej, obrotu nieruchomo</w:t>
      </w:r>
      <w:r w:rsidR="003649BA" w:rsidRPr="00117790">
        <w:rPr>
          <w:rFonts w:ascii="Arial" w:eastAsia="TTE1B3C628t00" w:hAnsi="Arial" w:cs="Arial"/>
        </w:rPr>
        <w:t>ś</w:t>
      </w:r>
      <w:r w:rsidR="003649BA" w:rsidRPr="00117790">
        <w:rPr>
          <w:rFonts w:ascii="Arial" w:hAnsi="Arial" w:cs="Arial"/>
        </w:rPr>
        <w:t xml:space="preserve">ciami, </w:t>
      </w:r>
      <w:r w:rsidR="004C7CC8">
        <w:rPr>
          <w:rFonts w:ascii="Arial" w:hAnsi="Arial" w:cs="Arial"/>
        </w:rPr>
        <w:t xml:space="preserve">zamówień publicznych </w:t>
      </w:r>
      <w:r w:rsidR="003649BA" w:rsidRPr="00117790">
        <w:rPr>
          <w:rFonts w:ascii="Arial" w:hAnsi="Arial" w:cs="Arial"/>
        </w:rPr>
        <w:t>a  w szczególno</w:t>
      </w:r>
      <w:r w:rsidR="003649BA" w:rsidRPr="00117790">
        <w:rPr>
          <w:rFonts w:ascii="Arial" w:eastAsia="TTE1B3C628t00" w:hAnsi="Arial" w:cs="Arial"/>
        </w:rPr>
        <w:t>ś</w:t>
      </w:r>
      <w:r w:rsidR="003649BA" w:rsidRPr="00117790">
        <w:rPr>
          <w:rFonts w:ascii="Arial" w:hAnsi="Arial" w:cs="Arial"/>
        </w:rPr>
        <w:t xml:space="preserve">ci: </w:t>
      </w:r>
    </w:p>
    <w:p w:rsidR="003649BA" w:rsidRPr="00117790" w:rsidRDefault="003649BA" w:rsidP="00CC5001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zakresie inwestycji gminnych, gospodarki komunalnej, dróg :</w:t>
      </w:r>
    </w:p>
    <w:p w:rsidR="003649BA" w:rsidRPr="00117790" w:rsidRDefault="003649BA" w:rsidP="00BA3B7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117790">
        <w:rPr>
          <w:rFonts w:ascii="Arial" w:hAnsi="Arial" w:cs="Arial"/>
        </w:rPr>
        <w:t xml:space="preserve">              </w:t>
      </w:r>
    </w:p>
    <w:p w:rsidR="003649BA" w:rsidRPr="00117790" w:rsidRDefault="003649BA" w:rsidP="00557175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współudział w ustalaniu potrzeb i planowaniu gminnych inwestycji komunalnych,</w:t>
      </w:r>
    </w:p>
    <w:p w:rsidR="003649BA" w:rsidRPr="00117790" w:rsidRDefault="003649BA" w:rsidP="00557175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prowadzenie</w:t>
      </w:r>
      <w:r>
        <w:rPr>
          <w:rFonts w:ascii="Arial" w:hAnsi="Arial" w:cs="Arial"/>
        </w:rPr>
        <w:t xml:space="preserve"> i </w:t>
      </w:r>
      <w:r w:rsidRPr="00117790">
        <w:rPr>
          <w:rFonts w:ascii="Arial" w:hAnsi="Arial" w:cs="Arial"/>
        </w:rPr>
        <w:t xml:space="preserve">koordynowanie prac dotyczących przygotowania dokumentacji technicznej dotyczącej projektowanych inwestycji, w tym ścisłe współdziałanie z samodzielnym stanowiskiem pracy - PŚP </w:t>
      </w:r>
      <w:r>
        <w:rPr>
          <w:rFonts w:ascii="Arial" w:hAnsi="Arial" w:cs="Arial"/>
        </w:rPr>
        <w:t xml:space="preserve">i innymi komórkami organizacyjnymi Urzędu </w:t>
      </w:r>
      <w:r w:rsidRPr="00117790">
        <w:rPr>
          <w:rFonts w:ascii="Arial" w:hAnsi="Arial" w:cs="Arial"/>
        </w:rPr>
        <w:t>w zakresie projektowanych inwestycji, planowanych do realizacji ze środków unii europejskiej,</w:t>
      </w:r>
    </w:p>
    <w:p w:rsidR="003649BA" w:rsidRPr="00117790" w:rsidRDefault="003649BA" w:rsidP="00557175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związanych z rozpoczęciem procesu inwestycyjnego i realizacją inwestycji, w tym między innymi:</w:t>
      </w:r>
    </w:p>
    <w:p w:rsidR="003649BA" w:rsidRPr="00117790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określanie zakresu robót, </w:t>
      </w:r>
    </w:p>
    <w:p w:rsidR="003649BA" w:rsidRPr="00117790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wstępne szacowanie wartości robót,</w:t>
      </w:r>
    </w:p>
    <w:p w:rsidR="003649BA" w:rsidRPr="00117790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przygotowanie dokumentacji technicznej (lub dokumentacji uproszczonej), kosztorysu,</w:t>
      </w:r>
    </w:p>
    <w:p w:rsidR="003649BA" w:rsidRPr="00117790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opracowywanie SIWZ, </w:t>
      </w:r>
    </w:p>
    <w:p w:rsidR="003649BA" w:rsidRPr="00117790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przygotowanie projektów umów na roboty budowlane, dostawy i usługi związane z inwestycjami, </w:t>
      </w:r>
    </w:p>
    <w:p w:rsidR="003649BA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współudział w przygotowaniu przetargu lub przeprowadzenie postępowania zgodnie z regulaminem udzielania zamówień publicznych o wartości do 14 tys. euro,</w:t>
      </w:r>
    </w:p>
    <w:p w:rsidR="003649BA" w:rsidRPr="00117790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przekazanie terenu wykonawcy, </w:t>
      </w:r>
    </w:p>
    <w:p w:rsidR="003649BA" w:rsidRPr="00117790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nadzór nad realizacją inwestycji, </w:t>
      </w:r>
    </w:p>
    <w:p w:rsidR="003649BA" w:rsidRPr="00117790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i </w:t>
      </w:r>
      <w:r w:rsidRPr="00117790">
        <w:rPr>
          <w:rFonts w:ascii="Arial" w:hAnsi="Arial" w:cs="Arial"/>
        </w:rPr>
        <w:t>rozlicz</w:t>
      </w:r>
      <w:r>
        <w:rPr>
          <w:rFonts w:ascii="Arial" w:hAnsi="Arial" w:cs="Arial"/>
        </w:rPr>
        <w:t>enie</w:t>
      </w:r>
      <w:r w:rsidRPr="00117790">
        <w:rPr>
          <w:rFonts w:ascii="Arial" w:hAnsi="Arial" w:cs="Arial"/>
        </w:rPr>
        <w:t xml:space="preserve"> inwestycji</w:t>
      </w:r>
      <w:r>
        <w:rPr>
          <w:rFonts w:ascii="Arial" w:hAnsi="Arial" w:cs="Arial"/>
        </w:rPr>
        <w:t>.</w:t>
      </w:r>
    </w:p>
    <w:p w:rsidR="003649BA" w:rsidRDefault="003649BA" w:rsidP="00557175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pomoc techniczna i organizacyjna przy przygotowaniu i realizacji  innych inwestycji realizowanych ze 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rodków budżetowych i pozabudżetowych przez gminne jednostki organizacyjne,</w:t>
      </w:r>
    </w:p>
    <w:p w:rsidR="003649BA" w:rsidRPr="008B447D" w:rsidRDefault="003649BA" w:rsidP="008B447D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koordynowanie działań zapewniających prawidłową ocenę i zatwierdzanie projektów technicznych (konsultacje, spotkania, analizy, itp.),</w:t>
      </w:r>
    </w:p>
    <w:p w:rsidR="003649BA" w:rsidRPr="00117790" w:rsidRDefault="003649BA" w:rsidP="00557175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zapewnienie niezbędnych warunków formalnych niezbędnych do  rozpoczęcia realizacji inwestycji, w tym inwestycji realizowanych w ramach porozumień z innymi jednostkami samorządu terytorialnego,</w:t>
      </w:r>
    </w:p>
    <w:p w:rsidR="003649BA" w:rsidRPr="00117790" w:rsidRDefault="003649BA" w:rsidP="00557175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sporządzanie ocen, analiz, informacji i sprawozdań z działalności inwestycyjnej (za wyjątkiem inwestycji będących w zakresie działania PŚP),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uczestnictwo przy odbiorach inwestycji oraz egzekwowanie roszcze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 tytułu r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kojmi, gwarancji itp.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wykonywanie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funkcj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inwestora bezpo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redniego i nadzorowanie inwestorów zastępczych w zakresie realizacji gminnych inwestycji komunalnych,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3649BA" w:rsidRPr="00117790">
        <w:rPr>
          <w:rFonts w:ascii="Arial" w:hAnsi="Arial" w:cs="Arial"/>
        </w:rPr>
        <w:t>koordynowanie prac zwi</w:t>
      </w:r>
      <w:r w:rsidR="003649BA" w:rsidRPr="00117790">
        <w:rPr>
          <w:rFonts w:ascii="Arial" w:eastAsia="TTE1B3C628t00" w:hAnsi="Arial" w:cs="Arial"/>
        </w:rPr>
        <w:t>ą</w:t>
      </w:r>
      <w:r w:rsidR="003649BA" w:rsidRPr="00117790">
        <w:rPr>
          <w:rFonts w:ascii="Arial" w:hAnsi="Arial" w:cs="Arial"/>
        </w:rPr>
        <w:t>zanych z remontami, modernizacj</w:t>
      </w:r>
      <w:r w:rsidR="003649BA" w:rsidRPr="00117790">
        <w:rPr>
          <w:rFonts w:ascii="Arial" w:eastAsia="TTE1B3C628t00" w:hAnsi="Arial" w:cs="Arial"/>
        </w:rPr>
        <w:t>ą</w:t>
      </w:r>
      <w:r w:rsidR="003649BA" w:rsidRPr="00117790">
        <w:rPr>
          <w:rFonts w:ascii="Arial" w:hAnsi="Arial" w:cs="Arial"/>
        </w:rPr>
        <w:t>, utrzymaniem obiektów budowlanych i urz</w:t>
      </w:r>
      <w:r w:rsidR="003649BA" w:rsidRPr="00117790">
        <w:rPr>
          <w:rFonts w:ascii="Arial" w:eastAsia="TTE1B3C628t00" w:hAnsi="Arial" w:cs="Arial"/>
        </w:rPr>
        <w:t>ą</w:t>
      </w:r>
      <w:r w:rsidR="003649BA" w:rsidRPr="00117790">
        <w:rPr>
          <w:rFonts w:ascii="Arial" w:hAnsi="Arial" w:cs="Arial"/>
        </w:rPr>
        <w:t>dze</w:t>
      </w:r>
      <w:r w:rsidR="003649BA" w:rsidRPr="00117790">
        <w:rPr>
          <w:rFonts w:ascii="Arial" w:eastAsia="TTE1B3C628t00" w:hAnsi="Arial" w:cs="Arial"/>
        </w:rPr>
        <w:t xml:space="preserve">ń </w:t>
      </w:r>
      <w:r w:rsidR="003649BA" w:rsidRPr="00117790">
        <w:rPr>
          <w:rFonts w:ascii="Arial" w:hAnsi="Arial" w:cs="Arial"/>
        </w:rPr>
        <w:t>komunalnych stanowi</w:t>
      </w:r>
      <w:r w:rsidR="003649BA" w:rsidRPr="00117790">
        <w:rPr>
          <w:rFonts w:ascii="Arial" w:eastAsia="TTE1B3C628t00" w:hAnsi="Arial" w:cs="Arial"/>
        </w:rPr>
        <w:t>ą</w:t>
      </w:r>
      <w:r w:rsidR="003649BA" w:rsidRPr="00117790">
        <w:rPr>
          <w:rFonts w:ascii="Arial" w:hAnsi="Arial" w:cs="Arial"/>
        </w:rPr>
        <w:t>cych mienie gminne,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>prowadzenie spraw zwi</w:t>
      </w:r>
      <w:r w:rsidR="003649BA" w:rsidRPr="00117790">
        <w:rPr>
          <w:rFonts w:ascii="Arial" w:eastAsia="TTE1B3C628t00" w:hAnsi="Arial" w:cs="Arial"/>
        </w:rPr>
        <w:t>ą</w:t>
      </w:r>
      <w:r w:rsidR="003649BA" w:rsidRPr="00117790">
        <w:rPr>
          <w:rFonts w:ascii="Arial" w:hAnsi="Arial" w:cs="Arial"/>
        </w:rPr>
        <w:t>zanych z nadzorem i prawidłowym działaniem jednostek i podmiotów w realizacji zada</w:t>
      </w:r>
      <w:r w:rsidR="003649BA" w:rsidRPr="00117790">
        <w:rPr>
          <w:rFonts w:ascii="Arial" w:eastAsia="TTE1B3C628t00" w:hAnsi="Arial" w:cs="Arial"/>
        </w:rPr>
        <w:t xml:space="preserve">ń </w:t>
      </w:r>
      <w:r w:rsidR="003649BA" w:rsidRPr="00117790">
        <w:rPr>
          <w:rFonts w:ascii="Arial" w:hAnsi="Arial" w:cs="Arial"/>
        </w:rPr>
        <w:t>z zakresu gospodarki komunalnej (o</w:t>
      </w:r>
      <w:r w:rsidR="003649BA" w:rsidRPr="00117790">
        <w:rPr>
          <w:rFonts w:ascii="Arial" w:eastAsia="TTE1B3C628t00" w:hAnsi="Arial" w:cs="Arial"/>
        </w:rPr>
        <w:t>ś</w:t>
      </w:r>
      <w:r w:rsidR="003649BA" w:rsidRPr="00117790">
        <w:rPr>
          <w:rFonts w:ascii="Arial" w:hAnsi="Arial" w:cs="Arial"/>
        </w:rPr>
        <w:t>wietlenie dróg, zaopatrzenie w wod</w:t>
      </w:r>
      <w:r w:rsidR="003649BA" w:rsidRPr="00117790">
        <w:rPr>
          <w:rFonts w:ascii="Arial" w:eastAsia="TTE1B3C628t00" w:hAnsi="Arial" w:cs="Arial"/>
        </w:rPr>
        <w:t>ę</w:t>
      </w:r>
      <w:r w:rsidR="003649BA" w:rsidRPr="00117790">
        <w:rPr>
          <w:rFonts w:ascii="Arial" w:hAnsi="Arial" w:cs="Arial"/>
        </w:rPr>
        <w:t>, kanalizacja, gospodarka odpadami),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>przygotowywanie analiz i propozycji dotyczących rozbudowy urządzeń  sieci wodociągowej i kanalizacyjnej,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 xml:space="preserve">weryfikacja wniosków dotyczących taryf za dostarczanie wody i odbiór ścieków, 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>sporządzanie analiz i sprawozdawczości w zakresie gospodarki wodno-ściekowej,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nadzorowanie całokształtu spraw związanych z eksploatacją sieci wodno-kanalizacyjnych; współpraca  w tym zakresie z firmą eksploatującą te sieci,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 xml:space="preserve">nadzorowanie spełniania przez eksploatatora obowiązku wykonywania badań technicznych urządzeń służących do dostarczania wody i odbioru ścieków (UDT) oraz posiadania aktualnych decyzji </w:t>
      </w:r>
      <w:r w:rsidR="003649BA">
        <w:rPr>
          <w:rFonts w:ascii="Arial" w:hAnsi="Arial" w:cs="Arial"/>
        </w:rPr>
        <w:t xml:space="preserve">– pozwoleń </w:t>
      </w:r>
      <w:r w:rsidR="003649BA" w:rsidRPr="00117790">
        <w:rPr>
          <w:rFonts w:ascii="Arial" w:hAnsi="Arial" w:cs="Arial"/>
        </w:rPr>
        <w:t>wodno</w:t>
      </w:r>
      <w:r w:rsidR="003649BA">
        <w:rPr>
          <w:rFonts w:ascii="Arial" w:hAnsi="Arial" w:cs="Arial"/>
        </w:rPr>
        <w:t>-</w:t>
      </w:r>
      <w:r w:rsidR="003649BA" w:rsidRPr="00117790">
        <w:rPr>
          <w:rFonts w:ascii="Arial" w:hAnsi="Arial" w:cs="Arial"/>
        </w:rPr>
        <w:t>prawnych na eksploatację studni głębinowych</w:t>
      </w:r>
      <w:r w:rsidR="003649BA">
        <w:rPr>
          <w:rFonts w:ascii="Arial" w:hAnsi="Arial" w:cs="Arial"/>
        </w:rPr>
        <w:t>,</w:t>
      </w:r>
      <w:r w:rsidR="003649BA" w:rsidRPr="00117790">
        <w:rPr>
          <w:rFonts w:ascii="Arial" w:hAnsi="Arial" w:cs="Arial"/>
        </w:rPr>
        <w:t xml:space="preserve"> 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>wnioskowanie, współpraca z wła</w:t>
      </w:r>
      <w:r w:rsidR="003649BA" w:rsidRPr="00117790">
        <w:rPr>
          <w:rFonts w:ascii="Arial" w:eastAsia="TTE1B3C628t00" w:hAnsi="Arial" w:cs="Arial"/>
        </w:rPr>
        <w:t>ś</w:t>
      </w:r>
      <w:r w:rsidR="003649BA" w:rsidRPr="00117790">
        <w:rPr>
          <w:rFonts w:ascii="Arial" w:hAnsi="Arial" w:cs="Arial"/>
        </w:rPr>
        <w:t>ciwymi organami i jednostkami w zakresie spraw zwi</w:t>
      </w:r>
      <w:r w:rsidR="003649BA" w:rsidRPr="00117790">
        <w:rPr>
          <w:rFonts w:ascii="Arial" w:eastAsia="TTE1B3C628t00" w:hAnsi="Arial" w:cs="Arial"/>
        </w:rPr>
        <w:t>ą</w:t>
      </w:r>
      <w:r w:rsidR="003649BA" w:rsidRPr="00117790">
        <w:rPr>
          <w:rFonts w:ascii="Arial" w:hAnsi="Arial" w:cs="Arial"/>
        </w:rPr>
        <w:t>zanych z konserwacj</w:t>
      </w:r>
      <w:r w:rsidR="003649BA" w:rsidRPr="00117790">
        <w:rPr>
          <w:rFonts w:ascii="Arial" w:eastAsia="TTE1B3C628t00" w:hAnsi="Arial" w:cs="Arial"/>
        </w:rPr>
        <w:t>ą</w:t>
      </w:r>
      <w:r w:rsidR="003649BA" w:rsidRPr="00117790">
        <w:rPr>
          <w:rFonts w:ascii="Arial" w:hAnsi="Arial" w:cs="Arial"/>
        </w:rPr>
        <w:t>, budow</w:t>
      </w:r>
      <w:r w:rsidR="003649BA" w:rsidRPr="00117790">
        <w:rPr>
          <w:rFonts w:ascii="Arial" w:eastAsia="TTE1B3C628t00" w:hAnsi="Arial" w:cs="Arial"/>
        </w:rPr>
        <w:t xml:space="preserve">ą, </w:t>
      </w:r>
      <w:r w:rsidR="003649BA" w:rsidRPr="00117790">
        <w:rPr>
          <w:rFonts w:ascii="Arial" w:hAnsi="Arial" w:cs="Arial"/>
        </w:rPr>
        <w:t>eksploatacj</w:t>
      </w:r>
      <w:r w:rsidR="003649BA" w:rsidRPr="00117790">
        <w:rPr>
          <w:rFonts w:ascii="Arial" w:eastAsia="TTE1B3C628t00" w:hAnsi="Arial" w:cs="Arial"/>
        </w:rPr>
        <w:t xml:space="preserve">ą </w:t>
      </w:r>
      <w:r w:rsidR="003649BA" w:rsidRPr="00117790">
        <w:rPr>
          <w:rFonts w:ascii="Arial" w:hAnsi="Arial" w:cs="Arial"/>
        </w:rPr>
        <w:t>urz</w:t>
      </w:r>
      <w:r w:rsidR="003649BA" w:rsidRPr="00117790">
        <w:rPr>
          <w:rFonts w:ascii="Arial" w:eastAsia="TTE1B3C628t00" w:hAnsi="Arial" w:cs="Arial"/>
        </w:rPr>
        <w:t>ą</w:t>
      </w:r>
      <w:r w:rsidR="003649BA" w:rsidRPr="00117790">
        <w:rPr>
          <w:rFonts w:ascii="Arial" w:hAnsi="Arial" w:cs="Arial"/>
        </w:rPr>
        <w:t>dze</w:t>
      </w:r>
      <w:r w:rsidR="003649BA" w:rsidRPr="00117790">
        <w:rPr>
          <w:rFonts w:ascii="Arial" w:eastAsia="TTE1B3C628t00" w:hAnsi="Arial" w:cs="Arial"/>
        </w:rPr>
        <w:t xml:space="preserve">ń </w:t>
      </w:r>
      <w:r w:rsidR="003649BA" w:rsidRPr="00117790">
        <w:rPr>
          <w:rFonts w:ascii="Arial" w:hAnsi="Arial" w:cs="Arial"/>
        </w:rPr>
        <w:t>wodnomelioracyjnych,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>nadzór nad eksploatacją i konserwacją należących do Gminy urządzeń melioracyjnych,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 xml:space="preserve">koordynowanie spraw związanych z członkostwem Gminy w GSW, 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>planowanie zada</w:t>
      </w:r>
      <w:r w:rsidR="003649BA" w:rsidRPr="00117790">
        <w:rPr>
          <w:rFonts w:ascii="Arial" w:eastAsia="TTE1B3C628t00" w:hAnsi="Arial" w:cs="Arial"/>
        </w:rPr>
        <w:t xml:space="preserve">ń </w:t>
      </w:r>
      <w:r w:rsidR="003649BA" w:rsidRPr="00117790">
        <w:rPr>
          <w:rFonts w:ascii="Arial" w:hAnsi="Arial" w:cs="Arial"/>
        </w:rPr>
        <w:t>i ustalanie potrzeb w zakresie finansowania budowy, modernizacji, utrzymania i ochrony dróg gminnych, mostów i placów,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>przygotowywanie projektów opinii w sprawie przebiegu dróg wojewódzkich, powiatowych oraz zaliczania dróg do kategorii dróg gminnych,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>opracowywanie projektów rozwoju lokalnej sieci drogowej,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>zgłaszanie wniosków, współpraca z wła</w:t>
      </w:r>
      <w:r w:rsidR="003649BA" w:rsidRPr="00117790">
        <w:rPr>
          <w:rFonts w:ascii="Arial" w:eastAsia="TTE1B3C628t00" w:hAnsi="Arial" w:cs="Arial"/>
        </w:rPr>
        <w:t>ś</w:t>
      </w:r>
      <w:r w:rsidR="003649BA" w:rsidRPr="00117790">
        <w:rPr>
          <w:rFonts w:ascii="Arial" w:hAnsi="Arial" w:cs="Arial"/>
        </w:rPr>
        <w:t>ciwymi organami i instytucjami w zakresie bezpiecze</w:t>
      </w:r>
      <w:r w:rsidR="003649BA" w:rsidRPr="00117790">
        <w:rPr>
          <w:rFonts w:ascii="Arial" w:eastAsia="TTE1B3C628t00" w:hAnsi="Arial" w:cs="Arial"/>
        </w:rPr>
        <w:t>ń</w:t>
      </w:r>
      <w:r w:rsidR="003649BA" w:rsidRPr="00117790">
        <w:rPr>
          <w:rFonts w:ascii="Arial" w:hAnsi="Arial" w:cs="Arial"/>
        </w:rPr>
        <w:t>stwa i organizacji ruchu drogowego,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>prowadzenie i aktualizacja ewidencji dróg gminnych i mostów,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 xml:space="preserve">przygotowywanie skróconej dokumentacji technicznej i kosztorysów inwestorskich dla robót na drogach, nie wymagających pozwolenia, 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>nadzorowanie i koordynowanie całokształtu spraw zwi</w:t>
      </w:r>
      <w:r w:rsidR="003649BA" w:rsidRPr="00117790">
        <w:rPr>
          <w:rFonts w:ascii="Arial" w:eastAsia="TTE1B3C628t00" w:hAnsi="Arial" w:cs="Arial"/>
        </w:rPr>
        <w:t>ą</w:t>
      </w:r>
      <w:r w:rsidR="003649BA" w:rsidRPr="00117790">
        <w:rPr>
          <w:rFonts w:ascii="Arial" w:hAnsi="Arial" w:cs="Arial"/>
        </w:rPr>
        <w:t>zanych z lokalnym transportem zbiorowym; współpraca w tym zakresie z wła</w:t>
      </w:r>
      <w:r w:rsidR="003649BA" w:rsidRPr="00117790">
        <w:rPr>
          <w:rFonts w:ascii="Arial" w:eastAsia="TTE1B3C628t00" w:hAnsi="Arial" w:cs="Arial"/>
        </w:rPr>
        <w:t>ś</w:t>
      </w:r>
      <w:r w:rsidR="003649BA" w:rsidRPr="00117790">
        <w:rPr>
          <w:rFonts w:ascii="Arial" w:hAnsi="Arial" w:cs="Arial"/>
        </w:rPr>
        <w:t>ciwymi podmiotami,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3649BA" w:rsidRPr="00117790">
        <w:rPr>
          <w:rFonts w:ascii="Arial" w:hAnsi="Arial" w:cs="Arial"/>
        </w:rPr>
        <w:t>okre</w:t>
      </w:r>
      <w:r w:rsidR="003649BA" w:rsidRPr="00117790">
        <w:rPr>
          <w:rFonts w:ascii="Arial" w:eastAsia="TTE1B3C628t00" w:hAnsi="Arial" w:cs="Arial"/>
        </w:rPr>
        <w:t>ś</w:t>
      </w:r>
      <w:r w:rsidR="003649BA" w:rsidRPr="00117790">
        <w:rPr>
          <w:rFonts w:ascii="Arial" w:hAnsi="Arial" w:cs="Arial"/>
        </w:rPr>
        <w:t>lenie warunków dotycz</w:t>
      </w:r>
      <w:r w:rsidR="003649BA" w:rsidRPr="00117790">
        <w:rPr>
          <w:rFonts w:ascii="Arial" w:eastAsia="TTE1B3C628t00" w:hAnsi="Arial" w:cs="Arial"/>
        </w:rPr>
        <w:t>ą</w:t>
      </w:r>
      <w:r w:rsidR="003649BA" w:rsidRPr="00117790">
        <w:rPr>
          <w:rFonts w:ascii="Arial" w:hAnsi="Arial" w:cs="Arial"/>
        </w:rPr>
        <w:t xml:space="preserve">cych szczególnego korzystania z dróg, w tym wykorzystania pasa drogowego na cele niekomunikacyjne, w tym opracowywanie projektów decyzji dotyczących zajęcia pasa drogowego i naliczania należności z tego tytułu, 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 xml:space="preserve">organizowanie i przeprowadzanie okresowych kontroli dróg i obiektów mostowych, pomiaru ruchu drogowego i analiz występujących zagrożeń bezpieczeństwa w ruchu drogowym, w zakresie dróg zaliczonych do kategorii dróg gminnych, </w:t>
      </w:r>
    </w:p>
    <w:p w:rsidR="003649BA" w:rsidRPr="00117790" w:rsidRDefault="00BB4746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>opracowywania planów zimowego od</w:t>
      </w:r>
      <w:r w:rsidR="003649BA" w:rsidRPr="00117790">
        <w:rPr>
          <w:rFonts w:ascii="Arial" w:eastAsia="TTE1B3C628t00" w:hAnsi="Arial" w:cs="Arial"/>
        </w:rPr>
        <w:t>ś</w:t>
      </w:r>
      <w:r w:rsidR="003649BA" w:rsidRPr="00117790">
        <w:rPr>
          <w:rFonts w:ascii="Arial" w:hAnsi="Arial" w:cs="Arial"/>
        </w:rPr>
        <w:t>nieżania dróg i nadzorowanie jego realizacji.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spraw związanych z przygotowaniem i realizacją przetargów w zakresie działania referatu, </w:t>
      </w:r>
    </w:p>
    <w:p w:rsidR="003649BA" w:rsidRPr="00117790" w:rsidRDefault="003649BA" w:rsidP="00CC50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2.  W zakresie obrotu nieruchomo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ciami:</w:t>
      </w:r>
    </w:p>
    <w:p w:rsidR="003649BA" w:rsidRPr="00117790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realizacja całokształtu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nabywaniem</w:t>
      </w:r>
      <w:r>
        <w:rPr>
          <w:rFonts w:ascii="Arial" w:hAnsi="Arial" w:cs="Arial"/>
        </w:rPr>
        <w:t xml:space="preserve"> </w:t>
      </w:r>
      <w:r w:rsidRPr="00117790">
        <w:rPr>
          <w:rFonts w:ascii="Arial" w:hAnsi="Arial" w:cs="Arial"/>
        </w:rPr>
        <w:t>i zbywaniem nieruchomo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gminnych zgodnie z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cymi przepisami,</w:t>
      </w:r>
      <w:r>
        <w:rPr>
          <w:rFonts w:ascii="Arial" w:hAnsi="Arial" w:cs="Arial"/>
        </w:rPr>
        <w:t xml:space="preserve"> w tym prowadzenie spraw związanych z komunalizacją mienia,</w:t>
      </w:r>
    </w:p>
    <w:p w:rsidR="003649BA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przetargów na dzierżaw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lub najem nieruchomo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zgodnie z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zuj</w:t>
      </w:r>
      <w:r w:rsidRPr="00117790">
        <w:rPr>
          <w:rFonts w:ascii="Arial" w:eastAsia="TTE1B3C628t00" w:hAnsi="Arial" w:cs="Arial"/>
        </w:rPr>
        <w:t>ą</w:t>
      </w:r>
      <w:r>
        <w:rPr>
          <w:rFonts w:ascii="Arial" w:hAnsi="Arial" w:cs="Arial"/>
        </w:rPr>
        <w:t>cymi przepisami; przygotowywanie i nadzorowanie wykonywania umów  najmu i dzierżawy, w tym czynszu najmu i dzierżawy,</w:t>
      </w:r>
    </w:p>
    <w:p w:rsidR="003649BA" w:rsidRPr="00117790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 dotyczących oddawania mienia komunalnego  w trwały zarząd lub użyczenie,</w:t>
      </w:r>
    </w:p>
    <w:p w:rsidR="003649BA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aktualizacj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cen nieruchomo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ci,</w:t>
      </w:r>
    </w:p>
    <w:p w:rsidR="003649BA" w:rsidRPr="00117790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informacji o stanie mienia komunalnego,</w:t>
      </w:r>
    </w:p>
    <w:p w:rsidR="003649BA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tworzenie zasobów gruntów na cele zabudowy i infrastruktury technicznej Gminy,</w:t>
      </w:r>
    </w:p>
    <w:p w:rsidR="003649BA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 związanych z ustanawianiem służebności przesyłu,</w:t>
      </w:r>
    </w:p>
    <w:p w:rsidR="003649BA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 dotyczących przekształcania prawa użytkowania wieczystego w prawo własności,</w:t>
      </w:r>
    </w:p>
    <w:p w:rsidR="003649BA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książek obiektów,</w:t>
      </w:r>
    </w:p>
    <w:p w:rsidR="003649BA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sprawowanie nadzoru nad funkcjonowanie mini przystani żeglarskiej w Siemianach, </w:t>
      </w:r>
    </w:p>
    <w:p w:rsidR="003649BA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komórkami organizacyjnymi Urzędu, j.s.t., instytucjami, organizacjami w zakresie gospodarowania mieniem komunalnym (nieruchomościami gruntowe i budynkowe),</w:t>
      </w:r>
    </w:p>
    <w:p w:rsidR="00B76266" w:rsidRPr="00B76266" w:rsidRDefault="00B76266" w:rsidP="00B76266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</w:t>
      </w:r>
      <w:r w:rsidRPr="00B76266">
        <w:rPr>
          <w:rFonts w:ascii="Arial" w:hAnsi="Arial" w:cs="Arial"/>
        </w:rPr>
        <w:t xml:space="preserve">pozyskiwania      pozabudżetowych środków finansowych należy:  </w:t>
      </w:r>
    </w:p>
    <w:p w:rsidR="00B76266" w:rsidRPr="00117790" w:rsidRDefault="00B76266" w:rsidP="00B76266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podejmowanie działań w celu realizacji określonych programów zawartych w strategii rozwoju Gminy i innych dokumentach o charakterze strategicznym,</w:t>
      </w:r>
    </w:p>
    <w:p w:rsidR="00B76266" w:rsidRPr="00117790" w:rsidRDefault="00B76266" w:rsidP="00B76266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inicjowanie, planowanie, koordynowanie i monitorowanie</w:t>
      </w:r>
      <w:r>
        <w:rPr>
          <w:rFonts w:ascii="Arial" w:hAnsi="Arial" w:cs="Arial"/>
        </w:rPr>
        <w:t xml:space="preserve"> realizacji </w:t>
      </w:r>
      <w:r w:rsidRPr="00117790">
        <w:rPr>
          <w:rFonts w:ascii="Arial" w:hAnsi="Arial" w:cs="Arial"/>
        </w:rPr>
        <w:t>projektów i umów związanych z pozyskiwaniem i wykorzystaniem środków pomocowych (unijnych),</w:t>
      </w:r>
    </w:p>
    <w:p w:rsidR="00B76266" w:rsidRPr="00117790" w:rsidRDefault="00B76266" w:rsidP="00B76266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współpraca z urzędami i instytucjami w zakresie przygotowywania projektów w ramach funduszy strukturalnych oraz bilateralnych i multilateralnych programów pomocowych, w tym merytoryczne przygotowywanie odpowiednich wniosków ,</w:t>
      </w:r>
    </w:p>
    <w:p w:rsidR="00B76266" w:rsidRPr="00117790" w:rsidRDefault="00B76266" w:rsidP="00B76266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całokształtu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udzielaniem przez Gmin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zamówie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publicznych, w tym na realizacj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inwestycji o których mowa w pkt. 1, w szczególności:</w:t>
      </w:r>
    </w:p>
    <w:p w:rsidR="00B76266" w:rsidRPr="00117790" w:rsidRDefault="00B76266" w:rsidP="00B76266">
      <w:pPr>
        <w:pStyle w:val="Akapitzlist"/>
        <w:autoSpaceDE w:val="0"/>
        <w:autoSpaceDN w:val="0"/>
        <w:adjustRightInd w:val="0"/>
        <w:spacing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17790">
        <w:rPr>
          <w:rFonts w:ascii="Arial" w:hAnsi="Arial" w:cs="Arial"/>
        </w:rPr>
        <w:t>) prowadzenie postępowań zgodnych z procedurami udzielania zamówień publicznych,</w:t>
      </w:r>
    </w:p>
    <w:p w:rsidR="00B76266" w:rsidRPr="00117790" w:rsidRDefault="00B76266" w:rsidP="00B76266">
      <w:pPr>
        <w:pStyle w:val="Akapitzlist"/>
        <w:autoSpaceDE w:val="0"/>
        <w:autoSpaceDN w:val="0"/>
        <w:adjustRightInd w:val="0"/>
        <w:spacing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117790">
        <w:rPr>
          <w:rFonts w:ascii="Arial" w:hAnsi="Arial" w:cs="Arial"/>
        </w:rPr>
        <w:t>przygotowywanie dokumentacji przetargowej we współpracy z właściwymi komórkami organizacyjnymi Urzędu i jednostkami,</w:t>
      </w:r>
    </w:p>
    <w:p w:rsidR="00B76266" w:rsidRPr="00117790" w:rsidRDefault="00B76266" w:rsidP="00B76266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117790">
        <w:rPr>
          <w:rFonts w:ascii="Arial" w:hAnsi="Arial" w:cs="Arial"/>
        </w:rPr>
        <w:t xml:space="preserve">merytoryczny nadzór nad poprawną interpretacją przepisów w zakresie zamówień publicznych, </w:t>
      </w:r>
    </w:p>
    <w:p w:rsidR="00B76266" w:rsidRPr="00117790" w:rsidRDefault="00B76266" w:rsidP="00B76266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117790">
        <w:rPr>
          <w:rFonts w:ascii="Arial" w:hAnsi="Arial" w:cs="Arial"/>
        </w:rPr>
        <w:t>analizowanie i opiniowanie opisu przedmiotu zamówienia, warunków wyboru wykonawcy i warunków realizacji umowy w oparciu o materiały otrzymane od pracowników merytorycznych z komórek organizacyjnych Urzędu, realizujących poszczególne zamówienia (roboty, dostawy, usługi),</w:t>
      </w:r>
    </w:p>
    <w:p w:rsidR="00B76266" w:rsidRPr="00117790" w:rsidRDefault="00B76266" w:rsidP="00B76266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117790">
        <w:rPr>
          <w:rFonts w:ascii="Arial" w:hAnsi="Arial" w:cs="Arial"/>
        </w:rPr>
        <w:t>udzielanie pomocy merytorycznej gminnym jednostkom organizacyjnym przy udzielaniu prze nie zamówień publicznych,</w:t>
      </w:r>
    </w:p>
    <w:p w:rsidR="00B76266" w:rsidRPr="00117790" w:rsidRDefault="00B76266" w:rsidP="00B76266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117790">
        <w:rPr>
          <w:rFonts w:ascii="Arial" w:hAnsi="Arial" w:cs="Arial"/>
        </w:rPr>
        <w:t>przekazywanie ogłoszeń o zamówieniu do Prezesa Urzędu Zamówień Publicznych lub do Urzędu Oficjalnych Publikacji Wspólnot Europejskich,</w:t>
      </w:r>
    </w:p>
    <w:p w:rsidR="00B76266" w:rsidRPr="00117790" w:rsidRDefault="00B76266" w:rsidP="00B76266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117790">
        <w:rPr>
          <w:rFonts w:ascii="Arial" w:hAnsi="Arial" w:cs="Arial"/>
        </w:rPr>
        <w:t xml:space="preserve">udział w posiedzeniach komisji przetargowych, prowadzenie korespondencji z wykonawcami, przygotowywanie umów z wykonawcami, </w:t>
      </w:r>
    </w:p>
    <w:p w:rsidR="00B76266" w:rsidRPr="00117790" w:rsidRDefault="00B76266" w:rsidP="00B76266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Pr="00117790">
        <w:rPr>
          <w:rFonts w:ascii="Arial" w:hAnsi="Arial" w:cs="Arial"/>
        </w:rPr>
        <w:t>nadzorowanie prawidłowego oszacowania wartości przedmiotu zamówienia,</w:t>
      </w:r>
    </w:p>
    <w:p w:rsidR="00B76266" w:rsidRPr="00117790" w:rsidRDefault="00B76266" w:rsidP="00B76266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117790">
        <w:rPr>
          <w:rFonts w:ascii="Arial" w:hAnsi="Arial" w:cs="Arial"/>
        </w:rPr>
        <w:t>prowadzenie dokumentacji z przebiegu postępowania,</w:t>
      </w:r>
    </w:p>
    <w:p w:rsidR="00B76266" w:rsidRPr="00117790" w:rsidRDefault="00B76266" w:rsidP="00B76266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</w:t>
      </w:r>
      <w:r w:rsidRPr="00117790">
        <w:rPr>
          <w:rFonts w:ascii="Arial" w:hAnsi="Arial" w:cs="Arial"/>
        </w:rPr>
        <w:t xml:space="preserve">prowadzenie rejestru zamówień publicznych, monitoring wydatków pod kątem zgodności z ustawa prawo zamówień publicznych, </w:t>
      </w:r>
    </w:p>
    <w:p w:rsidR="00B76266" w:rsidRPr="00117790" w:rsidRDefault="00B76266" w:rsidP="00B76266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</w:t>
      </w:r>
      <w:r w:rsidRPr="00117790">
        <w:rPr>
          <w:rFonts w:ascii="Arial" w:hAnsi="Arial" w:cs="Arial"/>
        </w:rPr>
        <w:t>sporządzanie planów zamówień publicznych,</w:t>
      </w:r>
    </w:p>
    <w:p w:rsidR="00B76266" w:rsidRPr="00117790" w:rsidRDefault="00B76266" w:rsidP="00B76266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l) </w:t>
      </w:r>
      <w:r w:rsidRPr="00117790">
        <w:rPr>
          <w:rFonts w:ascii="Arial" w:hAnsi="Arial" w:cs="Arial"/>
        </w:rPr>
        <w:t>przechowywanie i archiwizowanie dokumentacji zamówień publicznych,</w:t>
      </w:r>
    </w:p>
    <w:p w:rsidR="00B76266" w:rsidRPr="00117790" w:rsidRDefault="00B76266" w:rsidP="00B76266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ł)</w:t>
      </w:r>
      <w:r w:rsidRPr="00117790">
        <w:rPr>
          <w:rFonts w:ascii="Arial" w:hAnsi="Arial" w:cs="Arial"/>
        </w:rPr>
        <w:t xml:space="preserve"> prowadzenie spraw związanych z udzielaniem zamówień na roboty, usługi i  dostawy w trybie bez stosowania ustawy,</w:t>
      </w:r>
    </w:p>
    <w:p w:rsidR="00B76266" w:rsidRPr="00117790" w:rsidRDefault="00B76266" w:rsidP="00B76266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m)</w:t>
      </w:r>
      <w:r w:rsidRPr="00117790">
        <w:rPr>
          <w:rFonts w:ascii="Arial" w:hAnsi="Arial" w:cs="Arial"/>
        </w:rPr>
        <w:t>przygotowywanie dokumentów niezbędnych do prac Komisji Przetargowych,</w:t>
      </w:r>
    </w:p>
    <w:p w:rsidR="00B76266" w:rsidRPr="00117790" w:rsidRDefault="00B76266" w:rsidP="00B76266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uczestn</w:t>
      </w:r>
      <w:r>
        <w:rPr>
          <w:rFonts w:ascii="Arial" w:hAnsi="Arial" w:cs="Arial"/>
        </w:rPr>
        <w:t>ictwo przy odbiorach inwestycji</w:t>
      </w:r>
      <w:r w:rsidRPr="00117790">
        <w:rPr>
          <w:rFonts w:ascii="Arial" w:hAnsi="Arial" w:cs="Arial"/>
        </w:rPr>
        <w:t xml:space="preserve"> oraz egzekwowanie roszcze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 tytułu r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kojmi, gwarancji itp.</w:t>
      </w:r>
    </w:p>
    <w:p w:rsidR="00B76266" w:rsidRDefault="00B76266" w:rsidP="00B76266">
      <w:pPr>
        <w:autoSpaceDE w:val="0"/>
        <w:autoSpaceDN w:val="0"/>
        <w:adjustRightInd w:val="0"/>
        <w:spacing w:line="360" w:lineRule="auto"/>
        <w:ind w:left="1070"/>
        <w:jc w:val="both"/>
        <w:rPr>
          <w:rFonts w:ascii="Arial" w:hAnsi="Arial" w:cs="Arial"/>
        </w:rPr>
      </w:pPr>
    </w:p>
    <w:p w:rsidR="00626741" w:rsidRPr="001B46E7" w:rsidRDefault="00626741" w:rsidP="00626741">
      <w:pPr>
        <w:pStyle w:val="Styl"/>
        <w:shd w:val="clear" w:color="auto" w:fill="FFFFFF"/>
        <w:spacing w:line="360" w:lineRule="auto"/>
        <w:ind w:right="-1"/>
        <w:jc w:val="both"/>
      </w:pPr>
      <w:r w:rsidRPr="001B46E7">
        <w:rPr>
          <w:b/>
        </w:rPr>
        <w:t xml:space="preserve">§ </w:t>
      </w:r>
      <w:r w:rsidRPr="001B46E7">
        <w:rPr>
          <w:b/>
          <w:bCs/>
        </w:rPr>
        <w:t>4</w:t>
      </w:r>
      <w:r w:rsidR="00B76266">
        <w:rPr>
          <w:b/>
          <w:bCs/>
        </w:rPr>
        <w:t>7</w:t>
      </w:r>
      <w:r w:rsidRPr="001B46E7">
        <w:rPr>
          <w:bCs/>
        </w:rPr>
        <w:t xml:space="preserve">. </w:t>
      </w:r>
      <w:r w:rsidRPr="001B46E7">
        <w:t xml:space="preserve">Do  zakresu działania Referatu Edukacji  należy </w:t>
      </w:r>
      <w:r w:rsidRPr="001B46E7">
        <w:rPr>
          <w:bCs/>
        </w:rPr>
        <w:t>prowadzenie spraw związanych z funkcjonowaniem oświaty w gminie</w:t>
      </w:r>
      <w:r w:rsidRPr="001B46E7">
        <w:t>, obsługa finansowo-księgowa, administracyjna i organizacyjna oświatowych gminnych jednostek organizacyjnych</w:t>
      </w:r>
      <w:r w:rsidR="00B24291">
        <w:t xml:space="preserve"> </w:t>
      </w:r>
      <w:r w:rsidRPr="001B46E7">
        <w:t>(szkół i przedszkoli) zwanych dalej jednostkami obsługiwanymi oraz realizacja innych zadań zastrzeżonych dla organu prowadzącego, a w szczególności:</w:t>
      </w:r>
    </w:p>
    <w:p w:rsidR="00626741" w:rsidRPr="001B46E7" w:rsidRDefault="00626741" w:rsidP="006267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B46E7">
        <w:rPr>
          <w:rFonts w:ascii="Arial" w:hAnsi="Arial" w:cs="Arial"/>
          <w:bCs/>
        </w:rPr>
        <w:t>Do zakresu działania Referatu Edukacji należy, w szczególności: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prowadzenie w całości rachunkowości i sprawozdawczości jednostek obsługiwanych zgodnie z obowiązującymi przepisami,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prowadzenie obsługi płacowej jednostek obsługiwanych,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ewidencjonowanie danych o wynagrodzeniach jednostek obsługiwanych,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wykonywanie dyspozycji środkami pieniężnymi zleconych przez kierowników jednostek obsługiwanych,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przygotowywanie i opracowywanie danych do sprawozdania o średniorocznym wynagrodzeniu nauczycieli w zakresie wypłacanych kwot wynagrodzeń,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współpraca z kierownikami jednostek obsługiwanych w zakresie sporządzania sprawozdań rzeczowo-finansowych i statystycznych,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współpraca z kierownikami jednostek obsługiwanych w zakresie projektów planów finansowych, planów finansowych oraz zmian w planach finansowych,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prowadzenie spraw kadrowych pracowników zatrudnionych w  jednostkach obsługiwanych,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nadzór nad spełnianiem obowiązku szkolnego i obowiązku nauki,</w:t>
      </w:r>
    </w:p>
    <w:p w:rsidR="00626741" w:rsidRPr="001B46E7" w:rsidRDefault="00BB4746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6741" w:rsidRPr="001B46E7">
        <w:rPr>
          <w:rFonts w:ascii="Arial" w:hAnsi="Arial" w:cs="Arial"/>
        </w:rPr>
        <w:t>przygotowywanie dokumentacji związanej z powierzeniem stanowisk kierowniczych, w tym przeprowadzania konkursów na stanowisko dyrektora,</w:t>
      </w:r>
    </w:p>
    <w:p w:rsidR="00626741" w:rsidRPr="001B46E7" w:rsidRDefault="00BB4746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6741" w:rsidRPr="001B46E7">
        <w:rPr>
          <w:rFonts w:ascii="Arial" w:hAnsi="Arial" w:cs="Arial"/>
        </w:rPr>
        <w:t xml:space="preserve">przedstawianie arkuszy organizacyjnych jednostek obsługiwanych do </w:t>
      </w:r>
      <w:r>
        <w:rPr>
          <w:rFonts w:ascii="Arial" w:hAnsi="Arial" w:cs="Arial"/>
        </w:rPr>
        <w:t xml:space="preserve"> </w:t>
      </w:r>
      <w:r w:rsidR="00626741" w:rsidRPr="001B46E7">
        <w:rPr>
          <w:rFonts w:ascii="Arial" w:hAnsi="Arial" w:cs="Arial"/>
        </w:rPr>
        <w:t>zatwierdzenia,</w:t>
      </w:r>
    </w:p>
    <w:p w:rsidR="00626741" w:rsidRPr="001B46E7" w:rsidRDefault="00BB4746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6741" w:rsidRPr="001B46E7">
        <w:rPr>
          <w:rFonts w:ascii="Arial" w:hAnsi="Arial" w:cs="Arial"/>
        </w:rPr>
        <w:t>organizacja dowozu uczniów niepełnosprawnych,</w:t>
      </w:r>
    </w:p>
    <w:p w:rsidR="00626741" w:rsidRPr="001B46E7" w:rsidRDefault="00BB4746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6741" w:rsidRPr="001B46E7">
        <w:rPr>
          <w:rFonts w:ascii="Arial" w:hAnsi="Arial" w:cs="Arial"/>
        </w:rPr>
        <w:t>prowadzenie spraw w zakresie rozliczania dotacji, w tym dotacji dla niepublicznych szkół i placówek.</w:t>
      </w:r>
    </w:p>
    <w:p w:rsidR="003649BA" w:rsidRPr="004E38CB" w:rsidRDefault="003649BA" w:rsidP="004E38CB">
      <w:pPr>
        <w:autoSpaceDE w:val="0"/>
        <w:autoSpaceDN w:val="0"/>
        <w:adjustRightInd w:val="0"/>
        <w:spacing w:line="360" w:lineRule="auto"/>
        <w:ind w:left="1070"/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B762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</w:t>
      </w:r>
      <w:r w:rsidRPr="00117790">
        <w:rPr>
          <w:rFonts w:ascii="Arial" w:hAnsi="Arial" w:cs="Arial"/>
        </w:rPr>
        <w:t xml:space="preserve">      </w:t>
      </w:r>
      <w:r w:rsidRPr="00117790">
        <w:rPr>
          <w:rFonts w:ascii="Arial" w:hAnsi="Arial" w:cs="Arial"/>
          <w:b/>
          <w:bCs/>
        </w:rPr>
        <w:t xml:space="preserve">§ </w:t>
      </w:r>
      <w:r w:rsidR="00B76266">
        <w:rPr>
          <w:rFonts w:ascii="Arial" w:hAnsi="Arial" w:cs="Arial"/>
          <w:b/>
          <w:bCs/>
        </w:rPr>
        <w:t>49</w:t>
      </w:r>
      <w:r w:rsidRPr="00117790">
        <w:rPr>
          <w:rFonts w:ascii="Arial" w:hAnsi="Arial" w:cs="Arial"/>
          <w:b/>
          <w:bCs/>
        </w:rPr>
        <w:t xml:space="preserve">. </w:t>
      </w:r>
      <w:r w:rsidRPr="00117790">
        <w:rPr>
          <w:rFonts w:ascii="Arial" w:hAnsi="Arial" w:cs="Arial"/>
          <w:color w:val="548DD4"/>
        </w:rPr>
        <w:t xml:space="preserve">   </w:t>
      </w:r>
      <w:r w:rsidRPr="00117790">
        <w:rPr>
          <w:rFonts w:ascii="Arial" w:hAnsi="Arial" w:cs="Arial"/>
        </w:rPr>
        <w:t>Do zakresu działania Radcy Prawnego należy w szczególności:</w:t>
      </w:r>
    </w:p>
    <w:p w:rsidR="003649BA" w:rsidRPr="00117790" w:rsidRDefault="003649BA" w:rsidP="002F10D8">
      <w:pPr>
        <w:numPr>
          <w:ilvl w:val="0"/>
          <w:numId w:val="27"/>
        </w:numPr>
        <w:tabs>
          <w:tab w:val="clear" w:pos="360"/>
        </w:tabs>
        <w:spacing w:line="360" w:lineRule="auto"/>
        <w:ind w:left="426" w:firstLine="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udzielanie informacji o zmianach w obowiązującym stanie prawnym,</w:t>
      </w:r>
    </w:p>
    <w:p w:rsidR="003649BA" w:rsidRPr="00117790" w:rsidRDefault="003649BA" w:rsidP="002F10D8">
      <w:pPr>
        <w:numPr>
          <w:ilvl w:val="0"/>
          <w:numId w:val="27"/>
        </w:numPr>
        <w:spacing w:line="360" w:lineRule="auto"/>
        <w:ind w:left="900" w:hanging="54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sygnalizowanie o rażących lub powtarzających się naruszeniach prawa w działalności Urzędu,</w:t>
      </w:r>
    </w:p>
    <w:p w:rsidR="003649BA" w:rsidRPr="00117790" w:rsidRDefault="003649BA" w:rsidP="002F10D8">
      <w:pPr>
        <w:numPr>
          <w:ilvl w:val="0"/>
          <w:numId w:val="27"/>
        </w:numPr>
        <w:spacing w:line="360" w:lineRule="auto"/>
        <w:ind w:left="900" w:hanging="54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konsultacje prawne i udzielanie porad prawnych,</w:t>
      </w:r>
    </w:p>
    <w:p w:rsidR="003649BA" w:rsidRPr="00117790" w:rsidRDefault="003649BA" w:rsidP="002F10D8">
      <w:pPr>
        <w:numPr>
          <w:ilvl w:val="0"/>
          <w:numId w:val="27"/>
        </w:numPr>
        <w:spacing w:line="360" w:lineRule="auto"/>
        <w:ind w:left="900" w:hanging="54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udział w negocjacjach poprzedzających zawarcie, zmianę lub rozwiązanie umowy lub innego stosunku prawnego, w sytuacji gdy radca prawny nie występuje jako pełnomocnik, a tylko jako doradca lub członek zespołu negocjującego,</w:t>
      </w:r>
    </w:p>
    <w:p w:rsidR="003649BA" w:rsidRPr="00117790" w:rsidRDefault="003649BA" w:rsidP="002F10D8">
      <w:pPr>
        <w:numPr>
          <w:ilvl w:val="0"/>
          <w:numId w:val="27"/>
        </w:numPr>
        <w:spacing w:line="360" w:lineRule="auto"/>
        <w:ind w:left="900" w:hanging="54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wydawanie opinii prawnych,</w:t>
      </w:r>
    </w:p>
    <w:p w:rsidR="003649BA" w:rsidRPr="00117790" w:rsidRDefault="003649BA" w:rsidP="002F10D8">
      <w:pPr>
        <w:numPr>
          <w:ilvl w:val="0"/>
          <w:numId w:val="27"/>
        </w:numPr>
        <w:spacing w:line="360" w:lineRule="auto"/>
        <w:ind w:left="900" w:hanging="54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uczestniczenie w opracowywaniu projektów aktów prawnych , w tym projektów aktów normatywnych i aktów administracyjnych, projektów umów, porozumień, statutów i regulaminów, listów intencyjnych, oświadczeń i innych pism lub dokumentów, mających istotne znaczenie dla prawnej ochrony interesów obsługiwanego Urzędu,</w:t>
      </w:r>
    </w:p>
    <w:p w:rsidR="003649BA" w:rsidRPr="00117790" w:rsidRDefault="003649BA" w:rsidP="002F10D8">
      <w:pPr>
        <w:numPr>
          <w:ilvl w:val="0"/>
          <w:numId w:val="27"/>
        </w:numPr>
        <w:spacing w:line="360" w:lineRule="auto"/>
        <w:ind w:left="900" w:hanging="54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zastępstwo prawne i procesowe.</w:t>
      </w:r>
    </w:p>
    <w:p w:rsidR="003649BA" w:rsidRPr="00117790" w:rsidRDefault="003649BA" w:rsidP="003A21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§ 5</w:t>
      </w:r>
      <w:r w:rsidR="00B76266">
        <w:rPr>
          <w:rFonts w:ascii="Arial" w:hAnsi="Arial" w:cs="Arial"/>
          <w:b/>
          <w:bCs/>
        </w:rPr>
        <w:t>0</w:t>
      </w:r>
      <w:r w:rsidRPr="00117790">
        <w:rPr>
          <w:rFonts w:ascii="Arial" w:hAnsi="Arial" w:cs="Arial"/>
          <w:b/>
          <w:bCs/>
        </w:rPr>
        <w:t xml:space="preserve">. </w:t>
      </w:r>
      <w:r w:rsidRPr="00117790">
        <w:rPr>
          <w:rFonts w:ascii="Arial" w:hAnsi="Arial" w:cs="Arial"/>
        </w:rPr>
        <w:t>1. Do zadań Gminnego Zespołu Zarządzania Kryzysowego należy:</w:t>
      </w:r>
    </w:p>
    <w:p w:rsidR="003649BA" w:rsidRPr="00117790" w:rsidRDefault="003649BA" w:rsidP="00427E61">
      <w:pPr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Ocena występujących i potencjalnych zagrożeń mogących mieć wpływ na bezpieczeństwo publiczne oraz  prognozowanie zagrożeń ,</w:t>
      </w:r>
    </w:p>
    <w:p w:rsidR="003649BA" w:rsidRPr="00117790" w:rsidRDefault="003649BA" w:rsidP="00427E61">
      <w:pPr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propozycji decyzji i wniosków  oraz przedstawianie ich Przewodniczącemu Zespołu Zarządzania Kryzysowego do akceptacji,</w:t>
      </w:r>
    </w:p>
    <w:p w:rsidR="003649BA" w:rsidRPr="00117790" w:rsidRDefault="003649BA" w:rsidP="00427E61">
      <w:pPr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Przekazywanie do wiadomości publicznej informacji związanych z zagrożeniem,</w:t>
      </w:r>
    </w:p>
    <w:p w:rsidR="003649BA" w:rsidRPr="00117790" w:rsidRDefault="003649BA" w:rsidP="00427E61">
      <w:pPr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Opiniowanie Gminnego Planu Zarządzania Kryzysowego</w:t>
      </w:r>
    </w:p>
    <w:p w:rsidR="003649BA" w:rsidRPr="00117790" w:rsidRDefault="003649BA" w:rsidP="00055247">
      <w:p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ab/>
      </w:r>
      <w:r w:rsidRPr="00117790">
        <w:rPr>
          <w:rFonts w:ascii="Arial" w:hAnsi="Arial" w:cs="Arial"/>
        </w:rPr>
        <w:tab/>
        <w:t xml:space="preserve"> 2. Obsługę Gminnego Zespołu Zarządzania Kryzysowego  zapewnia referat Społeczno-</w:t>
      </w:r>
    </w:p>
    <w:p w:rsidR="003649BA" w:rsidRPr="00117790" w:rsidRDefault="003649BA" w:rsidP="00055247">
      <w:p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Organizacyjny.</w:t>
      </w:r>
    </w:p>
    <w:p w:rsidR="003649BA" w:rsidRPr="007A15CB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ROZDZIAŁ V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117790">
        <w:rPr>
          <w:rFonts w:ascii="Arial" w:hAnsi="Arial" w:cs="Arial"/>
          <w:b/>
          <w:bCs/>
          <w:u w:val="single"/>
        </w:rPr>
        <w:t>POSTANOWIENIA KO</w:t>
      </w:r>
      <w:r w:rsidRPr="00117790">
        <w:rPr>
          <w:rFonts w:ascii="Arial" w:eastAsia="TTE1B3C628t00" w:hAnsi="Arial" w:cs="Arial"/>
          <w:b/>
          <w:bCs/>
          <w:u w:val="single"/>
        </w:rPr>
        <w:t>Ń</w:t>
      </w:r>
      <w:r w:rsidRPr="00117790">
        <w:rPr>
          <w:rFonts w:ascii="Arial" w:hAnsi="Arial" w:cs="Arial"/>
          <w:b/>
          <w:bCs/>
          <w:u w:val="single"/>
        </w:rPr>
        <w:t>COWE</w:t>
      </w:r>
    </w:p>
    <w:p w:rsidR="003649BA" w:rsidRPr="007A15CB" w:rsidRDefault="003649BA" w:rsidP="000552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3649BA" w:rsidRPr="00117790" w:rsidRDefault="003649BA" w:rsidP="003A21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5</w:t>
      </w:r>
      <w:r w:rsidR="00B76266">
        <w:rPr>
          <w:rFonts w:ascii="Arial" w:hAnsi="Arial" w:cs="Arial"/>
          <w:b/>
          <w:bCs/>
        </w:rPr>
        <w:t>1</w:t>
      </w:r>
      <w:r w:rsidRPr="00117790">
        <w:rPr>
          <w:rFonts w:ascii="Arial" w:hAnsi="Arial" w:cs="Arial"/>
        </w:rPr>
        <w:t>. W terminie 14 dni od daty wej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cia w </w:t>
      </w:r>
      <w:r w:rsidRPr="00117790">
        <w:rPr>
          <w:rFonts w:ascii="Arial" w:eastAsia="TTE1B3C628t00" w:hAnsi="Arial" w:cs="Arial"/>
        </w:rPr>
        <w:t>ży</w:t>
      </w:r>
      <w:r w:rsidRPr="00117790">
        <w:rPr>
          <w:rFonts w:ascii="Arial" w:hAnsi="Arial" w:cs="Arial"/>
        </w:rPr>
        <w:t xml:space="preserve">cie niniejszego Regulaminu Sekretarz </w:t>
      </w:r>
    </w:p>
    <w:p w:rsidR="003649BA" w:rsidRPr="00117790" w:rsidRDefault="003649BA" w:rsidP="003A21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zapozna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du z jego szczegółowymi postanowieniami. </w:t>
      </w:r>
    </w:p>
    <w:p w:rsidR="003649BA" w:rsidRPr="00117790" w:rsidRDefault="003649BA" w:rsidP="003A21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2. Interpretacja postanowie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Regulaminu należy do Wójta.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3. Zmiana postanowie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Regulaminu nast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puje w takim samym trybie jak jego uchwalenie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4. Kierownicy referatów w terminie 30 dni od wej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cia w życie Regulaminu dostosuj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 xml:space="preserve">do 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niego odpowiednio zakresy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pracowników referatu.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3649BA" w:rsidRPr="00117790" w:rsidSect="00055247">
      <w:pgSz w:w="11906" w:h="16838" w:code="9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66" w:rsidRDefault="00412F66" w:rsidP="00061F4E">
      <w:r>
        <w:separator/>
      </w:r>
    </w:p>
  </w:endnote>
  <w:endnote w:type="continuationSeparator" w:id="0">
    <w:p w:rsidR="00412F66" w:rsidRDefault="00412F66" w:rsidP="0006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3C62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66" w:rsidRDefault="00412F66" w:rsidP="00061F4E">
      <w:r>
        <w:separator/>
      </w:r>
    </w:p>
  </w:footnote>
  <w:footnote w:type="continuationSeparator" w:id="0">
    <w:p w:rsidR="00412F66" w:rsidRDefault="00412F66" w:rsidP="0006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E0B"/>
    <w:multiLevelType w:val="hybridMultilevel"/>
    <w:tmpl w:val="8F6E1A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045FE2"/>
    <w:multiLevelType w:val="hybridMultilevel"/>
    <w:tmpl w:val="E1DA1D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3724"/>
    <w:multiLevelType w:val="hybridMultilevel"/>
    <w:tmpl w:val="18388E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7D77FC"/>
    <w:multiLevelType w:val="hybridMultilevel"/>
    <w:tmpl w:val="580E7400"/>
    <w:lvl w:ilvl="0" w:tplc="DD828052">
      <w:start w:val="2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90508"/>
    <w:multiLevelType w:val="hybridMultilevel"/>
    <w:tmpl w:val="1B76E6A8"/>
    <w:lvl w:ilvl="0" w:tplc="5D0CFF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5">
    <w:nsid w:val="0BBE3653"/>
    <w:multiLevelType w:val="hybridMultilevel"/>
    <w:tmpl w:val="7E6ED632"/>
    <w:lvl w:ilvl="0" w:tplc="F40E7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3BD4BC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63099"/>
    <w:multiLevelType w:val="hybridMultilevel"/>
    <w:tmpl w:val="4EAEE43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4266B"/>
    <w:multiLevelType w:val="hybridMultilevel"/>
    <w:tmpl w:val="2BF25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F5E0C"/>
    <w:multiLevelType w:val="hybridMultilevel"/>
    <w:tmpl w:val="F9802DB4"/>
    <w:lvl w:ilvl="0" w:tplc="0415000F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0C34E0C"/>
    <w:multiLevelType w:val="hybridMultilevel"/>
    <w:tmpl w:val="EDEC1A24"/>
    <w:lvl w:ilvl="0" w:tplc="56AC9432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2AE40F8"/>
    <w:multiLevelType w:val="hybridMultilevel"/>
    <w:tmpl w:val="554CD5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F14BA9"/>
    <w:multiLevelType w:val="hybridMultilevel"/>
    <w:tmpl w:val="8312DB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E37A50"/>
    <w:multiLevelType w:val="hybridMultilevel"/>
    <w:tmpl w:val="E89EA1A0"/>
    <w:lvl w:ilvl="0" w:tplc="E6A02542">
      <w:start w:val="1"/>
      <w:numFmt w:val="lowerLetter"/>
      <w:lvlText w:val="%1)"/>
      <w:lvlJc w:val="left"/>
      <w:pPr>
        <w:ind w:left="996" w:hanging="360"/>
      </w:pPr>
      <w:rPr>
        <w:rFonts w:ascii="Arial" w:eastAsia="Times New Roman" w:hAnsi="Arial"/>
      </w:rPr>
    </w:lvl>
    <w:lvl w:ilvl="1" w:tplc="224E531E">
      <w:start w:val="2"/>
      <w:numFmt w:val="decimal"/>
      <w:lvlText w:val="%2."/>
      <w:lvlJc w:val="left"/>
      <w:pPr>
        <w:ind w:left="171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0088B9E">
      <w:start w:val="2"/>
      <w:numFmt w:val="decimal"/>
      <w:lvlText w:val="%4."/>
      <w:lvlJc w:val="left"/>
      <w:pPr>
        <w:ind w:left="3156" w:hanging="360"/>
      </w:pPr>
      <w:rPr>
        <w:rFonts w:hint="default"/>
        <w:u w:val="none"/>
      </w:rPr>
    </w:lvl>
    <w:lvl w:ilvl="4" w:tplc="04150019">
      <w:start w:val="1"/>
      <w:numFmt w:val="lowerLetter"/>
      <w:lvlText w:val="%5."/>
      <w:lvlJc w:val="left"/>
      <w:pPr>
        <w:ind w:left="3876" w:hanging="360"/>
      </w:pPr>
    </w:lvl>
    <w:lvl w:ilvl="5" w:tplc="0415001B">
      <w:start w:val="1"/>
      <w:numFmt w:val="lowerRoman"/>
      <w:lvlText w:val="%6."/>
      <w:lvlJc w:val="right"/>
      <w:pPr>
        <w:ind w:left="4596" w:hanging="180"/>
      </w:pPr>
    </w:lvl>
    <w:lvl w:ilvl="6" w:tplc="0415000F">
      <w:start w:val="1"/>
      <w:numFmt w:val="decimal"/>
      <w:lvlText w:val="%7."/>
      <w:lvlJc w:val="left"/>
      <w:pPr>
        <w:ind w:left="5316" w:hanging="360"/>
      </w:pPr>
    </w:lvl>
    <w:lvl w:ilvl="7" w:tplc="04150019">
      <w:start w:val="1"/>
      <w:numFmt w:val="lowerLetter"/>
      <w:lvlText w:val="%8."/>
      <w:lvlJc w:val="left"/>
      <w:pPr>
        <w:ind w:left="6036" w:hanging="360"/>
      </w:pPr>
    </w:lvl>
    <w:lvl w:ilvl="8" w:tplc="0415001B">
      <w:start w:val="1"/>
      <w:numFmt w:val="lowerRoman"/>
      <w:lvlText w:val="%9."/>
      <w:lvlJc w:val="right"/>
      <w:pPr>
        <w:ind w:left="6756" w:hanging="180"/>
      </w:pPr>
    </w:lvl>
  </w:abstractNum>
  <w:abstractNum w:abstractNumId="13">
    <w:nsid w:val="16BF4427"/>
    <w:multiLevelType w:val="hybridMultilevel"/>
    <w:tmpl w:val="9E324B9E"/>
    <w:lvl w:ilvl="0" w:tplc="17CC667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6FB4707"/>
    <w:multiLevelType w:val="hybridMultilevel"/>
    <w:tmpl w:val="47F052BE"/>
    <w:lvl w:ilvl="0" w:tplc="7E2E0AA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94641EF"/>
    <w:multiLevelType w:val="hybridMultilevel"/>
    <w:tmpl w:val="26CA8A5A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1">
      <w:start w:val="1"/>
      <w:numFmt w:val="decimal"/>
      <w:lvlText w:val="%2)"/>
      <w:lvlJc w:val="left"/>
      <w:pPr>
        <w:ind w:left="2500" w:hanging="360"/>
      </w:pPr>
    </w:lvl>
    <w:lvl w:ilvl="2" w:tplc="8B24851C">
      <w:start w:val="2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D3AC8C6">
      <w:start w:val="1"/>
      <w:numFmt w:val="lowerLetter"/>
      <w:lvlText w:val="%4)"/>
      <w:lvlJc w:val="left"/>
      <w:pPr>
        <w:ind w:left="39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16">
    <w:nsid w:val="1B304987"/>
    <w:multiLevelType w:val="hybridMultilevel"/>
    <w:tmpl w:val="F9B688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891A88"/>
    <w:multiLevelType w:val="hybridMultilevel"/>
    <w:tmpl w:val="EE747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58A941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B0753D"/>
    <w:multiLevelType w:val="hybridMultilevel"/>
    <w:tmpl w:val="CD06FA8A"/>
    <w:lvl w:ilvl="0" w:tplc="42E486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C568D3"/>
    <w:multiLevelType w:val="hybridMultilevel"/>
    <w:tmpl w:val="78F02884"/>
    <w:lvl w:ilvl="0" w:tplc="D084E8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E2A6881"/>
    <w:multiLevelType w:val="hybridMultilevel"/>
    <w:tmpl w:val="2B92CC7A"/>
    <w:lvl w:ilvl="0" w:tplc="3E5471A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2566E22">
      <w:start w:val="1"/>
      <w:numFmt w:val="decimal"/>
      <w:lvlText w:val="%2)"/>
      <w:lvlJc w:val="left"/>
      <w:pPr>
        <w:ind w:left="1211" w:hanging="360"/>
      </w:pPr>
      <w:rPr>
        <w:rFonts w:ascii="Arial" w:eastAsia="Times New Roman" w:hAnsi="Arial"/>
      </w:rPr>
    </w:lvl>
    <w:lvl w:ilvl="2" w:tplc="21181F44">
      <w:start w:val="1"/>
      <w:numFmt w:val="lowerLetter"/>
      <w:lvlText w:val="%3)"/>
      <w:lvlJc w:val="left"/>
      <w:pPr>
        <w:ind w:left="747" w:hanging="180"/>
      </w:pPr>
      <w:rPr>
        <w:rFonts w:ascii="Arial" w:eastAsia="Times New Roman" w:hAnsi="Arial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1B4285F"/>
    <w:multiLevelType w:val="hybridMultilevel"/>
    <w:tmpl w:val="098A522A"/>
    <w:lvl w:ilvl="0" w:tplc="B35EA05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22543789"/>
    <w:multiLevelType w:val="hybridMultilevel"/>
    <w:tmpl w:val="88940336"/>
    <w:lvl w:ilvl="0" w:tplc="99A4D27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2C2279B"/>
    <w:multiLevelType w:val="hybridMultilevel"/>
    <w:tmpl w:val="8886F47C"/>
    <w:lvl w:ilvl="0" w:tplc="A10A74BA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237D2F4A"/>
    <w:multiLevelType w:val="hybridMultilevel"/>
    <w:tmpl w:val="FD1E07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27AF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726CA4"/>
    <w:multiLevelType w:val="hybridMultilevel"/>
    <w:tmpl w:val="69427A5A"/>
    <w:lvl w:ilvl="0" w:tplc="D1309AE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25D06259"/>
    <w:multiLevelType w:val="multilevel"/>
    <w:tmpl w:val="ED50D130"/>
    <w:lvl w:ilvl="0">
      <w:start w:val="1"/>
      <w:numFmt w:val="decimal"/>
      <w:lvlText w:val="%1)"/>
      <w:lvlJc w:val="left"/>
      <w:pPr>
        <w:tabs>
          <w:tab w:val="num" w:pos="1443"/>
        </w:tabs>
        <w:ind w:left="1443" w:hanging="450"/>
      </w:pPr>
      <w:rPr>
        <w:rFonts w:ascii="Arial" w:eastAsia="Times New Roman" w:hAnsi="Arial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26C62332"/>
    <w:multiLevelType w:val="hybridMultilevel"/>
    <w:tmpl w:val="19180CA0"/>
    <w:lvl w:ilvl="0" w:tplc="991C4FB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8">
    <w:nsid w:val="26FC55FA"/>
    <w:multiLevelType w:val="hybridMultilevel"/>
    <w:tmpl w:val="60B2DFC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29">
    <w:nsid w:val="28E17818"/>
    <w:multiLevelType w:val="hybridMultilevel"/>
    <w:tmpl w:val="49E0AF0E"/>
    <w:lvl w:ilvl="0" w:tplc="D93A20C2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21D67A52">
      <w:start w:val="1"/>
      <w:numFmt w:val="decimal"/>
      <w:lvlText w:val="%2)"/>
      <w:lvlJc w:val="left"/>
      <w:pPr>
        <w:tabs>
          <w:tab w:val="num" w:pos="1130"/>
        </w:tabs>
        <w:ind w:left="1130" w:hanging="420"/>
      </w:pPr>
      <w:rPr>
        <w:rFonts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2B3268B9"/>
    <w:multiLevelType w:val="hybridMultilevel"/>
    <w:tmpl w:val="0108C878"/>
    <w:lvl w:ilvl="0" w:tplc="512C8412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/>
        <w:strike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2B411F14"/>
    <w:multiLevelType w:val="hybridMultilevel"/>
    <w:tmpl w:val="45449872"/>
    <w:lvl w:ilvl="0" w:tplc="F8BE449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2C836B7B"/>
    <w:multiLevelType w:val="hybridMultilevel"/>
    <w:tmpl w:val="39E4540C"/>
    <w:lvl w:ilvl="0" w:tplc="DAC8D780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2CDD498D"/>
    <w:multiLevelType w:val="hybridMultilevel"/>
    <w:tmpl w:val="CD502B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2D17162A"/>
    <w:multiLevelType w:val="hybridMultilevel"/>
    <w:tmpl w:val="AF3293BE"/>
    <w:lvl w:ilvl="0" w:tplc="3B8CEF54">
      <w:start w:val="2"/>
      <w:numFmt w:val="decimal"/>
      <w:lvlText w:val="%1)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 w:tplc="F0BABC32">
      <w:start w:val="3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821038FE">
      <w:start w:val="12"/>
      <w:numFmt w:val="bullet"/>
      <w:lvlText w:val="·"/>
      <w:lvlJc w:val="left"/>
      <w:pPr>
        <w:ind w:left="2548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2D531474"/>
    <w:multiLevelType w:val="hybridMultilevel"/>
    <w:tmpl w:val="936AE11E"/>
    <w:lvl w:ilvl="0" w:tplc="DD8E16EA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2DB40B0E"/>
    <w:multiLevelType w:val="hybridMultilevel"/>
    <w:tmpl w:val="0FEC3EE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38420991"/>
    <w:multiLevelType w:val="hybridMultilevel"/>
    <w:tmpl w:val="62C0DC26"/>
    <w:lvl w:ilvl="0" w:tplc="B77A34D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8">
    <w:nsid w:val="39D96F32"/>
    <w:multiLevelType w:val="hybridMultilevel"/>
    <w:tmpl w:val="CB52C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BE51A0"/>
    <w:multiLevelType w:val="multilevel"/>
    <w:tmpl w:val="11C61EE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3E1726FE"/>
    <w:multiLevelType w:val="multilevel"/>
    <w:tmpl w:val="0E02ADBE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42322C5C"/>
    <w:multiLevelType w:val="hybridMultilevel"/>
    <w:tmpl w:val="76005A4C"/>
    <w:lvl w:ilvl="0" w:tplc="186E734C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431E0A44"/>
    <w:multiLevelType w:val="hybridMultilevel"/>
    <w:tmpl w:val="78609520"/>
    <w:lvl w:ilvl="0" w:tplc="0BD2F482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/>
      </w:rPr>
    </w:lvl>
    <w:lvl w:ilvl="1" w:tplc="61429DD2">
      <w:start w:val="1"/>
      <w:numFmt w:val="decimal"/>
      <w:lvlText w:val="%2)"/>
      <w:lvlJc w:val="left"/>
      <w:pPr>
        <w:ind w:left="1495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45A22D89"/>
    <w:multiLevelType w:val="hybridMultilevel"/>
    <w:tmpl w:val="2DB84754"/>
    <w:lvl w:ilvl="0" w:tplc="F0BAD41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D038A36A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64F0506"/>
    <w:multiLevelType w:val="hybridMultilevel"/>
    <w:tmpl w:val="A1C0BFA0"/>
    <w:lvl w:ilvl="0" w:tplc="7AEAD3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6B37BA8"/>
    <w:multiLevelType w:val="hybridMultilevel"/>
    <w:tmpl w:val="6C0A31C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494E6F59"/>
    <w:multiLevelType w:val="hybridMultilevel"/>
    <w:tmpl w:val="7B30709A"/>
    <w:lvl w:ilvl="0" w:tplc="177C6B3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98E1751"/>
    <w:multiLevelType w:val="hybridMultilevel"/>
    <w:tmpl w:val="4AF4C19A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">
    <w:nsid w:val="4A061AAB"/>
    <w:multiLevelType w:val="hybridMultilevel"/>
    <w:tmpl w:val="DBC0F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3F1B41"/>
    <w:multiLevelType w:val="hybridMultilevel"/>
    <w:tmpl w:val="6624D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4A625344"/>
    <w:multiLevelType w:val="hybridMultilevel"/>
    <w:tmpl w:val="659475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B605DC"/>
    <w:multiLevelType w:val="hybridMultilevel"/>
    <w:tmpl w:val="53B01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8C7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323DF0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DFA3AA6"/>
    <w:multiLevelType w:val="hybridMultilevel"/>
    <w:tmpl w:val="2AA0BAB6"/>
    <w:lvl w:ilvl="0" w:tplc="5F86F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E61261D"/>
    <w:multiLevelType w:val="hybridMultilevel"/>
    <w:tmpl w:val="C62E7EE0"/>
    <w:lvl w:ilvl="0" w:tplc="04150011">
      <w:start w:val="1"/>
      <w:numFmt w:val="decimal"/>
      <w:lvlText w:val="%1)"/>
      <w:lvlJc w:val="left"/>
      <w:pPr>
        <w:ind w:left="1238" w:hanging="360"/>
      </w:pPr>
    </w:lvl>
    <w:lvl w:ilvl="1" w:tplc="04150019">
      <w:start w:val="1"/>
      <w:numFmt w:val="lowerLetter"/>
      <w:lvlText w:val="%2."/>
      <w:lvlJc w:val="left"/>
      <w:pPr>
        <w:ind w:left="1958" w:hanging="360"/>
      </w:pPr>
    </w:lvl>
    <w:lvl w:ilvl="2" w:tplc="0415001B">
      <w:start w:val="1"/>
      <w:numFmt w:val="lowerRoman"/>
      <w:lvlText w:val="%3."/>
      <w:lvlJc w:val="right"/>
      <w:pPr>
        <w:ind w:left="2678" w:hanging="180"/>
      </w:pPr>
    </w:lvl>
    <w:lvl w:ilvl="3" w:tplc="0415000F">
      <w:start w:val="1"/>
      <w:numFmt w:val="decimal"/>
      <w:lvlText w:val="%4."/>
      <w:lvlJc w:val="left"/>
      <w:pPr>
        <w:ind w:left="3398" w:hanging="360"/>
      </w:pPr>
    </w:lvl>
    <w:lvl w:ilvl="4" w:tplc="04150019">
      <w:start w:val="1"/>
      <w:numFmt w:val="lowerLetter"/>
      <w:lvlText w:val="%5."/>
      <w:lvlJc w:val="left"/>
      <w:pPr>
        <w:ind w:left="4118" w:hanging="360"/>
      </w:pPr>
    </w:lvl>
    <w:lvl w:ilvl="5" w:tplc="0415001B">
      <w:start w:val="1"/>
      <w:numFmt w:val="lowerRoman"/>
      <w:lvlText w:val="%6."/>
      <w:lvlJc w:val="right"/>
      <w:pPr>
        <w:ind w:left="4838" w:hanging="180"/>
      </w:pPr>
    </w:lvl>
    <w:lvl w:ilvl="6" w:tplc="0415000F">
      <w:start w:val="1"/>
      <w:numFmt w:val="decimal"/>
      <w:lvlText w:val="%7."/>
      <w:lvlJc w:val="left"/>
      <w:pPr>
        <w:ind w:left="5558" w:hanging="360"/>
      </w:pPr>
    </w:lvl>
    <w:lvl w:ilvl="7" w:tplc="04150019">
      <w:start w:val="1"/>
      <w:numFmt w:val="lowerLetter"/>
      <w:lvlText w:val="%8."/>
      <w:lvlJc w:val="left"/>
      <w:pPr>
        <w:ind w:left="6278" w:hanging="360"/>
      </w:pPr>
    </w:lvl>
    <w:lvl w:ilvl="8" w:tplc="0415001B">
      <w:start w:val="1"/>
      <w:numFmt w:val="lowerRoman"/>
      <w:lvlText w:val="%9."/>
      <w:lvlJc w:val="right"/>
      <w:pPr>
        <w:ind w:left="6998" w:hanging="180"/>
      </w:pPr>
    </w:lvl>
  </w:abstractNum>
  <w:abstractNum w:abstractNumId="54">
    <w:nsid w:val="4E6429D8"/>
    <w:multiLevelType w:val="multilevel"/>
    <w:tmpl w:val="523C21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>
    <w:nsid w:val="4F024AEB"/>
    <w:multiLevelType w:val="hybridMultilevel"/>
    <w:tmpl w:val="C7B26C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52373BBE"/>
    <w:multiLevelType w:val="hybridMultilevel"/>
    <w:tmpl w:val="6FF6A340"/>
    <w:lvl w:ilvl="0" w:tplc="4202DB5A">
      <w:start w:val="1"/>
      <w:numFmt w:val="decimal"/>
      <w:lvlText w:val="%1)"/>
      <w:lvlJc w:val="left"/>
      <w:pPr>
        <w:tabs>
          <w:tab w:val="num" w:pos="1485"/>
        </w:tabs>
        <w:ind w:left="1485" w:hanging="405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>
    <w:nsid w:val="545D2852"/>
    <w:multiLevelType w:val="hybridMultilevel"/>
    <w:tmpl w:val="003C587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564E26A1"/>
    <w:multiLevelType w:val="multilevel"/>
    <w:tmpl w:val="0E02ADBE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>
    <w:nsid w:val="5AA35F79"/>
    <w:multiLevelType w:val="hybridMultilevel"/>
    <w:tmpl w:val="DEF4E6A6"/>
    <w:lvl w:ilvl="0" w:tplc="7494F59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5AD03932"/>
    <w:multiLevelType w:val="hybridMultilevel"/>
    <w:tmpl w:val="C89EF41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1">
    <w:nsid w:val="5BEF39B7"/>
    <w:multiLevelType w:val="multilevel"/>
    <w:tmpl w:val="58D2022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/>
        <w:b w:val="0"/>
        <w:bCs w:val="0"/>
        <w: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>
      <w:start w:val="24"/>
      <w:numFmt w:val="decimal"/>
      <w:lvlText w:val="%3"/>
      <w:lvlJc w:val="left"/>
      <w:pPr>
        <w:ind w:left="26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62">
    <w:nsid w:val="5F7C6F5E"/>
    <w:multiLevelType w:val="hybridMultilevel"/>
    <w:tmpl w:val="A966577E"/>
    <w:lvl w:ilvl="0" w:tplc="3E5471A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80E3E42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604B6FEC"/>
    <w:multiLevelType w:val="hybridMultilevel"/>
    <w:tmpl w:val="17383B8C"/>
    <w:lvl w:ilvl="0" w:tplc="0415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4">
    <w:nsid w:val="62E52E40"/>
    <w:multiLevelType w:val="hybridMultilevel"/>
    <w:tmpl w:val="7F822C26"/>
    <w:lvl w:ilvl="0" w:tplc="4872D3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5C74785"/>
    <w:multiLevelType w:val="hybridMultilevel"/>
    <w:tmpl w:val="0B647674"/>
    <w:lvl w:ilvl="0" w:tplc="EB666EE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/>
      </w:rPr>
    </w:lvl>
    <w:lvl w:ilvl="1" w:tplc="04150011">
      <w:start w:val="1"/>
      <w:numFmt w:val="decimal"/>
      <w:lvlText w:val="%2)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66">
    <w:nsid w:val="67242966"/>
    <w:multiLevelType w:val="hybridMultilevel"/>
    <w:tmpl w:val="A438A142"/>
    <w:lvl w:ilvl="0" w:tplc="BE043DD6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67">
    <w:nsid w:val="67394615"/>
    <w:multiLevelType w:val="hybridMultilevel"/>
    <w:tmpl w:val="E29652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445400"/>
    <w:multiLevelType w:val="hybridMultilevel"/>
    <w:tmpl w:val="CF080B2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6B4D2E6E"/>
    <w:multiLevelType w:val="hybridMultilevel"/>
    <w:tmpl w:val="2DD4AAFE"/>
    <w:lvl w:ilvl="0" w:tplc="61A223D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0">
    <w:nsid w:val="6DC871E8"/>
    <w:multiLevelType w:val="hybridMultilevel"/>
    <w:tmpl w:val="202CB0F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1">
    <w:nsid w:val="6DEF2FB1"/>
    <w:multiLevelType w:val="hybridMultilevel"/>
    <w:tmpl w:val="B59813E8"/>
    <w:lvl w:ilvl="0" w:tplc="FBC4103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2">
    <w:nsid w:val="6EEC28AB"/>
    <w:multiLevelType w:val="hybridMultilevel"/>
    <w:tmpl w:val="CE5640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2652F2"/>
    <w:multiLevelType w:val="hybridMultilevel"/>
    <w:tmpl w:val="29E6D36E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">
    <w:nsid w:val="6F2A6EBC"/>
    <w:multiLevelType w:val="hybridMultilevel"/>
    <w:tmpl w:val="DAFC723A"/>
    <w:lvl w:ilvl="0" w:tplc="DA66F9B2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75">
    <w:nsid w:val="6F351E71"/>
    <w:multiLevelType w:val="hybridMultilevel"/>
    <w:tmpl w:val="B59813E8"/>
    <w:lvl w:ilvl="0" w:tplc="FBC4103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6">
    <w:nsid w:val="6F57307D"/>
    <w:multiLevelType w:val="hybridMultilevel"/>
    <w:tmpl w:val="9B7A341C"/>
    <w:lvl w:ilvl="0" w:tplc="810875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6F974C33"/>
    <w:multiLevelType w:val="hybridMultilevel"/>
    <w:tmpl w:val="294A7B1A"/>
    <w:lvl w:ilvl="0" w:tplc="04150017">
      <w:start w:val="1"/>
      <w:numFmt w:val="lowerLetter"/>
      <w:lvlText w:val="%1)"/>
      <w:lvlJc w:val="left"/>
      <w:pPr>
        <w:ind w:left="2290" w:hanging="360"/>
      </w:pPr>
    </w:lvl>
    <w:lvl w:ilvl="1" w:tplc="04150019">
      <w:start w:val="1"/>
      <w:numFmt w:val="lowerLetter"/>
      <w:lvlText w:val="%2."/>
      <w:lvlJc w:val="left"/>
      <w:pPr>
        <w:ind w:left="3010" w:hanging="360"/>
      </w:pPr>
    </w:lvl>
    <w:lvl w:ilvl="2" w:tplc="0415001B">
      <w:start w:val="1"/>
      <w:numFmt w:val="lowerRoman"/>
      <w:lvlText w:val="%3."/>
      <w:lvlJc w:val="right"/>
      <w:pPr>
        <w:ind w:left="3730" w:hanging="180"/>
      </w:pPr>
    </w:lvl>
    <w:lvl w:ilvl="3" w:tplc="0415000F">
      <w:start w:val="1"/>
      <w:numFmt w:val="decimal"/>
      <w:lvlText w:val="%4."/>
      <w:lvlJc w:val="left"/>
      <w:pPr>
        <w:ind w:left="4450" w:hanging="360"/>
      </w:pPr>
    </w:lvl>
    <w:lvl w:ilvl="4" w:tplc="04150019">
      <w:start w:val="1"/>
      <w:numFmt w:val="lowerLetter"/>
      <w:lvlText w:val="%5."/>
      <w:lvlJc w:val="left"/>
      <w:pPr>
        <w:ind w:left="5170" w:hanging="360"/>
      </w:pPr>
    </w:lvl>
    <w:lvl w:ilvl="5" w:tplc="0415001B">
      <w:start w:val="1"/>
      <w:numFmt w:val="lowerRoman"/>
      <w:lvlText w:val="%6."/>
      <w:lvlJc w:val="right"/>
      <w:pPr>
        <w:ind w:left="5890" w:hanging="180"/>
      </w:pPr>
    </w:lvl>
    <w:lvl w:ilvl="6" w:tplc="0415000F">
      <w:start w:val="1"/>
      <w:numFmt w:val="decimal"/>
      <w:lvlText w:val="%7."/>
      <w:lvlJc w:val="left"/>
      <w:pPr>
        <w:ind w:left="6610" w:hanging="360"/>
      </w:pPr>
    </w:lvl>
    <w:lvl w:ilvl="7" w:tplc="04150019">
      <w:start w:val="1"/>
      <w:numFmt w:val="lowerLetter"/>
      <w:lvlText w:val="%8."/>
      <w:lvlJc w:val="left"/>
      <w:pPr>
        <w:ind w:left="7330" w:hanging="360"/>
      </w:pPr>
    </w:lvl>
    <w:lvl w:ilvl="8" w:tplc="0415001B">
      <w:start w:val="1"/>
      <w:numFmt w:val="lowerRoman"/>
      <w:lvlText w:val="%9."/>
      <w:lvlJc w:val="right"/>
      <w:pPr>
        <w:ind w:left="8050" w:hanging="180"/>
      </w:pPr>
    </w:lvl>
  </w:abstractNum>
  <w:abstractNum w:abstractNumId="78">
    <w:nsid w:val="717B38D8"/>
    <w:multiLevelType w:val="hybridMultilevel"/>
    <w:tmpl w:val="825C6466"/>
    <w:lvl w:ilvl="0" w:tplc="9B5CA65C">
      <w:start w:val="2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79">
    <w:nsid w:val="72445B0A"/>
    <w:multiLevelType w:val="hybridMultilevel"/>
    <w:tmpl w:val="1CB23154"/>
    <w:lvl w:ilvl="0" w:tplc="139EDBC8">
      <w:start w:val="2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3" w:hanging="360"/>
      </w:pPr>
    </w:lvl>
    <w:lvl w:ilvl="2" w:tplc="0415001B">
      <w:start w:val="1"/>
      <w:numFmt w:val="lowerRoman"/>
      <w:lvlText w:val="%3."/>
      <w:lvlJc w:val="right"/>
      <w:pPr>
        <w:ind w:left="2413" w:hanging="180"/>
      </w:pPr>
    </w:lvl>
    <w:lvl w:ilvl="3" w:tplc="0415000F">
      <w:start w:val="1"/>
      <w:numFmt w:val="decimal"/>
      <w:lvlText w:val="%4."/>
      <w:lvlJc w:val="left"/>
      <w:pPr>
        <w:ind w:left="3133" w:hanging="360"/>
      </w:pPr>
    </w:lvl>
    <w:lvl w:ilvl="4" w:tplc="04150019">
      <w:start w:val="1"/>
      <w:numFmt w:val="lowerLetter"/>
      <w:lvlText w:val="%5."/>
      <w:lvlJc w:val="left"/>
      <w:pPr>
        <w:ind w:left="3853" w:hanging="360"/>
      </w:pPr>
    </w:lvl>
    <w:lvl w:ilvl="5" w:tplc="0415001B">
      <w:start w:val="1"/>
      <w:numFmt w:val="lowerRoman"/>
      <w:lvlText w:val="%6."/>
      <w:lvlJc w:val="right"/>
      <w:pPr>
        <w:ind w:left="4573" w:hanging="180"/>
      </w:pPr>
    </w:lvl>
    <w:lvl w:ilvl="6" w:tplc="0415000F">
      <w:start w:val="1"/>
      <w:numFmt w:val="decimal"/>
      <w:lvlText w:val="%7."/>
      <w:lvlJc w:val="left"/>
      <w:pPr>
        <w:ind w:left="5293" w:hanging="360"/>
      </w:pPr>
    </w:lvl>
    <w:lvl w:ilvl="7" w:tplc="04150019">
      <w:start w:val="1"/>
      <w:numFmt w:val="lowerLetter"/>
      <w:lvlText w:val="%8."/>
      <w:lvlJc w:val="left"/>
      <w:pPr>
        <w:ind w:left="6013" w:hanging="360"/>
      </w:pPr>
    </w:lvl>
    <w:lvl w:ilvl="8" w:tplc="0415001B">
      <w:start w:val="1"/>
      <w:numFmt w:val="lowerRoman"/>
      <w:lvlText w:val="%9."/>
      <w:lvlJc w:val="right"/>
      <w:pPr>
        <w:ind w:left="6733" w:hanging="180"/>
      </w:pPr>
    </w:lvl>
  </w:abstractNum>
  <w:abstractNum w:abstractNumId="80">
    <w:nsid w:val="747B762E"/>
    <w:multiLevelType w:val="hybridMultilevel"/>
    <w:tmpl w:val="C8CCAE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54C2C72"/>
    <w:multiLevelType w:val="hybridMultilevel"/>
    <w:tmpl w:val="30F816A2"/>
    <w:lvl w:ilvl="0" w:tplc="B31A78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76DC38E6"/>
    <w:multiLevelType w:val="hybridMultilevel"/>
    <w:tmpl w:val="D48EF6E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3">
    <w:nsid w:val="76F43A73"/>
    <w:multiLevelType w:val="hybridMultilevel"/>
    <w:tmpl w:val="1BAC01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7DC7C84"/>
    <w:multiLevelType w:val="hybridMultilevel"/>
    <w:tmpl w:val="D354F90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">
    <w:nsid w:val="78DF47EA"/>
    <w:multiLevelType w:val="hybridMultilevel"/>
    <w:tmpl w:val="6EDEBDF2"/>
    <w:lvl w:ilvl="0" w:tplc="572224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>
    <w:nsid w:val="7E5C763A"/>
    <w:multiLevelType w:val="hybridMultilevel"/>
    <w:tmpl w:val="9940CBB6"/>
    <w:lvl w:ilvl="0" w:tplc="177C5746">
      <w:start w:val="2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6" w:hanging="360"/>
      </w:pPr>
    </w:lvl>
    <w:lvl w:ilvl="2" w:tplc="0415001B">
      <w:start w:val="1"/>
      <w:numFmt w:val="lowerRoman"/>
      <w:lvlText w:val="%3."/>
      <w:lvlJc w:val="right"/>
      <w:pPr>
        <w:ind w:left="2436" w:hanging="180"/>
      </w:pPr>
    </w:lvl>
    <w:lvl w:ilvl="3" w:tplc="0415000F">
      <w:start w:val="1"/>
      <w:numFmt w:val="decimal"/>
      <w:lvlText w:val="%4."/>
      <w:lvlJc w:val="left"/>
      <w:pPr>
        <w:ind w:left="3156" w:hanging="360"/>
      </w:pPr>
    </w:lvl>
    <w:lvl w:ilvl="4" w:tplc="04150019">
      <w:start w:val="1"/>
      <w:numFmt w:val="lowerLetter"/>
      <w:lvlText w:val="%5."/>
      <w:lvlJc w:val="left"/>
      <w:pPr>
        <w:ind w:left="3876" w:hanging="360"/>
      </w:pPr>
    </w:lvl>
    <w:lvl w:ilvl="5" w:tplc="0415001B">
      <w:start w:val="1"/>
      <w:numFmt w:val="lowerRoman"/>
      <w:lvlText w:val="%6."/>
      <w:lvlJc w:val="right"/>
      <w:pPr>
        <w:ind w:left="4596" w:hanging="180"/>
      </w:pPr>
    </w:lvl>
    <w:lvl w:ilvl="6" w:tplc="0415000F">
      <w:start w:val="1"/>
      <w:numFmt w:val="decimal"/>
      <w:lvlText w:val="%7."/>
      <w:lvlJc w:val="left"/>
      <w:pPr>
        <w:ind w:left="5316" w:hanging="360"/>
      </w:pPr>
    </w:lvl>
    <w:lvl w:ilvl="7" w:tplc="04150019">
      <w:start w:val="1"/>
      <w:numFmt w:val="lowerLetter"/>
      <w:lvlText w:val="%8."/>
      <w:lvlJc w:val="left"/>
      <w:pPr>
        <w:ind w:left="6036" w:hanging="360"/>
      </w:pPr>
    </w:lvl>
    <w:lvl w:ilvl="8" w:tplc="0415001B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1"/>
  </w:num>
  <w:num w:numId="2">
    <w:abstractNumId w:val="80"/>
  </w:num>
  <w:num w:numId="3">
    <w:abstractNumId w:val="51"/>
  </w:num>
  <w:num w:numId="4">
    <w:abstractNumId w:val="24"/>
  </w:num>
  <w:num w:numId="5">
    <w:abstractNumId w:val="82"/>
  </w:num>
  <w:num w:numId="6">
    <w:abstractNumId w:val="73"/>
  </w:num>
  <w:num w:numId="7">
    <w:abstractNumId w:val="84"/>
  </w:num>
  <w:num w:numId="8">
    <w:abstractNumId w:val="60"/>
  </w:num>
  <w:num w:numId="9">
    <w:abstractNumId w:val="65"/>
  </w:num>
  <w:num w:numId="10">
    <w:abstractNumId w:val="34"/>
  </w:num>
  <w:num w:numId="11">
    <w:abstractNumId w:val="37"/>
  </w:num>
  <w:num w:numId="12">
    <w:abstractNumId w:val="27"/>
  </w:num>
  <w:num w:numId="13">
    <w:abstractNumId w:val="13"/>
  </w:num>
  <w:num w:numId="14">
    <w:abstractNumId w:val="29"/>
  </w:num>
  <w:num w:numId="15">
    <w:abstractNumId w:val="26"/>
  </w:num>
  <w:num w:numId="16">
    <w:abstractNumId w:val="61"/>
  </w:num>
  <w:num w:numId="17">
    <w:abstractNumId w:val="39"/>
  </w:num>
  <w:num w:numId="18">
    <w:abstractNumId w:val="40"/>
  </w:num>
  <w:num w:numId="19">
    <w:abstractNumId w:val="71"/>
  </w:num>
  <w:num w:numId="20">
    <w:abstractNumId w:val="85"/>
  </w:num>
  <w:num w:numId="21">
    <w:abstractNumId w:val="56"/>
  </w:num>
  <w:num w:numId="22">
    <w:abstractNumId w:val="50"/>
  </w:num>
  <w:num w:numId="23">
    <w:abstractNumId w:val="42"/>
  </w:num>
  <w:num w:numId="24">
    <w:abstractNumId w:val="63"/>
  </w:num>
  <w:num w:numId="25">
    <w:abstractNumId w:val="70"/>
  </w:num>
  <w:num w:numId="26">
    <w:abstractNumId w:val="8"/>
  </w:num>
  <w:num w:numId="27">
    <w:abstractNumId w:val="54"/>
  </w:num>
  <w:num w:numId="28">
    <w:abstractNumId w:val="10"/>
  </w:num>
  <w:num w:numId="29">
    <w:abstractNumId w:val="5"/>
  </w:num>
  <w:num w:numId="30">
    <w:abstractNumId w:val="31"/>
  </w:num>
  <w:num w:numId="31">
    <w:abstractNumId w:val="62"/>
  </w:num>
  <w:num w:numId="32">
    <w:abstractNumId w:val="14"/>
  </w:num>
  <w:num w:numId="33">
    <w:abstractNumId w:val="6"/>
  </w:num>
  <w:num w:numId="34">
    <w:abstractNumId w:val="28"/>
  </w:num>
  <w:num w:numId="35">
    <w:abstractNumId w:val="7"/>
  </w:num>
  <w:num w:numId="36">
    <w:abstractNumId w:val="41"/>
  </w:num>
  <w:num w:numId="37">
    <w:abstractNumId w:val="47"/>
  </w:num>
  <w:num w:numId="38">
    <w:abstractNumId w:val="49"/>
  </w:num>
  <w:num w:numId="39">
    <w:abstractNumId w:val="33"/>
  </w:num>
  <w:num w:numId="40">
    <w:abstractNumId w:val="52"/>
  </w:num>
  <w:num w:numId="41">
    <w:abstractNumId w:val="30"/>
  </w:num>
  <w:num w:numId="42">
    <w:abstractNumId w:val="83"/>
  </w:num>
  <w:num w:numId="43">
    <w:abstractNumId w:val="1"/>
  </w:num>
  <w:num w:numId="44">
    <w:abstractNumId w:val="67"/>
  </w:num>
  <w:num w:numId="45">
    <w:abstractNumId w:val="48"/>
  </w:num>
  <w:num w:numId="46">
    <w:abstractNumId w:val="32"/>
  </w:num>
  <w:num w:numId="47">
    <w:abstractNumId w:val="44"/>
  </w:num>
  <w:num w:numId="48">
    <w:abstractNumId w:val="86"/>
  </w:num>
  <w:num w:numId="49">
    <w:abstractNumId w:val="69"/>
  </w:num>
  <w:num w:numId="50">
    <w:abstractNumId w:val="66"/>
  </w:num>
  <w:num w:numId="51">
    <w:abstractNumId w:val="74"/>
  </w:num>
  <w:num w:numId="52">
    <w:abstractNumId w:val="18"/>
  </w:num>
  <w:num w:numId="53">
    <w:abstractNumId w:val="72"/>
  </w:num>
  <w:num w:numId="54">
    <w:abstractNumId w:val="38"/>
  </w:num>
  <w:num w:numId="55">
    <w:abstractNumId w:val="35"/>
  </w:num>
  <w:num w:numId="56">
    <w:abstractNumId w:val="4"/>
  </w:num>
  <w:num w:numId="57">
    <w:abstractNumId w:val="64"/>
  </w:num>
  <w:num w:numId="58">
    <w:abstractNumId w:val="17"/>
  </w:num>
  <w:num w:numId="59">
    <w:abstractNumId w:val="12"/>
  </w:num>
  <w:num w:numId="60">
    <w:abstractNumId w:val="57"/>
  </w:num>
  <w:num w:numId="61">
    <w:abstractNumId w:val="2"/>
  </w:num>
  <w:num w:numId="62">
    <w:abstractNumId w:val="0"/>
  </w:num>
  <w:num w:numId="63">
    <w:abstractNumId w:val="3"/>
  </w:num>
  <w:num w:numId="64">
    <w:abstractNumId w:val="46"/>
  </w:num>
  <w:num w:numId="65">
    <w:abstractNumId w:val="76"/>
  </w:num>
  <w:num w:numId="66">
    <w:abstractNumId w:val="22"/>
  </w:num>
  <w:num w:numId="67">
    <w:abstractNumId w:val="25"/>
  </w:num>
  <w:num w:numId="68">
    <w:abstractNumId w:val="59"/>
  </w:num>
  <w:num w:numId="69">
    <w:abstractNumId w:val="55"/>
  </w:num>
  <w:num w:numId="70">
    <w:abstractNumId w:val="15"/>
  </w:num>
  <w:num w:numId="71">
    <w:abstractNumId w:val="81"/>
  </w:num>
  <w:num w:numId="72">
    <w:abstractNumId w:val="16"/>
  </w:num>
  <w:num w:numId="73">
    <w:abstractNumId w:val="78"/>
  </w:num>
  <w:num w:numId="74">
    <w:abstractNumId w:val="19"/>
  </w:num>
  <w:num w:numId="75">
    <w:abstractNumId w:val="79"/>
  </w:num>
  <w:num w:numId="76">
    <w:abstractNumId w:val="53"/>
  </w:num>
  <w:num w:numId="77">
    <w:abstractNumId w:val="75"/>
  </w:num>
  <w:num w:numId="78">
    <w:abstractNumId w:val="45"/>
  </w:num>
  <w:num w:numId="79">
    <w:abstractNumId w:val="23"/>
  </w:num>
  <w:num w:numId="80">
    <w:abstractNumId w:val="9"/>
  </w:num>
  <w:num w:numId="81">
    <w:abstractNumId w:val="21"/>
  </w:num>
  <w:num w:numId="82">
    <w:abstractNumId w:val="68"/>
  </w:num>
  <w:num w:numId="83">
    <w:abstractNumId w:val="58"/>
  </w:num>
  <w:num w:numId="84">
    <w:abstractNumId w:val="77"/>
  </w:num>
  <w:num w:numId="85">
    <w:abstractNumId w:val="20"/>
  </w:num>
  <w:num w:numId="86">
    <w:abstractNumId w:val="43"/>
  </w:num>
  <w:num w:numId="87">
    <w:abstractNumId w:val="3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47"/>
    <w:rsid w:val="00001CB3"/>
    <w:rsid w:val="0000739D"/>
    <w:rsid w:val="00012D7C"/>
    <w:rsid w:val="0001312E"/>
    <w:rsid w:val="00015EDE"/>
    <w:rsid w:val="00017657"/>
    <w:rsid w:val="00035539"/>
    <w:rsid w:val="00035E51"/>
    <w:rsid w:val="000405D5"/>
    <w:rsid w:val="0004197B"/>
    <w:rsid w:val="00045189"/>
    <w:rsid w:val="00046916"/>
    <w:rsid w:val="000513FB"/>
    <w:rsid w:val="00055247"/>
    <w:rsid w:val="00061F4E"/>
    <w:rsid w:val="0006410E"/>
    <w:rsid w:val="00070917"/>
    <w:rsid w:val="0007261A"/>
    <w:rsid w:val="00072D59"/>
    <w:rsid w:val="00097724"/>
    <w:rsid w:val="00097B55"/>
    <w:rsid w:val="000A04EE"/>
    <w:rsid w:val="000A1BFA"/>
    <w:rsid w:val="000A2456"/>
    <w:rsid w:val="000A261F"/>
    <w:rsid w:val="000A2B48"/>
    <w:rsid w:val="000A5308"/>
    <w:rsid w:val="000B4E55"/>
    <w:rsid w:val="000C18EE"/>
    <w:rsid w:val="000C3F23"/>
    <w:rsid w:val="000C5373"/>
    <w:rsid w:val="000C6C6F"/>
    <w:rsid w:val="000E03F3"/>
    <w:rsid w:val="000E5654"/>
    <w:rsid w:val="000F7839"/>
    <w:rsid w:val="001016BB"/>
    <w:rsid w:val="001125D5"/>
    <w:rsid w:val="00117790"/>
    <w:rsid w:val="00120523"/>
    <w:rsid w:val="00122DBA"/>
    <w:rsid w:val="00123A51"/>
    <w:rsid w:val="00126F7B"/>
    <w:rsid w:val="001322B0"/>
    <w:rsid w:val="00132FD1"/>
    <w:rsid w:val="00135FC0"/>
    <w:rsid w:val="001361E4"/>
    <w:rsid w:val="00136C76"/>
    <w:rsid w:val="0015279D"/>
    <w:rsid w:val="00163CAA"/>
    <w:rsid w:val="00165358"/>
    <w:rsid w:val="0018101C"/>
    <w:rsid w:val="001864AC"/>
    <w:rsid w:val="00187489"/>
    <w:rsid w:val="00190515"/>
    <w:rsid w:val="001A09DA"/>
    <w:rsid w:val="001A69D1"/>
    <w:rsid w:val="001A6A66"/>
    <w:rsid w:val="001A7E0A"/>
    <w:rsid w:val="001B1715"/>
    <w:rsid w:val="001B1813"/>
    <w:rsid w:val="001B46E7"/>
    <w:rsid w:val="001C411B"/>
    <w:rsid w:val="001C5B86"/>
    <w:rsid w:val="001C7408"/>
    <w:rsid w:val="001D13A9"/>
    <w:rsid w:val="001D69C0"/>
    <w:rsid w:val="001E1733"/>
    <w:rsid w:val="001F3C59"/>
    <w:rsid w:val="001F79BD"/>
    <w:rsid w:val="002115AF"/>
    <w:rsid w:val="002204D6"/>
    <w:rsid w:val="00221497"/>
    <w:rsid w:val="00236870"/>
    <w:rsid w:val="00236902"/>
    <w:rsid w:val="00241996"/>
    <w:rsid w:val="00242FA3"/>
    <w:rsid w:val="002430E6"/>
    <w:rsid w:val="002445CB"/>
    <w:rsid w:val="002452AD"/>
    <w:rsid w:val="0025093A"/>
    <w:rsid w:val="00250F01"/>
    <w:rsid w:val="00253BC8"/>
    <w:rsid w:val="002626FB"/>
    <w:rsid w:val="00283702"/>
    <w:rsid w:val="00286CC2"/>
    <w:rsid w:val="00292841"/>
    <w:rsid w:val="002936C2"/>
    <w:rsid w:val="00293EB3"/>
    <w:rsid w:val="002B7692"/>
    <w:rsid w:val="002C2021"/>
    <w:rsid w:val="002C5564"/>
    <w:rsid w:val="002C75FF"/>
    <w:rsid w:val="002D6538"/>
    <w:rsid w:val="002E29E5"/>
    <w:rsid w:val="002E2A07"/>
    <w:rsid w:val="002E4551"/>
    <w:rsid w:val="002F10D8"/>
    <w:rsid w:val="002F65AA"/>
    <w:rsid w:val="002F67B7"/>
    <w:rsid w:val="002F747F"/>
    <w:rsid w:val="00301C31"/>
    <w:rsid w:val="003027C8"/>
    <w:rsid w:val="00304BD9"/>
    <w:rsid w:val="00310E5E"/>
    <w:rsid w:val="0032264C"/>
    <w:rsid w:val="00343224"/>
    <w:rsid w:val="00344B30"/>
    <w:rsid w:val="0035027C"/>
    <w:rsid w:val="00350B55"/>
    <w:rsid w:val="003536F3"/>
    <w:rsid w:val="00360FB5"/>
    <w:rsid w:val="00362706"/>
    <w:rsid w:val="003649BA"/>
    <w:rsid w:val="0037240D"/>
    <w:rsid w:val="00374DA4"/>
    <w:rsid w:val="00375D69"/>
    <w:rsid w:val="00375E4D"/>
    <w:rsid w:val="00390A07"/>
    <w:rsid w:val="00391508"/>
    <w:rsid w:val="003925AD"/>
    <w:rsid w:val="0039283A"/>
    <w:rsid w:val="003A21E6"/>
    <w:rsid w:val="003A4DB6"/>
    <w:rsid w:val="003B76E3"/>
    <w:rsid w:val="003B79C7"/>
    <w:rsid w:val="003C7F28"/>
    <w:rsid w:val="003D6A70"/>
    <w:rsid w:val="003E33E4"/>
    <w:rsid w:val="00406627"/>
    <w:rsid w:val="00406A68"/>
    <w:rsid w:val="00412F66"/>
    <w:rsid w:val="0042473C"/>
    <w:rsid w:val="0042515A"/>
    <w:rsid w:val="00427E61"/>
    <w:rsid w:val="00432260"/>
    <w:rsid w:val="004343AC"/>
    <w:rsid w:val="00437D73"/>
    <w:rsid w:val="00444E48"/>
    <w:rsid w:val="00445156"/>
    <w:rsid w:val="00445A5A"/>
    <w:rsid w:val="00446E38"/>
    <w:rsid w:val="00451369"/>
    <w:rsid w:val="00465F48"/>
    <w:rsid w:val="0046607A"/>
    <w:rsid w:val="0046607E"/>
    <w:rsid w:val="00474D59"/>
    <w:rsid w:val="004876F0"/>
    <w:rsid w:val="00491BF6"/>
    <w:rsid w:val="004A355A"/>
    <w:rsid w:val="004A3C32"/>
    <w:rsid w:val="004A683F"/>
    <w:rsid w:val="004B036F"/>
    <w:rsid w:val="004B0C0B"/>
    <w:rsid w:val="004B1539"/>
    <w:rsid w:val="004C7CC8"/>
    <w:rsid w:val="004D03E5"/>
    <w:rsid w:val="004E182C"/>
    <w:rsid w:val="004E24B0"/>
    <w:rsid w:val="004E38CB"/>
    <w:rsid w:val="004F398D"/>
    <w:rsid w:val="004F5A62"/>
    <w:rsid w:val="005119EB"/>
    <w:rsid w:val="005139D4"/>
    <w:rsid w:val="005144B2"/>
    <w:rsid w:val="00527CB5"/>
    <w:rsid w:val="00535B6D"/>
    <w:rsid w:val="005360EE"/>
    <w:rsid w:val="00544DA4"/>
    <w:rsid w:val="005458A3"/>
    <w:rsid w:val="00550F56"/>
    <w:rsid w:val="00557175"/>
    <w:rsid w:val="00563109"/>
    <w:rsid w:val="005733D7"/>
    <w:rsid w:val="00580093"/>
    <w:rsid w:val="00583031"/>
    <w:rsid w:val="00584126"/>
    <w:rsid w:val="00587A62"/>
    <w:rsid w:val="005964E9"/>
    <w:rsid w:val="005A0301"/>
    <w:rsid w:val="005A5E0B"/>
    <w:rsid w:val="005B207E"/>
    <w:rsid w:val="005B665D"/>
    <w:rsid w:val="005C721B"/>
    <w:rsid w:val="005E05AF"/>
    <w:rsid w:val="005E6432"/>
    <w:rsid w:val="005E715E"/>
    <w:rsid w:val="005F1E9E"/>
    <w:rsid w:val="005F540E"/>
    <w:rsid w:val="005F5AC9"/>
    <w:rsid w:val="00602D47"/>
    <w:rsid w:val="00610980"/>
    <w:rsid w:val="0061211A"/>
    <w:rsid w:val="00621810"/>
    <w:rsid w:val="00626741"/>
    <w:rsid w:val="00626D6A"/>
    <w:rsid w:val="006314C7"/>
    <w:rsid w:val="0063698B"/>
    <w:rsid w:val="006426DA"/>
    <w:rsid w:val="00652637"/>
    <w:rsid w:val="00663A0C"/>
    <w:rsid w:val="0066769D"/>
    <w:rsid w:val="00683C72"/>
    <w:rsid w:val="00684849"/>
    <w:rsid w:val="006A177F"/>
    <w:rsid w:val="006A4D5D"/>
    <w:rsid w:val="006A578C"/>
    <w:rsid w:val="006A64AF"/>
    <w:rsid w:val="006A7E70"/>
    <w:rsid w:val="006B0CFA"/>
    <w:rsid w:val="006B1069"/>
    <w:rsid w:val="006B349C"/>
    <w:rsid w:val="006B746E"/>
    <w:rsid w:val="006C297E"/>
    <w:rsid w:val="006C3181"/>
    <w:rsid w:val="006D0109"/>
    <w:rsid w:val="006E1C49"/>
    <w:rsid w:val="006E635E"/>
    <w:rsid w:val="0070556C"/>
    <w:rsid w:val="007110BA"/>
    <w:rsid w:val="007201A2"/>
    <w:rsid w:val="00720D70"/>
    <w:rsid w:val="007259AA"/>
    <w:rsid w:val="00734424"/>
    <w:rsid w:val="00752495"/>
    <w:rsid w:val="00753294"/>
    <w:rsid w:val="00757175"/>
    <w:rsid w:val="007601B7"/>
    <w:rsid w:val="00762B42"/>
    <w:rsid w:val="00764CDF"/>
    <w:rsid w:val="00767770"/>
    <w:rsid w:val="007741D3"/>
    <w:rsid w:val="00774FF8"/>
    <w:rsid w:val="00786C60"/>
    <w:rsid w:val="007A15CB"/>
    <w:rsid w:val="007A2A34"/>
    <w:rsid w:val="007A5624"/>
    <w:rsid w:val="007B3A02"/>
    <w:rsid w:val="007C06B0"/>
    <w:rsid w:val="007C3CDF"/>
    <w:rsid w:val="007E3B18"/>
    <w:rsid w:val="007E73C1"/>
    <w:rsid w:val="00800CF3"/>
    <w:rsid w:val="00803A80"/>
    <w:rsid w:val="00805447"/>
    <w:rsid w:val="008069D4"/>
    <w:rsid w:val="00813098"/>
    <w:rsid w:val="00813B93"/>
    <w:rsid w:val="00824C8F"/>
    <w:rsid w:val="00825F51"/>
    <w:rsid w:val="00826CCD"/>
    <w:rsid w:val="00834515"/>
    <w:rsid w:val="00841977"/>
    <w:rsid w:val="008456E8"/>
    <w:rsid w:val="008562CC"/>
    <w:rsid w:val="00856AFC"/>
    <w:rsid w:val="008605EA"/>
    <w:rsid w:val="00863FBF"/>
    <w:rsid w:val="00871044"/>
    <w:rsid w:val="00885C23"/>
    <w:rsid w:val="00890AB0"/>
    <w:rsid w:val="00890C6F"/>
    <w:rsid w:val="0089149B"/>
    <w:rsid w:val="00891A94"/>
    <w:rsid w:val="008960D2"/>
    <w:rsid w:val="008B447D"/>
    <w:rsid w:val="008B53CA"/>
    <w:rsid w:val="008C2B78"/>
    <w:rsid w:val="008C7839"/>
    <w:rsid w:val="008D1ADC"/>
    <w:rsid w:val="008E11C8"/>
    <w:rsid w:val="008F72BD"/>
    <w:rsid w:val="00901854"/>
    <w:rsid w:val="009043CD"/>
    <w:rsid w:val="009151E0"/>
    <w:rsid w:val="00917CAD"/>
    <w:rsid w:val="0092272A"/>
    <w:rsid w:val="00932C60"/>
    <w:rsid w:val="00943923"/>
    <w:rsid w:val="009505F7"/>
    <w:rsid w:val="00954B77"/>
    <w:rsid w:val="00963E9E"/>
    <w:rsid w:val="009648C2"/>
    <w:rsid w:val="00973F2C"/>
    <w:rsid w:val="009765B5"/>
    <w:rsid w:val="00976C25"/>
    <w:rsid w:val="009770BD"/>
    <w:rsid w:val="00997A34"/>
    <w:rsid w:val="00997DB3"/>
    <w:rsid w:val="009C4AF5"/>
    <w:rsid w:val="009D345C"/>
    <w:rsid w:val="009D4AEF"/>
    <w:rsid w:val="009D6ED7"/>
    <w:rsid w:val="009E53D5"/>
    <w:rsid w:val="009F4EB4"/>
    <w:rsid w:val="00A04A94"/>
    <w:rsid w:val="00A071D0"/>
    <w:rsid w:val="00A26D44"/>
    <w:rsid w:val="00A30F8E"/>
    <w:rsid w:val="00A32106"/>
    <w:rsid w:val="00A37E3C"/>
    <w:rsid w:val="00A43405"/>
    <w:rsid w:val="00A470AE"/>
    <w:rsid w:val="00A474CB"/>
    <w:rsid w:val="00A50374"/>
    <w:rsid w:val="00A51C1D"/>
    <w:rsid w:val="00A548D9"/>
    <w:rsid w:val="00A570BC"/>
    <w:rsid w:val="00A5726B"/>
    <w:rsid w:val="00A604F3"/>
    <w:rsid w:val="00A61AEF"/>
    <w:rsid w:val="00A61C62"/>
    <w:rsid w:val="00A64298"/>
    <w:rsid w:val="00A7777D"/>
    <w:rsid w:val="00A803C2"/>
    <w:rsid w:val="00A83EF8"/>
    <w:rsid w:val="00A87A17"/>
    <w:rsid w:val="00A91FEC"/>
    <w:rsid w:val="00A932E5"/>
    <w:rsid w:val="00AC1442"/>
    <w:rsid w:val="00AC625F"/>
    <w:rsid w:val="00AC7C81"/>
    <w:rsid w:val="00AD4799"/>
    <w:rsid w:val="00AD6168"/>
    <w:rsid w:val="00AE48E0"/>
    <w:rsid w:val="00AE6E2E"/>
    <w:rsid w:val="00AF2C52"/>
    <w:rsid w:val="00B05BCD"/>
    <w:rsid w:val="00B10817"/>
    <w:rsid w:val="00B1370B"/>
    <w:rsid w:val="00B15C0A"/>
    <w:rsid w:val="00B20B49"/>
    <w:rsid w:val="00B22E89"/>
    <w:rsid w:val="00B24291"/>
    <w:rsid w:val="00B44A04"/>
    <w:rsid w:val="00B52B12"/>
    <w:rsid w:val="00B54FBC"/>
    <w:rsid w:val="00B66D32"/>
    <w:rsid w:val="00B72EFF"/>
    <w:rsid w:val="00B76266"/>
    <w:rsid w:val="00B8423B"/>
    <w:rsid w:val="00B84F79"/>
    <w:rsid w:val="00B85C3F"/>
    <w:rsid w:val="00B97712"/>
    <w:rsid w:val="00BA3B70"/>
    <w:rsid w:val="00BA597E"/>
    <w:rsid w:val="00BA5F7B"/>
    <w:rsid w:val="00BB01AB"/>
    <w:rsid w:val="00BB4558"/>
    <w:rsid w:val="00BB4746"/>
    <w:rsid w:val="00BB4D1E"/>
    <w:rsid w:val="00BD51EB"/>
    <w:rsid w:val="00BE0466"/>
    <w:rsid w:val="00BE0D9B"/>
    <w:rsid w:val="00BE504C"/>
    <w:rsid w:val="00BF3418"/>
    <w:rsid w:val="00C00E44"/>
    <w:rsid w:val="00C03A81"/>
    <w:rsid w:val="00C074B0"/>
    <w:rsid w:val="00C505AA"/>
    <w:rsid w:val="00C515FC"/>
    <w:rsid w:val="00C544B7"/>
    <w:rsid w:val="00C56BCF"/>
    <w:rsid w:val="00C664B8"/>
    <w:rsid w:val="00C72B1E"/>
    <w:rsid w:val="00C80F84"/>
    <w:rsid w:val="00C82356"/>
    <w:rsid w:val="00C82CBA"/>
    <w:rsid w:val="00C84BF7"/>
    <w:rsid w:val="00C84DD3"/>
    <w:rsid w:val="00C874CF"/>
    <w:rsid w:val="00C91B14"/>
    <w:rsid w:val="00CA0C90"/>
    <w:rsid w:val="00CB1DA4"/>
    <w:rsid w:val="00CB2030"/>
    <w:rsid w:val="00CB235A"/>
    <w:rsid w:val="00CB5334"/>
    <w:rsid w:val="00CB6079"/>
    <w:rsid w:val="00CC1214"/>
    <w:rsid w:val="00CC3AC1"/>
    <w:rsid w:val="00CC5001"/>
    <w:rsid w:val="00CC7576"/>
    <w:rsid w:val="00CC7AEF"/>
    <w:rsid w:val="00CD2F29"/>
    <w:rsid w:val="00CD6514"/>
    <w:rsid w:val="00CD7AF7"/>
    <w:rsid w:val="00CE0C72"/>
    <w:rsid w:val="00CE1F4E"/>
    <w:rsid w:val="00CE1F60"/>
    <w:rsid w:val="00CF0BB7"/>
    <w:rsid w:val="00CF7237"/>
    <w:rsid w:val="00D27415"/>
    <w:rsid w:val="00D37A19"/>
    <w:rsid w:val="00D40E57"/>
    <w:rsid w:val="00D47CD5"/>
    <w:rsid w:val="00D61795"/>
    <w:rsid w:val="00D63149"/>
    <w:rsid w:val="00D6504F"/>
    <w:rsid w:val="00D667EB"/>
    <w:rsid w:val="00D96FB9"/>
    <w:rsid w:val="00DA1BFF"/>
    <w:rsid w:val="00DA3073"/>
    <w:rsid w:val="00DB0683"/>
    <w:rsid w:val="00DB26DC"/>
    <w:rsid w:val="00DB43EA"/>
    <w:rsid w:val="00DB6141"/>
    <w:rsid w:val="00DC3384"/>
    <w:rsid w:val="00DC741D"/>
    <w:rsid w:val="00DC7486"/>
    <w:rsid w:val="00DD51A3"/>
    <w:rsid w:val="00DD6610"/>
    <w:rsid w:val="00DE3C91"/>
    <w:rsid w:val="00DE3F2A"/>
    <w:rsid w:val="00DE57E6"/>
    <w:rsid w:val="00E003C0"/>
    <w:rsid w:val="00E07B68"/>
    <w:rsid w:val="00E13A88"/>
    <w:rsid w:val="00E14AE2"/>
    <w:rsid w:val="00E414F2"/>
    <w:rsid w:val="00E4236B"/>
    <w:rsid w:val="00E43A45"/>
    <w:rsid w:val="00E43BED"/>
    <w:rsid w:val="00E526CA"/>
    <w:rsid w:val="00E55B18"/>
    <w:rsid w:val="00E60696"/>
    <w:rsid w:val="00E741E3"/>
    <w:rsid w:val="00E74767"/>
    <w:rsid w:val="00E75D53"/>
    <w:rsid w:val="00E810D2"/>
    <w:rsid w:val="00E84E8A"/>
    <w:rsid w:val="00E93623"/>
    <w:rsid w:val="00E93766"/>
    <w:rsid w:val="00E938DD"/>
    <w:rsid w:val="00E93E18"/>
    <w:rsid w:val="00EC05D2"/>
    <w:rsid w:val="00EC5ED3"/>
    <w:rsid w:val="00EC6AA6"/>
    <w:rsid w:val="00EE11A4"/>
    <w:rsid w:val="00EE7942"/>
    <w:rsid w:val="00EF1127"/>
    <w:rsid w:val="00EF690A"/>
    <w:rsid w:val="00EF738D"/>
    <w:rsid w:val="00F10E47"/>
    <w:rsid w:val="00F14869"/>
    <w:rsid w:val="00F26ED2"/>
    <w:rsid w:val="00F31147"/>
    <w:rsid w:val="00F313E9"/>
    <w:rsid w:val="00F317C8"/>
    <w:rsid w:val="00F339CF"/>
    <w:rsid w:val="00F42470"/>
    <w:rsid w:val="00F4562C"/>
    <w:rsid w:val="00F6691B"/>
    <w:rsid w:val="00F76016"/>
    <w:rsid w:val="00F8291B"/>
    <w:rsid w:val="00F863EB"/>
    <w:rsid w:val="00F93F5D"/>
    <w:rsid w:val="00F97FD2"/>
    <w:rsid w:val="00FB2A1B"/>
    <w:rsid w:val="00FB44CD"/>
    <w:rsid w:val="00FB65A9"/>
    <w:rsid w:val="00FC2754"/>
    <w:rsid w:val="00FC6A80"/>
    <w:rsid w:val="00FD0A2E"/>
    <w:rsid w:val="00FD5579"/>
    <w:rsid w:val="00FE2FAD"/>
    <w:rsid w:val="00FE66F3"/>
    <w:rsid w:val="00FF111F"/>
    <w:rsid w:val="00FF25A2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4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52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5247"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5247"/>
    <w:pPr>
      <w:keepNext/>
      <w:spacing w:line="360" w:lineRule="auto"/>
      <w:outlineLvl w:val="2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55247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5524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55247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055247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055247"/>
    <w:pPr>
      <w:spacing w:line="360" w:lineRule="auto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5524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55247"/>
    <w:pPr>
      <w:spacing w:line="360" w:lineRule="auto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5524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0552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55247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552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5524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552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5524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R4">
    <w:name w:val="FR4"/>
    <w:uiPriority w:val="99"/>
    <w:rsid w:val="00055247"/>
    <w:pPr>
      <w:widowControl w:val="0"/>
      <w:ind w:left="4360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55247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5524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5524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C1214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61F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1F4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061F4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32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3226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32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2260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locked/>
    <w:rsid w:val="00AE6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E6E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E6E2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E6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E6E2E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F79BD"/>
    <w:pPr>
      <w:ind w:left="720"/>
    </w:pPr>
    <w:rPr>
      <w:rFonts w:eastAsia="Calibri"/>
    </w:rPr>
  </w:style>
  <w:style w:type="paragraph" w:customStyle="1" w:styleId="Styl">
    <w:name w:val="Styl"/>
    <w:uiPriority w:val="99"/>
    <w:rsid w:val="00626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qFormat/>
    <w:rsid w:val="00A47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4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52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5247"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5247"/>
    <w:pPr>
      <w:keepNext/>
      <w:spacing w:line="360" w:lineRule="auto"/>
      <w:outlineLvl w:val="2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55247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5524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55247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055247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055247"/>
    <w:pPr>
      <w:spacing w:line="360" w:lineRule="auto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5524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55247"/>
    <w:pPr>
      <w:spacing w:line="360" w:lineRule="auto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5524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0552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55247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552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5524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552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5524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R4">
    <w:name w:val="FR4"/>
    <w:uiPriority w:val="99"/>
    <w:rsid w:val="00055247"/>
    <w:pPr>
      <w:widowControl w:val="0"/>
      <w:ind w:left="4360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55247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5524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5524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C1214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61F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1F4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061F4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32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3226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32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2260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locked/>
    <w:rsid w:val="00AE6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E6E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E6E2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E6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E6E2E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F79BD"/>
    <w:pPr>
      <w:ind w:left="720"/>
    </w:pPr>
    <w:rPr>
      <w:rFonts w:eastAsia="Calibri"/>
    </w:rPr>
  </w:style>
  <w:style w:type="paragraph" w:customStyle="1" w:styleId="Styl">
    <w:name w:val="Styl"/>
    <w:uiPriority w:val="99"/>
    <w:rsid w:val="00626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qFormat/>
    <w:rsid w:val="00A47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5208A-B09B-4067-B9CA-8F0D4738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40</Pages>
  <Words>9921</Words>
  <Characters>68679</Characters>
  <Application>Microsoft Office Word</Application>
  <DocSecurity>0</DocSecurity>
  <Lines>572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IŁAWA</Company>
  <LinksUpToDate>false</LinksUpToDate>
  <CharactersWithSpaces>78444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admin</cp:lastModifiedBy>
  <cp:revision>5</cp:revision>
  <cp:lastPrinted>2019-01-07T13:08:00Z</cp:lastPrinted>
  <dcterms:created xsi:type="dcterms:W3CDTF">2019-01-03T06:37:00Z</dcterms:created>
  <dcterms:modified xsi:type="dcterms:W3CDTF">2019-01-07T13:08:00Z</dcterms:modified>
</cp:coreProperties>
</file>