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03" w:rsidRDefault="00BF0503" w:rsidP="00BF0503">
      <w:pPr>
        <w:jc w:val="center"/>
      </w:pPr>
      <w:r>
        <w:t>WYKAZ</w:t>
      </w:r>
    </w:p>
    <w:p w:rsidR="00BF0503" w:rsidRDefault="00BF0503" w:rsidP="00BF0503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551F6A">
        <w:t>6</w:t>
      </w:r>
      <w:r>
        <w:t xml:space="preserve"> ROKU</w:t>
      </w:r>
    </w:p>
    <w:p w:rsidR="00BF0503" w:rsidRDefault="00BF0503" w:rsidP="00BF0503">
      <w:pPr>
        <w:jc w:val="both"/>
      </w:pPr>
    </w:p>
    <w:tbl>
      <w:tblPr>
        <w:tblStyle w:val="Tabela-Siatka"/>
        <w:tblW w:w="7277" w:type="dxa"/>
        <w:tblInd w:w="1620" w:type="dxa"/>
        <w:tblLook w:val="01E0"/>
      </w:tblPr>
      <w:tblGrid>
        <w:gridCol w:w="1188"/>
        <w:gridCol w:w="3240"/>
        <w:gridCol w:w="2849"/>
      </w:tblGrid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F049F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F3" w:rsidRDefault="00F049F3">
            <w:pPr>
              <w:jc w:val="center"/>
              <w:rPr>
                <w:lang w:eastAsia="en-US"/>
              </w:rPr>
            </w:pP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Domański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FELIX Sulkowscy Sp. j.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325896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551F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Figurski Zbigniew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6" w:rsidRDefault="00325896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Gubernat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C8379D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C8379D" w:rsidP="00F5546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Piejdak</w:t>
            </w:r>
            <w:proofErr w:type="spellEnd"/>
            <w:r>
              <w:rPr>
                <w:lang w:eastAsia="en-US"/>
              </w:rPr>
              <w:t xml:space="preserve"> Katarzyna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9D" w:rsidRDefault="00551F6A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F5546E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F5546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Rębiś</w:t>
            </w:r>
            <w:proofErr w:type="spellEnd"/>
            <w:r>
              <w:rPr>
                <w:lang w:eastAsia="en-US"/>
              </w:rPr>
              <w:t xml:space="preserve"> Wojciech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6E" w:rsidRDefault="00B8757D" w:rsidP="00B8757D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Sulkowski Feliks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Spółdz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Staniszewski Włodzimierz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4F4269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4F4269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4F42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69" w:rsidRDefault="004F4269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551F6A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Wołoszańska Bogusława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A" w:rsidRDefault="00551F6A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:rsidTr="00BF05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>
            <w:pPr>
              <w:jc w:val="both"/>
              <w:rPr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03" w:rsidRDefault="00BF0503" w:rsidP="00F049F3">
            <w:pPr>
              <w:jc w:val="right"/>
              <w:rPr>
                <w:lang w:eastAsia="en-US"/>
              </w:rPr>
            </w:pPr>
          </w:p>
        </w:tc>
      </w:tr>
    </w:tbl>
    <w:p w:rsidR="00BF0503" w:rsidRDefault="00BF0503" w:rsidP="00BF0503">
      <w:pPr>
        <w:jc w:val="both"/>
      </w:pPr>
    </w:p>
    <w:p w:rsidR="00551F6A" w:rsidRDefault="00551F6A" w:rsidP="00BF0503">
      <w:pPr>
        <w:jc w:val="both"/>
      </w:pPr>
    </w:p>
    <w:p w:rsidR="00BF0503" w:rsidRDefault="00BF0503" w:rsidP="00BF0503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BF0503" w:rsidRDefault="00BF0503" w:rsidP="00BF0503">
      <w:pPr>
        <w:jc w:val="both"/>
        <w:rPr>
          <w:b/>
        </w:rPr>
      </w:pPr>
    </w:p>
    <w:p w:rsidR="00BF0503" w:rsidRDefault="00BF0503" w:rsidP="00BF05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BF0503" w:rsidRDefault="00BF0503" w:rsidP="00BF0503"/>
    <w:p w:rsidR="00BF0503" w:rsidRDefault="00BF0503" w:rsidP="00BF0503"/>
    <w:p w:rsidR="001415AD" w:rsidRDefault="001415AD"/>
    <w:sectPr w:rsidR="001415AD" w:rsidSect="0014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503"/>
    <w:rsid w:val="001415AD"/>
    <w:rsid w:val="00325896"/>
    <w:rsid w:val="003341D5"/>
    <w:rsid w:val="004F4269"/>
    <w:rsid w:val="005476DF"/>
    <w:rsid w:val="00551F6A"/>
    <w:rsid w:val="00577586"/>
    <w:rsid w:val="00B8757D"/>
    <w:rsid w:val="00BF0503"/>
    <w:rsid w:val="00C8379D"/>
    <w:rsid w:val="00D36B52"/>
    <w:rsid w:val="00F049F3"/>
    <w:rsid w:val="00F5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4</cp:revision>
  <dcterms:created xsi:type="dcterms:W3CDTF">2016-05-31T10:16:00Z</dcterms:created>
  <dcterms:modified xsi:type="dcterms:W3CDTF">2017-05-29T10:46:00Z</dcterms:modified>
</cp:coreProperties>
</file>