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65" w:rsidRDefault="00DE0D65" w:rsidP="00DE0D65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</w:t>
      </w:r>
      <w:r w:rsidR="00527206">
        <w:rPr>
          <w:sz w:val="18"/>
          <w:szCs w:val="18"/>
        </w:rPr>
        <w:t>cznik nr 1 do Zarządzenia Nr  46</w:t>
      </w:r>
      <w:r>
        <w:rPr>
          <w:sz w:val="18"/>
          <w:szCs w:val="18"/>
        </w:rPr>
        <w:t xml:space="preserve">/2012 </w:t>
      </w:r>
      <w:r w:rsidR="00527206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DE0D65" w:rsidRDefault="00DE0D65" w:rsidP="00DE0D65">
      <w:pPr>
        <w:pStyle w:val="Tytu"/>
        <w:rPr>
          <w:sz w:val="24"/>
          <w:szCs w:val="24"/>
        </w:rPr>
      </w:pPr>
    </w:p>
    <w:p w:rsidR="00DE0D65" w:rsidRDefault="00DE0D65" w:rsidP="00DE0D65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DE0D65" w:rsidRDefault="00DE0D65" w:rsidP="00DE0D65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DE0D65" w:rsidRDefault="00DE0D65" w:rsidP="00DE0D6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</w:t>
      </w:r>
      <w:r w:rsidR="00527206">
        <w:rPr>
          <w:b/>
          <w:sz w:val="28"/>
          <w:szCs w:val="28"/>
        </w:rPr>
        <w:t>MINY  IŁAWA  O G Ł A S Z A  IX</w:t>
      </w:r>
      <w:r>
        <w:rPr>
          <w:b/>
          <w:sz w:val="28"/>
          <w:szCs w:val="28"/>
        </w:rPr>
        <w:t xml:space="preserve"> PRZETARG USTNY NIEOGRANICZONY</w:t>
      </w:r>
    </w:p>
    <w:p w:rsidR="00DE0D65" w:rsidRDefault="00DE0D65" w:rsidP="00DE0D65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DE0D65" w:rsidTr="00DE0D6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DE0D65" w:rsidRDefault="00DE0D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DE0D65" w:rsidRDefault="00DE0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DE0D65" w:rsidRDefault="00DE0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DE0D65" w:rsidRDefault="00DE0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DE0D65" w:rsidTr="00DE0D6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DE0D65" w:rsidTr="00DE0D6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Dół</w:t>
            </w:r>
          </w:p>
          <w:p w:rsidR="00DE0D65" w:rsidRDefault="00DE0D65">
            <w:pPr>
              <w:pStyle w:val="Tekstpodstawowy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36/1</w:t>
            </w:r>
          </w:p>
          <w:p w:rsidR="00DE0D65" w:rsidRDefault="00DE0D6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0,2043 ha</w:t>
            </w:r>
          </w:p>
          <w:p w:rsidR="00DE0D65" w:rsidRDefault="00DE0D6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KW 22748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przy drodze z miejscowości Dół w kierunku Kałdun Zgodnie z obowiązującym planem, nieruchomość leży w strefie M2-tereny zabudowy mieszkaniowej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52720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IX</w:t>
            </w:r>
            <w:r w:rsidR="00DE0D65">
              <w:rPr>
                <w:rFonts w:ascii="Arial" w:hAnsi="Arial" w:cs="Arial"/>
                <w:b/>
                <w:bCs/>
                <w:lang w:eastAsia="en-US"/>
              </w:rPr>
              <w:t xml:space="preserve"> przetargu: 38.000,00</w:t>
            </w:r>
          </w:p>
          <w:p w:rsidR="00DE0D65" w:rsidRDefault="00DE0D6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DE0D65" w:rsidRDefault="00DE0D6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DE0D65" w:rsidRDefault="00DE0D6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23% ceny uzyskanej w przetargu, zgodnie z obowiązującymi przepisami.</w:t>
            </w:r>
          </w:p>
        </w:tc>
      </w:tr>
    </w:tbl>
    <w:p w:rsidR="00DE0D65" w:rsidRDefault="00527206" w:rsidP="00DE0D6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23 sierpnia</w:t>
      </w:r>
      <w:r w:rsidR="00DE0D65">
        <w:rPr>
          <w:b/>
          <w:sz w:val="18"/>
          <w:szCs w:val="18"/>
        </w:rPr>
        <w:t xml:space="preserve"> 2012r </w:t>
      </w:r>
      <w:r w:rsidR="00DE0D65">
        <w:rPr>
          <w:sz w:val="18"/>
          <w:szCs w:val="18"/>
        </w:rPr>
        <w:t xml:space="preserve"> o godz.</w:t>
      </w:r>
      <w:r>
        <w:rPr>
          <w:sz w:val="18"/>
          <w:szCs w:val="18"/>
        </w:rPr>
        <w:t>10</w:t>
      </w:r>
      <w:r w:rsidR="00DE0D65">
        <w:rPr>
          <w:sz w:val="18"/>
          <w:szCs w:val="18"/>
          <w:vertAlign w:val="superscript"/>
        </w:rPr>
        <w:t>oo</w:t>
      </w:r>
      <w:r w:rsidR="00DE0D65">
        <w:rPr>
          <w:sz w:val="18"/>
          <w:szCs w:val="18"/>
        </w:rPr>
        <w:t xml:space="preserve"> w pok. Nr 219 Urzędu Gminy.</w:t>
      </w:r>
    </w:p>
    <w:p w:rsidR="00DE0D65" w:rsidRDefault="00DE0D65" w:rsidP="00DE0D65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3.800,-zł </w:t>
      </w:r>
      <w:r>
        <w:rPr>
          <w:sz w:val="18"/>
          <w:szCs w:val="18"/>
        </w:rPr>
        <w:t xml:space="preserve"> </w:t>
      </w:r>
      <w:r w:rsidR="00527206">
        <w:rPr>
          <w:b/>
          <w:sz w:val="18"/>
          <w:szCs w:val="18"/>
        </w:rPr>
        <w:t>do dnia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400,00 zł.</w:t>
      </w:r>
    </w:p>
    <w:p w:rsidR="00DE0D65" w:rsidRDefault="00DE0D65" w:rsidP="00DE0D6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DE0D65" w:rsidRDefault="00DE0D65" w:rsidP="00DE0D6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DE0D65" w:rsidRDefault="00DE0D65" w:rsidP="00DE0D6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DE0D65" w:rsidRDefault="00DE0D65" w:rsidP="00DE0D6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DE0D65" w:rsidRDefault="00DE0D65" w:rsidP="00DE0D6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30.09.2010r, 16.12.2010r, 07.03.2011r, 06.05.2011r, 17.06.2011r, 29.11.2011r, 26.03.2012r.</w:t>
      </w:r>
      <w:r w:rsidR="00527206">
        <w:rPr>
          <w:sz w:val="18"/>
          <w:szCs w:val="18"/>
        </w:rPr>
        <w:t>, 23.08.2012r.</w:t>
      </w:r>
    </w:p>
    <w:p w:rsidR="00DE0D65" w:rsidRDefault="00DE0D65" w:rsidP="00DE0D6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DE0D65" w:rsidRDefault="00DE0D65" w:rsidP="00DE0D65">
      <w:pPr>
        <w:pStyle w:val="Nagwek5"/>
        <w:spacing w:before="0"/>
        <w:ind w:firstLine="360"/>
      </w:pPr>
      <w:r>
        <w:t>Ogłoszenie podaje się do publicznej wiadomości w dniach od dni</w:t>
      </w:r>
      <w:r w:rsidR="00527206">
        <w:t>a 17.07</w:t>
      </w:r>
      <w:r w:rsidR="00301FA9">
        <w:t>.2012 do 23.08</w:t>
      </w:r>
      <w:r>
        <w:t>.2012r</w:t>
      </w:r>
    </w:p>
    <w:p w:rsidR="00DE0D65" w:rsidRDefault="00DE0D65" w:rsidP="00DE0D65">
      <w:pPr>
        <w:ind w:left="360"/>
        <w:jc w:val="both"/>
        <w:rPr>
          <w:sz w:val="18"/>
          <w:szCs w:val="18"/>
        </w:rPr>
      </w:pPr>
    </w:p>
    <w:p w:rsidR="00DE0D65" w:rsidRDefault="00DE0D65" w:rsidP="00DE0D6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DE0D65" w:rsidRDefault="00DE0D65" w:rsidP="00DE0D6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DE0D65" w:rsidRDefault="00DE0D65" w:rsidP="00DE0D6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DE0D65" w:rsidRDefault="00DE0D65" w:rsidP="00DE0D65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Dół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E0D65" w:rsidRDefault="00DE0D65" w:rsidP="00DE0D65">
      <w:pPr>
        <w:pStyle w:val="Tekstpodstawowy"/>
        <w:rPr>
          <w:b/>
          <w:sz w:val="20"/>
        </w:rPr>
      </w:pPr>
    </w:p>
    <w:p w:rsidR="00DE0D65" w:rsidRDefault="00DE0D65" w:rsidP="00DE0D65">
      <w:pPr>
        <w:pStyle w:val="Tekstpodstawowy"/>
        <w:rPr>
          <w:b/>
          <w:sz w:val="20"/>
        </w:rPr>
      </w:pPr>
    </w:p>
    <w:p w:rsidR="00DE0D65" w:rsidRDefault="00DE0D65" w:rsidP="00DE0D65"/>
    <w:p w:rsidR="00DE0D65" w:rsidRDefault="00DE0D65" w:rsidP="00527206">
      <w:pPr>
        <w:pStyle w:val="Tytu"/>
        <w:ind w:left="5670"/>
        <w:jc w:val="left"/>
        <w:rPr>
          <w:sz w:val="24"/>
          <w:szCs w:val="24"/>
        </w:rPr>
      </w:pPr>
      <w:r>
        <w:rPr>
          <w:sz w:val="18"/>
          <w:szCs w:val="18"/>
        </w:rPr>
        <w:lastRenderedPageBreak/>
        <w:tab/>
        <w:t>Za</w:t>
      </w:r>
      <w:r w:rsidR="00527206">
        <w:rPr>
          <w:sz w:val="18"/>
          <w:szCs w:val="18"/>
        </w:rPr>
        <w:t>łącznik nr 2 do Zarządzenia Nr</w:t>
      </w:r>
      <w:r w:rsidR="00301FA9">
        <w:rPr>
          <w:sz w:val="18"/>
          <w:szCs w:val="18"/>
        </w:rPr>
        <w:t xml:space="preserve"> </w:t>
      </w:r>
      <w:r w:rsidR="00527206">
        <w:rPr>
          <w:sz w:val="18"/>
          <w:szCs w:val="18"/>
        </w:rPr>
        <w:t>46</w:t>
      </w:r>
      <w:r>
        <w:rPr>
          <w:sz w:val="18"/>
          <w:szCs w:val="18"/>
        </w:rPr>
        <w:t xml:space="preserve">/2012 </w:t>
      </w:r>
      <w:r w:rsidR="00527206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DE0D65" w:rsidRDefault="00DE0D65" w:rsidP="00DE0D65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DE0D65" w:rsidRDefault="00DE0D65" w:rsidP="00DE0D65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DE0D65" w:rsidRDefault="00DE0D65" w:rsidP="00DE0D6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</w:t>
      </w:r>
      <w:r w:rsidR="00527206">
        <w:rPr>
          <w:b/>
          <w:sz w:val="28"/>
          <w:szCs w:val="28"/>
        </w:rPr>
        <w:t>MINY  IŁAWA  O G Ł A S Z A  IX</w:t>
      </w:r>
      <w:r>
        <w:rPr>
          <w:b/>
          <w:sz w:val="28"/>
          <w:szCs w:val="28"/>
        </w:rPr>
        <w:t xml:space="preserve"> PRZETARG USTNY NIEOGRANICZONY</w:t>
      </w:r>
    </w:p>
    <w:p w:rsidR="00DE0D65" w:rsidRDefault="00DE0D65" w:rsidP="00DE0D65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DE0D65" w:rsidTr="00DE0D6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DE0D65" w:rsidRDefault="00DE0D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DE0D65" w:rsidRDefault="00DE0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DE0D65" w:rsidRDefault="00DE0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DE0D65" w:rsidRDefault="00DE0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DE0D65" w:rsidRDefault="00DE0D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DE0D65" w:rsidTr="00DE0D6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DE0D65" w:rsidTr="00DE0D6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Dół</w:t>
            </w:r>
          </w:p>
          <w:p w:rsidR="00DE0D65" w:rsidRDefault="00DE0D65">
            <w:pPr>
              <w:pStyle w:val="Tekstpodstawowy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36/2</w:t>
            </w:r>
          </w:p>
          <w:p w:rsidR="00DE0D65" w:rsidRDefault="00DE0D6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0,2365 ha</w:t>
            </w:r>
          </w:p>
          <w:p w:rsidR="00DE0D65" w:rsidRDefault="00DE0D6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KW 22748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DE0D6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przy drodze z miejscowości Dół w kierunku Kałdun Zgodnie z obowiązującym planem, nieruchomość leży w strefie M2-tereny zabudowy mieszkaniowej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E0D65" w:rsidRDefault="00DE0D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65" w:rsidRDefault="0052720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IX</w:t>
            </w:r>
            <w:r w:rsidR="00DE0D65">
              <w:rPr>
                <w:rFonts w:ascii="Arial" w:hAnsi="Arial" w:cs="Arial"/>
                <w:b/>
                <w:bCs/>
                <w:lang w:eastAsia="en-US"/>
              </w:rPr>
              <w:t xml:space="preserve"> przetargu: 50.000,00</w:t>
            </w:r>
          </w:p>
          <w:p w:rsidR="00DE0D65" w:rsidRDefault="00DE0D6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DE0D65" w:rsidRDefault="00DE0D6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DE0D65" w:rsidRDefault="00DE0D6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23% ceny uzyskanej w przetargu, zgodnie z obowiązującymi przepisami.</w:t>
            </w:r>
          </w:p>
        </w:tc>
      </w:tr>
    </w:tbl>
    <w:p w:rsidR="00DE0D65" w:rsidRDefault="00527206" w:rsidP="00DE0D6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23 sierpnia</w:t>
      </w:r>
      <w:r w:rsidR="00DE0D65">
        <w:rPr>
          <w:b/>
          <w:sz w:val="18"/>
          <w:szCs w:val="18"/>
        </w:rPr>
        <w:t xml:space="preserve"> 2012r </w:t>
      </w:r>
      <w:r w:rsidR="00DE0D65">
        <w:rPr>
          <w:sz w:val="18"/>
          <w:szCs w:val="18"/>
        </w:rPr>
        <w:t xml:space="preserve"> o godz.</w:t>
      </w:r>
      <w:r>
        <w:rPr>
          <w:sz w:val="18"/>
          <w:szCs w:val="18"/>
        </w:rPr>
        <w:t>10</w:t>
      </w:r>
      <w:r w:rsidR="00DE0D65">
        <w:rPr>
          <w:sz w:val="18"/>
          <w:szCs w:val="18"/>
          <w:vertAlign w:val="superscript"/>
        </w:rPr>
        <w:t>oo</w:t>
      </w:r>
      <w:r w:rsidR="00DE0D65">
        <w:rPr>
          <w:sz w:val="18"/>
          <w:szCs w:val="18"/>
        </w:rPr>
        <w:t xml:space="preserve"> w pok. Nr 219 Urzędu Gminy.</w:t>
      </w:r>
    </w:p>
    <w:p w:rsidR="00DE0D65" w:rsidRDefault="00DE0D65" w:rsidP="00DE0D65">
      <w:pPr>
        <w:numPr>
          <w:ilvl w:val="0"/>
          <w:numId w:val="2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5.000,-zł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do dn</w:t>
      </w:r>
      <w:r w:rsidR="00527206">
        <w:rPr>
          <w:b/>
          <w:sz w:val="18"/>
          <w:szCs w:val="18"/>
        </w:rPr>
        <w:t>ia 20 sierpnia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500,00 zł.</w:t>
      </w:r>
    </w:p>
    <w:p w:rsidR="00DE0D65" w:rsidRDefault="00DE0D65" w:rsidP="00DE0D65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DE0D65" w:rsidRDefault="00DE0D65" w:rsidP="00DE0D65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DE0D65" w:rsidRDefault="00DE0D65" w:rsidP="00DE0D65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DE0D65" w:rsidRDefault="00DE0D65" w:rsidP="00DE0D65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DE0D65" w:rsidRDefault="00DE0D65" w:rsidP="00DE0D65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30.09.2010r, 16.12.2010r, 07.03.2011r, 06.05.2011r, 17.06.2011r, 29.11.2011r, 26.03.2012r.</w:t>
      </w:r>
      <w:r w:rsidR="00527206">
        <w:rPr>
          <w:sz w:val="18"/>
          <w:szCs w:val="18"/>
        </w:rPr>
        <w:t>, 26.06.2012r.</w:t>
      </w:r>
    </w:p>
    <w:p w:rsidR="00DE0D65" w:rsidRDefault="00DE0D65" w:rsidP="00DE0D65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DE0D65" w:rsidRDefault="00DE0D65" w:rsidP="00DE0D65">
      <w:pPr>
        <w:pStyle w:val="Nagwek5"/>
        <w:spacing w:before="0"/>
        <w:ind w:firstLine="360"/>
      </w:pPr>
      <w:r>
        <w:t>Ogłoszenie podaje się do publiczne</w:t>
      </w:r>
      <w:r w:rsidR="00527206">
        <w:t>j wiadomości w dniach od dnia 17.07.2012 do 23.08</w:t>
      </w:r>
      <w:r>
        <w:t>.2012r</w:t>
      </w:r>
    </w:p>
    <w:p w:rsidR="00DE0D65" w:rsidRDefault="00DE0D65" w:rsidP="00DE0D65"/>
    <w:p w:rsidR="00DE0D65" w:rsidRDefault="00DE0D65" w:rsidP="00DE0D6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DE0D65" w:rsidRDefault="00DE0D65" w:rsidP="00DE0D6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DE0D65" w:rsidRDefault="00DE0D65" w:rsidP="00DE0D6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DE0D65" w:rsidRDefault="00DE0D65" w:rsidP="00DE0D65">
      <w:pPr>
        <w:pStyle w:val="Tekstpodstawowy"/>
      </w:pPr>
      <w:r>
        <w:rPr>
          <w:b/>
          <w:sz w:val="20"/>
        </w:rPr>
        <w:t>Otrzymuje: Sołtys sołectwa Dół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BF1094" w:rsidRDefault="00BF1094"/>
    <w:sectPr w:rsidR="00BF1094" w:rsidSect="00527206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DE78E9"/>
    <w:multiLevelType w:val="hybridMultilevel"/>
    <w:tmpl w:val="8AE86128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D65"/>
    <w:rsid w:val="00301FA9"/>
    <w:rsid w:val="00527206"/>
    <w:rsid w:val="00A54754"/>
    <w:rsid w:val="00B31AE0"/>
    <w:rsid w:val="00BF1094"/>
    <w:rsid w:val="00CD2D72"/>
    <w:rsid w:val="00DE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0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0D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D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0D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D6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E0D65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DE0D65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0D65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D65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0D65"/>
    <w:pPr>
      <w:ind w:left="720"/>
      <w:contextualSpacing/>
    </w:pPr>
  </w:style>
  <w:style w:type="table" w:styleId="Tabela-Siatka">
    <w:name w:val="Table Grid"/>
    <w:basedOn w:val="Standardowy"/>
    <w:uiPriority w:val="59"/>
    <w:rsid w:val="00DE0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6</cp:revision>
  <cp:lastPrinted>2012-07-17T05:19:00Z</cp:lastPrinted>
  <dcterms:created xsi:type="dcterms:W3CDTF">2012-07-16T12:28:00Z</dcterms:created>
  <dcterms:modified xsi:type="dcterms:W3CDTF">2012-07-17T05:19:00Z</dcterms:modified>
</cp:coreProperties>
</file>