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C1" w:rsidRDefault="00AA5AC1" w:rsidP="00AA5AC1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</w:t>
      </w:r>
      <w:r w:rsidR="009952D5">
        <w:rPr>
          <w:sz w:val="18"/>
          <w:szCs w:val="18"/>
        </w:rPr>
        <w:t>cznik nr 9 do Zarządzenia Nr  46</w:t>
      </w:r>
      <w:r>
        <w:rPr>
          <w:sz w:val="18"/>
          <w:szCs w:val="18"/>
        </w:rPr>
        <w:t xml:space="preserve">/2012 </w:t>
      </w:r>
      <w:r w:rsidR="009952D5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AA5AC1" w:rsidRDefault="00AA5AC1" w:rsidP="00AA5AC1">
      <w:pPr>
        <w:pStyle w:val="Tytu"/>
        <w:rPr>
          <w:sz w:val="24"/>
          <w:szCs w:val="24"/>
        </w:rPr>
      </w:pPr>
    </w:p>
    <w:p w:rsidR="00AA5AC1" w:rsidRDefault="00AA5AC1" w:rsidP="00AA5AC1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AA5AC1" w:rsidRDefault="00AA5AC1" w:rsidP="00AA5AC1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AA5AC1" w:rsidRDefault="00AA5AC1" w:rsidP="00AA5AC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</w:t>
      </w:r>
      <w:r w:rsidR="009952D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AA5AC1" w:rsidRDefault="00AA5AC1" w:rsidP="00AA5AC1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AA5AC1" w:rsidRDefault="00AA5AC1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AA5AC1" w:rsidRDefault="00AA5AC1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AA5AC1" w:rsidRDefault="00AA5AC1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AA5AC1" w:rsidRDefault="00AA5AC1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AA5AC1" w:rsidRDefault="00AA5AC1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AA5AC1" w:rsidRDefault="00AA5AC1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AA5AC1" w:rsidRDefault="00AA5AC1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AA5AC1" w:rsidRDefault="00AA5AC1">
            <w:pPr>
              <w:pStyle w:val="Tekstpodstawowy"/>
              <w:tabs>
                <w:tab w:val="left" w:pos="306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162/10</w:t>
            </w:r>
          </w:p>
          <w:p w:rsidR="00AA5AC1" w:rsidRDefault="00AA5AC1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0,1660 ha</w:t>
            </w:r>
          </w:p>
          <w:p w:rsidR="00AA5AC1" w:rsidRDefault="00AA5AC1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AA5AC1" w:rsidRDefault="00AA5AC1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A5AC1" w:rsidRDefault="00AA5AC1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</w:t>
            </w:r>
            <w:r w:rsidR="009952D5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53.000,00</w:t>
            </w:r>
          </w:p>
          <w:p w:rsidR="00AA5AC1" w:rsidRDefault="00AA5AC1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AA5AC1" w:rsidRDefault="00AA5AC1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AA5AC1" w:rsidRDefault="00AA5AC1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od ceny uzyskanej w przetargu, zgodnie z obowiązującymi przepisami.</w:t>
            </w:r>
          </w:p>
        </w:tc>
      </w:tr>
    </w:tbl>
    <w:p w:rsidR="00AA5AC1" w:rsidRDefault="00AA5AC1" w:rsidP="00AA5AC1">
      <w:pPr>
        <w:jc w:val="center"/>
        <w:rPr>
          <w:sz w:val="24"/>
          <w:szCs w:val="24"/>
        </w:rPr>
      </w:pPr>
    </w:p>
    <w:p w:rsidR="00AA5AC1" w:rsidRDefault="00AA5AC1" w:rsidP="00AA5AC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9952D5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9952D5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AA5AC1" w:rsidRDefault="00AA5AC1" w:rsidP="00AA5AC1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5.300,-zł </w:t>
      </w:r>
      <w:r>
        <w:rPr>
          <w:sz w:val="18"/>
          <w:szCs w:val="18"/>
        </w:rPr>
        <w:t xml:space="preserve"> </w:t>
      </w:r>
      <w:r w:rsidR="009952D5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550,00 zł</w:t>
      </w:r>
    </w:p>
    <w:p w:rsidR="00AA5AC1" w:rsidRDefault="00AA5AC1" w:rsidP="00AA5A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AA5AC1" w:rsidRDefault="00AA5AC1" w:rsidP="00AA5A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AA5AC1" w:rsidRDefault="00AA5AC1" w:rsidP="00AA5AC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AA5AC1" w:rsidRDefault="00AA5AC1" w:rsidP="00AA5A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952D5" w:rsidRDefault="009952D5" w:rsidP="00AA5A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</w:t>
      </w:r>
    </w:p>
    <w:p w:rsidR="00AA5AC1" w:rsidRDefault="00AA5AC1" w:rsidP="00AA5A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AA5AC1" w:rsidRDefault="00AA5AC1" w:rsidP="00AA5AC1">
      <w:pPr>
        <w:pStyle w:val="Nagwek5"/>
        <w:spacing w:before="0"/>
        <w:ind w:firstLine="360"/>
      </w:pPr>
      <w:r>
        <w:t>Ogłoszenie podaje się do publiczne</w:t>
      </w:r>
      <w:r w:rsidR="009952D5">
        <w:t>j wiadomości w dniach od dnia 17.07.2012 do 23.08</w:t>
      </w:r>
      <w:r>
        <w:t>.2012r</w:t>
      </w:r>
    </w:p>
    <w:p w:rsidR="00AA5AC1" w:rsidRDefault="00AA5AC1" w:rsidP="00AA5AC1">
      <w:pPr>
        <w:ind w:left="360"/>
        <w:jc w:val="both"/>
        <w:rPr>
          <w:sz w:val="18"/>
          <w:szCs w:val="18"/>
        </w:rPr>
      </w:pPr>
    </w:p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9952D5" w:rsidRDefault="00AA5AC1" w:rsidP="00AA5AC1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Karaś z prośbą o wywieszenie na tablicy ogłoszeń.</w:t>
      </w:r>
    </w:p>
    <w:p w:rsidR="00AA5AC1" w:rsidRDefault="00AA5AC1" w:rsidP="00AA5AC1">
      <w:pPr>
        <w:pStyle w:val="Tekstpodstawowy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AA5AC1" w:rsidRDefault="00AA5AC1" w:rsidP="00AA5AC1">
      <w:pPr>
        <w:pStyle w:val="Tytu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Załąc</w:t>
      </w:r>
      <w:r w:rsidR="009952D5">
        <w:rPr>
          <w:sz w:val="18"/>
          <w:szCs w:val="18"/>
        </w:rPr>
        <w:t>znik nr 10 do Zarządzenia Nr  46</w:t>
      </w:r>
      <w:r>
        <w:rPr>
          <w:sz w:val="18"/>
          <w:szCs w:val="18"/>
        </w:rPr>
        <w:t xml:space="preserve">/2012 </w:t>
      </w:r>
      <w:r w:rsidR="009952D5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AA5AC1" w:rsidRDefault="00AA5AC1" w:rsidP="00AA5AC1">
      <w:pPr>
        <w:pStyle w:val="Tytu"/>
        <w:rPr>
          <w:sz w:val="24"/>
          <w:szCs w:val="24"/>
        </w:rPr>
      </w:pPr>
    </w:p>
    <w:p w:rsidR="00AA5AC1" w:rsidRDefault="00AA5AC1" w:rsidP="00AA5AC1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AA5AC1" w:rsidRDefault="00AA5AC1" w:rsidP="00AA5AC1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AA5AC1" w:rsidRDefault="00AA5AC1" w:rsidP="00AA5AC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</w:t>
      </w:r>
      <w:r w:rsidR="009952D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AA5AC1" w:rsidRDefault="00AA5AC1" w:rsidP="00AA5AC1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AA5AC1" w:rsidRDefault="00AA5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AA5AC1" w:rsidRDefault="00AA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AA5AC1" w:rsidRDefault="00AA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AA5AC1" w:rsidRDefault="00AA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AA5AC1" w:rsidRDefault="00AA5AC1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162/11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0,1702 ha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AA5AC1" w:rsidRDefault="00AA5AC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</w:t>
            </w:r>
            <w:r w:rsidR="009952D5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54.000,00</w:t>
            </w:r>
          </w:p>
          <w:p w:rsidR="00AA5AC1" w:rsidRDefault="00AA5AC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AA5AC1" w:rsidRDefault="00AA5AC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AA5AC1" w:rsidRDefault="00AA5A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ceny uzyskanej w przetargu, zgodnie z obowiązującymi przepisami.</w:t>
            </w:r>
          </w:p>
        </w:tc>
      </w:tr>
    </w:tbl>
    <w:p w:rsidR="00AA5AC1" w:rsidRDefault="00AA5AC1" w:rsidP="00AA5AC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9952D5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9952D5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AA5AC1" w:rsidRDefault="00AA5AC1" w:rsidP="00AA5AC1">
      <w:pPr>
        <w:numPr>
          <w:ilvl w:val="0"/>
          <w:numId w:val="2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5.400,-zł </w:t>
      </w:r>
      <w:r>
        <w:rPr>
          <w:sz w:val="18"/>
          <w:szCs w:val="18"/>
        </w:rPr>
        <w:t xml:space="preserve"> </w:t>
      </w:r>
      <w:r w:rsidR="009952D5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550,00 zł</w:t>
      </w:r>
    </w:p>
    <w:p w:rsidR="00AA5AC1" w:rsidRDefault="00AA5AC1" w:rsidP="00AA5AC1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AA5AC1" w:rsidRDefault="00AA5AC1" w:rsidP="00AA5AC1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AA5AC1" w:rsidRDefault="00AA5AC1" w:rsidP="00AA5AC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AA5AC1" w:rsidRDefault="00AA5AC1" w:rsidP="00AA5AC1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952D5" w:rsidRDefault="009952D5" w:rsidP="009952D5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</w:t>
      </w:r>
    </w:p>
    <w:p w:rsidR="00AA5AC1" w:rsidRDefault="00AA5AC1" w:rsidP="00AA5AC1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AA5AC1" w:rsidRDefault="00AA5AC1" w:rsidP="00AA5AC1">
      <w:pPr>
        <w:pStyle w:val="Nagwek5"/>
        <w:spacing w:before="0"/>
        <w:ind w:firstLine="360"/>
      </w:pPr>
      <w:r>
        <w:t>Ogłoszenie podaje się do publicznej w</w:t>
      </w:r>
      <w:r w:rsidR="009952D5">
        <w:t>iadomości w dniach od dnia 17.07.2012 do 23.08</w:t>
      </w:r>
      <w:r>
        <w:t>.2012r</w:t>
      </w:r>
    </w:p>
    <w:p w:rsidR="00AA5AC1" w:rsidRDefault="00AA5AC1" w:rsidP="00AA5AC1"/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9952D5" w:rsidRDefault="00AA5AC1" w:rsidP="00AA5AC1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Karaś z prośbą o wywieszenie na tablicy ogłoszeń.</w:t>
      </w:r>
      <w:r>
        <w:rPr>
          <w:b/>
          <w:sz w:val="20"/>
        </w:rPr>
        <w:tab/>
      </w:r>
    </w:p>
    <w:p w:rsidR="00AA5AC1" w:rsidRDefault="00AA5AC1" w:rsidP="00AA5AC1">
      <w:pPr>
        <w:pStyle w:val="Tekstpodstawowy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AA5AC1" w:rsidRDefault="00AA5AC1" w:rsidP="00AA5AC1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</w:t>
      </w:r>
      <w:r w:rsidR="009952D5">
        <w:rPr>
          <w:sz w:val="18"/>
          <w:szCs w:val="18"/>
        </w:rPr>
        <w:t>znik nr 11 do Zarządzenia Nr  46</w:t>
      </w:r>
      <w:r>
        <w:rPr>
          <w:sz w:val="18"/>
          <w:szCs w:val="18"/>
        </w:rPr>
        <w:t xml:space="preserve">/2012 </w:t>
      </w:r>
      <w:r w:rsidR="009952D5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AA5AC1" w:rsidRDefault="00AA5AC1" w:rsidP="00AA5AC1">
      <w:pPr>
        <w:pStyle w:val="Tytu"/>
        <w:rPr>
          <w:sz w:val="18"/>
          <w:szCs w:val="18"/>
        </w:rPr>
      </w:pPr>
    </w:p>
    <w:p w:rsidR="00AA5AC1" w:rsidRDefault="00AA5AC1" w:rsidP="00AA5AC1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AA5AC1" w:rsidRDefault="00AA5AC1" w:rsidP="00AA5AC1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AA5AC1" w:rsidRDefault="00AA5AC1" w:rsidP="00AA5AC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</w:t>
      </w:r>
      <w:r w:rsidR="009952D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AA5AC1" w:rsidRDefault="00AA5AC1" w:rsidP="00AA5AC1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AA5AC1" w:rsidRDefault="00AA5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AA5AC1" w:rsidRDefault="00AA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AA5AC1" w:rsidRDefault="00AA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AA5AC1" w:rsidRDefault="00AA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AA5AC1" w:rsidTr="00AA5A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AA5AC1" w:rsidRDefault="00AA5AC1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162/13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0,1643 ha</w:t>
            </w:r>
          </w:p>
          <w:p w:rsidR="00AA5AC1" w:rsidRDefault="00AA5A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AA5AC1" w:rsidRDefault="00AA5AC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A5AC1" w:rsidRDefault="00AA5A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AC1" w:rsidRDefault="00AA5A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Cena wywoławcza do </w:t>
            </w:r>
            <w:r w:rsidR="009952D5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>I przetargu: 53.000,00</w:t>
            </w:r>
          </w:p>
          <w:p w:rsidR="00AA5AC1" w:rsidRDefault="00AA5AC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AA5AC1" w:rsidRDefault="00AA5AC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AA5AC1" w:rsidRDefault="00AA5A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ceny uzyskanej w przetargu, zgodnie z obowiązującymi przepisami.</w:t>
            </w:r>
          </w:p>
        </w:tc>
      </w:tr>
    </w:tbl>
    <w:p w:rsidR="00AA5AC1" w:rsidRDefault="00AA5AC1" w:rsidP="00AA5AC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9952D5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AE7174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AA5AC1" w:rsidRDefault="00AA5AC1" w:rsidP="00AA5AC1">
      <w:pPr>
        <w:numPr>
          <w:ilvl w:val="0"/>
          <w:numId w:val="3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5.300,-zł </w:t>
      </w:r>
      <w:r>
        <w:rPr>
          <w:sz w:val="18"/>
          <w:szCs w:val="18"/>
        </w:rPr>
        <w:t xml:space="preserve"> </w:t>
      </w:r>
      <w:r w:rsidR="009952D5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550,00 zł</w:t>
      </w:r>
    </w:p>
    <w:p w:rsidR="00AA5AC1" w:rsidRDefault="00AA5AC1" w:rsidP="00AA5AC1">
      <w:pPr>
        <w:pStyle w:val="Akapitzlist"/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AA5AC1" w:rsidRDefault="00AA5AC1" w:rsidP="00AA5AC1">
      <w:pPr>
        <w:pStyle w:val="Akapitzlist"/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AA5AC1" w:rsidRDefault="00AA5AC1" w:rsidP="00AA5AC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AA5AC1" w:rsidRDefault="00AA5AC1" w:rsidP="00AA5AC1">
      <w:pPr>
        <w:pStyle w:val="Akapitzlist"/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952D5" w:rsidRPr="009952D5" w:rsidRDefault="009952D5" w:rsidP="00AA5AC1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 w:rsidRPr="009952D5">
        <w:rPr>
          <w:sz w:val="18"/>
          <w:szCs w:val="18"/>
        </w:rPr>
        <w:t>Terminy poprzednich przetargów:  26.06.2012r.</w:t>
      </w:r>
    </w:p>
    <w:p w:rsidR="00AA5AC1" w:rsidRDefault="00AA5AC1" w:rsidP="00AA5AC1">
      <w:pPr>
        <w:pStyle w:val="Akapitzlist"/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AA5AC1" w:rsidRDefault="00AA5AC1" w:rsidP="00AA5AC1">
      <w:pPr>
        <w:pStyle w:val="Nagwek5"/>
        <w:spacing w:before="0"/>
        <w:ind w:firstLine="360"/>
      </w:pPr>
      <w:r>
        <w:t>Ogłoszenie podaje się do publicznej w</w:t>
      </w:r>
      <w:r w:rsidR="009952D5">
        <w:t>iadomości w dniach od dnia 17.07.2012 do 23.08</w:t>
      </w:r>
      <w:r>
        <w:t>.2012r</w:t>
      </w:r>
    </w:p>
    <w:p w:rsidR="00AA5AC1" w:rsidRDefault="00AA5AC1" w:rsidP="00AA5AC1">
      <w:pPr>
        <w:ind w:left="360"/>
        <w:jc w:val="both"/>
        <w:rPr>
          <w:sz w:val="18"/>
          <w:szCs w:val="18"/>
        </w:rPr>
      </w:pPr>
    </w:p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AA5AC1" w:rsidRDefault="00AA5AC1" w:rsidP="00AA5A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AA5AC1" w:rsidRDefault="00AA5AC1" w:rsidP="00AA5AC1">
      <w:pPr>
        <w:pStyle w:val="Tekstpodstawowy"/>
      </w:pPr>
      <w:r>
        <w:rPr>
          <w:b/>
          <w:sz w:val="20"/>
        </w:rPr>
        <w:t>Otrzymuje: Sołtys sołectwa Karaś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F1094" w:rsidRDefault="00BF1094"/>
    <w:sectPr w:rsidR="00BF1094" w:rsidSect="009952D5"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7F07C3"/>
    <w:multiLevelType w:val="hybridMultilevel"/>
    <w:tmpl w:val="C5A868D2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AC1"/>
    <w:rsid w:val="00521BAE"/>
    <w:rsid w:val="006355B2"/>
    <w:rsid w:val="007F5319"/>
    <w:rsid w:val="009952D5"/>
    <w:rsid w:val="00AA5AC1"/>
    <w:rsid w:val="00AE7174"/>
    <w:rsid w:val="00B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A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A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A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5AC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A5AC1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AA5AC1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5AC1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AC1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5AC1"/>
    <w:pPr>
      <w:ind w:left="720"/>
      <w:contextualSpacing/>
    </w:pPr>
  </w:style>
  <w:style w:type="table" w:styleId="Tabela-Siatka">
    <w:name w:val="Table Grid"/>
    <w:basedOn w:val="Standardowy"/>
    <w:uiPriority w:val="59"/>
    <w:rsid w:val="00AA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8583</Characters>
  <Application>Microsoft Office Word</Application>
  <DocSecurity>0</DocSecurity>
  <Lines>71</Lines>
  <Paragraphs>19</Paragraphs>
  <ScaleCrop>false</ScaleCrop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2012-07-17T05:21:00Z</cp:lastPrinted>
  <dcterms:created xsi:type="dcterms:W3CDTF">2012-07-16T12:28:00Z</dcterms:created>
  <dcterms:modified xsi:type="dcterms:W3CDTF">2012-07-17T05:21:00Z</dcterms:modified>
</cp:coreProperties>
</file>