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6" w:rsidRDefault="00E179D6" w:rsidP="00E179D6">
      <w:pPr>
        <w:pStyle w:val="Tytu"/>
        <w:ind w:left="6237"/>
        <w:jc w:val="left"/>
        <w:rPr>
          <w:sz w:val="18"/>
          <w:szCs w:val="18"/>
        </w:rPr>
      </w:pPr>
      <w:r>
        <w:rPr>
          <w:sz w:val="18"/>
          <w:szCs w:val="18"/>
        </w:rPr>
        <w:t>Załącznik nr 2 do Zarządzenia Nr 49/2012 Wójta Gminy Iława z dnia 9 sierpnia 2012r.</w:t>
      </w:r>
    </w:p>
    <w:p w:rsidR="00E179D6" w:rsidRDefault="00E179D6" w:rsidP="00E179D6">
      <w:pPr>
        <w:pStyle w:val="Tytu"/>
        <w:rPr>
          <w:sz w:val="24"/>
          <w:szCs w:val="24"/>
        </w:rPr>
      </w:pPr>
    </w:p>
    <w:p w:rsidR="00E179D6" w:rsidRDefault="00E179D6" w:rsidP="00E179D6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E179D6" w:rsidRDefault="00E179D6" w:rsidP="00E179D6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E179D6" w:rsidRDefault="00E179D6" w:rsidP="00E179D6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 PRZETARG USTNY NIEOGRANICZONY</w:t>
      </w:r>
    </w:p>
    <w:p w:rsidR="00E179D6" w:rsidRDefault="00E179D6" w:rsidP="00E179D6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p w:rsidR="00E179D6" w:rsidRDefault="00E179D6" w:rsidP="00E179D6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E179D6" w:rsidTr="00B4629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E179D6" w:rsidRDefault="00E179D6" w:rsidP="00B462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E179D6" w:rsidRDefault="00E179D6" w:rsidP="00B4629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E179D6" w:rsidRDefault="00E179D6" w:rsidP="00B46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E179D6" w:rsidRDefault="00E179D6" w:rsidP="00B46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E179D6" w:rsidRDefault="00E179D6" w:rsidP="00B4629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E179D6" w:rsidRDefault="00E179D6" w:rsidP="00B46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E179D6" w:rsidRDefault="00E179D6" w:rsidP="00B4629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E179D6" w:rsidTr="00B4629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E179D6" w:rsidTr="00B4629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Starzykowo</w:t>
            </w:r>
          </w:p>
          <w:p w:rsidR="00E179D6" w:rsidRDefault="00E179D6" w:rsidP="00B46298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69</w:t>
            </w:r>
          </w:p>
          <w:p w:rsidR="00E179D6" w:rsidRDefault="00E179D6" w:rsidP="00B4629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1,1055 ha</w:t>
            </w:r>
          </w:p>
          <w:p w:rsidR="00E179D6" w:rsidRDefault="00E179D6" w:rsidP="00B4629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1I/00022227/4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nieruchomość gruntowa: las i użytki rolne, położona w Starzykowie. Przedmiotowa nieruchomość jest niezabudowana, nieogrodzona. Dostępność komunikacyjna jest dobra</w:t>
            </w:r>
          </w:p>
          <w:p w:rsidR="00E179D6" w:rsidRDefault="00E179D6" w:rsidP="00B4629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9D6" w:rsidRDefault="00E179D6" w:rsidP="00B46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179D6" w:rsidRDefault="00E179D6" w:rsidP="00B46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179D6" w:rsidRDefault="00E179D6" w:rsidP="00B46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9D6" w:rsidRDefault="00E179D6" w:rsidP="00B4629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 przetargu: 30.000,00</w:t>
            </w:r>
          </w:p>
          <w:p w:rsidR="00E179D6" w:rsidRDefault="00E179D6" w:rsidP="00B4629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E179D6" w:rsidRDefault="00E179D6" w:rsidP="00B4629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E179D6" w:rsidRDefault="00E179D6" w:rsidP="00E179D6">
      <w:pPr>
        <w:jc w:val="center"/>
        <w:rPr>
          <w:sz w:val="24"/>
          <w:szCs w:val="24"/>
        </w:rPr>
      </w:pPr>
    </w:p>
    <w:p w:rsidR="00E179D6" w:rsidRDefault="00E179D6" w:rsidP="00E179D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Przetarg odbędzie się dnia 11 września  2012r </w:t>
      </w:r>
      <w:r>
        <w:rPr>
          <w:sz w:val="18"/>
          <w:szCs w:val="18"/>
        </w:rPr>
        <w:t xml:space="preserve"> o godz.9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E179D6" w:rsidRDefault="00E179D6" w:rsidP="00E179D6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 w:rsidR="00C127FC">
        <w:rPr>
          <w:b/>
          <w:sz w:val="18"/>
          <w:szCs w:val="18"/>
        </w:rPr>
        <w:t>w wys. 3.0</w:t>
      </w:r>
      <w:r>
        <w:rPr>
          <w:b/>
          <w:sz w:val="18"/>
          <w:szCs w:val="18"/>
        </w:rPr>
        <w:t xml:space="preserve">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7 września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C127FC" w:rsidRDefault="00C127FC" w:rsidP="00E179D6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>Minimalne postąpienie 300,00 zł</w:t>
      </w:r>
    </w:p>
    <w:p w:rsidR="00E179D6" w:rsidRDefault="00E179D6" w:rsidP="00E179D6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E179D6" w:rsidRDefault="00E179D6" w:rsidP="00E179D6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E179D6" w:rsidRPr="00E179D6" w:rsidRDefault="00E179D6" w:rsidP="00E179D6">
      <w:pPr>
        <w:numPr>
          <w:ilvl w:val="0"/>
          <w:numId w:val="1"/>
        </w:numPr>
        <w:jc w:val="both"/>
        <w:rPr>
          <w:sz w:val="18"/>
          <w:szCs w:val="18"/>
        </w:rPr>
      </w:pPr>
      <w:r w:rsidRPr="00E179D6">
        <w:rPr>
          <w:sz w:val="18"/>
          <w:szCs w:val="18"/>
        </w:rPr>
        <w:t>Nieruchomości objęte przetargiem nie posiadają obciążeń ani nie są przedmiotem zobowiązań.</w:t>
      </w:r>
    </w:p>
    <w:p w:rsidR="00E179D6" w:rsidRDefault="00E179D6" w:rsidP="00E179D6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E179D6" w:rsidRDefault="00E179D6" w:rsidP="00E179D6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E179D6" w:rsidRDefault="00E179D6" w:rsidP="00E179D6">
      <w:pPr>
        <w:pStyle w:val="Nagwek5"/>
        <w:spacing w:before="0"/>
        <w:ind w:firstLine="360"/>
      </w:pPr>
      <w:r>
        <w:t>Ogłoszenie podaje się do publicznej wiadomości w dniach od dnia 09.08.2012 do 11.09.2012r</w:t>
      </w:r>
    </w:p>
    <w:p w:rsidR="00E179D6" w:rsidRDefault="00E179D6" w:rsidP="00E179D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E179D6" w:rsidRDefault="00E179D6" w:rsidP="00E179D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E179D6" w:rsidRDefault="00E179D6" w:rsidP="00E179D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1094" w:rsidRDefault="00E179D6" w:rsidP="00C127FC">
      <w:pPr>
        <w:pStyle w:val="Tekstpodstawowy"/>
      </w:pPr>
      <w:r>
        <w:rPr>
          <w:b/>
          <w:sz w:val="20"/>
        </w:rPr>
        <w:t>Otrzymuje: Sołtys sołectwa Starzykowo z prośbą o wywieszenie na tablicy ogłoszeń.</w:t>
      </w:r>
      <w:r>
        <w:rPr>
          <w:b/>
          <w:sz w:val="20"/>
        </w:rPr>
        <w:tab/>
      </w:r>
    </w:p>
    <w:sectPr w:rsidR="00BF1094" w:rsidSect="00E179D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9D6"/>
    <w:rsid w:val="00BD6B63"/>
    <w:rsid w:val="00BF1094"/>
    <w:rsid w:val="00C127FC"/>
    <w:rsid w:val="00E179D6"/>
    <w:rsid w:val="00E8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9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9D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79D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79D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179D6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E179D6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9D6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179D6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E17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4</cp:revision>
  <cp:lastPrinted>2012-08-10T05:52:00Z</cp:lastPrinted>
  <dcterms:created xsi:type="dcterms:W3CDTF">2012-08-09T12:07:00Z</dcterms:created>
  <dcterms:modified xsi:type="dcterms:W3CDTF">2012-08-10T05:53:00Z</dcterms:modified>
</cp:coreProperties>
</file>