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2" w:rsidRDefault="003C00F6" w:rsidP="00B04822">
      <w:pPr>
        <w:pStyle w:val="Tytu"/>
        <w:ind w:left="6237"/>
        <w:jc w:val="left"/>
        <w:rPr>
          <w:sz w:val="18"/>
          <w:szCs w:val="18"/>
        </w:rPr>
      </w:pPr>
      <w:r>
        <w:rPr>
          <w:sz w:val="18"/>
          <w:szCs w:val="18"/>
        </w:rPr>
        <w:t>Załącznik nr 1 do Zarządzenia Nr 49</w:t>
      </w:r>
      <w:r w:rsidR="00B04822">
        <w:rPr>
          <w:sz w:val="18"/>
          <w:szCs w:val="18"/>
        </w:rPr>
        <w:t>/2012 Wó</w:t>
      </w:r>
      <w:r>
        <w:rPr>
          <w:sz w:val="18"/>
          <w:szCs w:val="18"/>
        </w:rPr>
        <w:t>jta Gminy Iława z dnia 9 sierpnia</w:t>
      </w:r>
      <w:r w:rsidR="00B04822">
        <w:rPr>
          <w:sz w:val="18"/>
          <w:szCs w:val="18"/>
        </w:rPr>
        <w:t xml:space="preserve"> 2012r.</w:t>
      </w:r>
    </w:p>
    <w:p w:rsidR="00B04822" w:rsidRDefault="00B04822" w:rsidP="00B04822">
      <w:pPr>
        <w:pStyle w:val="Tytu"/>
        <w:rPr>
          <w:sz w:val="24"/>
          <w:szCs w:val="24"/>
        </w:rPr>
      </w:pPr>
    </w:p>
    <w:p w:rsidR="00B04822" w:rsidRDefault="00B04822" w:rsidP="00B04822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04822" w:rsidRDefault="00B04822" w:rsidP="00B04822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04822" w:rsidRDefault="00B04822" w:rsidP="00B04822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</w:t>
      </w:r>
      <w:r w:rsidR="003C00F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B04822" w:rsidRDefault="00B04822" w:rsidP="00B04822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B04822" w:rsidTr="00B048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04822" w:rsidRDefault="00B048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04822" w:rsidRDefault="00B04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04822" w:rsidRDefault="00B04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04822" w:rsidRDefault="00B04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04822" w:rsidTr="00B048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04822" w:rsidTr="00B048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pStyle w:val="Tekstpodstawowy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Nowa Wieś</w:t>
            </w:r>
          </w:p>
          <w:p w:rsidR="00B04822" w:rsidRDefault="00B04822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177</w:t>
            </w:r>
          </w:p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0,2100 ha</w:t>
            </w:r>
          </w:p>
          <w:p w:rsidR="00B04822" w:rsidRDefault="00B048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1I/00022262/1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Nowa Wieś. Zgodnie z obowiązującym planem, nieruchomość oznaczona jest symbolem ZP 4 – tereny zieleni urządzonej i W- tereny otwartych zbiorników wodnych.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4822" w:rsidRDefault="00B048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22" w:rsidRDefault="00B0482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</w:t>
            </w:r>
            <w:r w:rsidR="003C00F6">
              <w:rPr>
                <w:rFonts w:ascii="Arial" w:hAnsi="Arial" w:cs="Arial"/>
                <w:b/>
                <w:bCs/>
                <w:lang w:eastAsia="en-US"/>
              </w:rPr>
              <w:t>I</w:t>
            </w:r>
            <w:r w:rsidR="00BE1C76">
              <w:rPr>
                <w:rFonts w:ascii="Arial" w:hAnsi="Arial" w:cs="Arial"/>
                <w:b/>
                <w:bCs/>
                <w:lang w:eastAsia="en-US"/>
              </w:rPr>
              <w:t xml:space="preserve"> przetargu: 17</w:t>
            </w:r>
            <w:r>
              <w:rPr>
                <w:rFonts w:ascii="Arial" w:hAnsi="Arial" w:cs="Arial"/>
                <w:b/>
                <w:bCs/>
                <w:lang w:eastAsia="en-US"/>
              </w:rPr>
              <w:t>.000,00</w:t>
            </w:r>
          </w:p>
          <w:p w:rsidR="00B04822" w:rsidRDefault="00B0482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Plus należny podatek VAT</w:t>
            </w:r>
          </w:p>
          <w:p w:rsidR="00B04822" w:rsidRDefault="00B04822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B04822" w:rsidRDefault="00B04822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B04822" w:rsidRDefault="00B04822" w:rsidP="00B04822">
      <w:pPr>
        <w:jc w:val="center"/>
        <w:rPr>
          <w:sz w:val="24"/>
          <w:szCs w:val="24"/>
        </w:rPr>
      </w:pPr>
    </w:p>
    <w:p w:rsidR="00B04822" w:rsidRDefault="00B04822" w:rsidP="00B048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</w:t>
      </w:r>
      <w:r w:rsidR="003C00F6">
        <w:rPr>
          <w:b/>
          <w:sz w:val="18"/>
          <w:szCs w:val="18"/>
        </w:rPr>
        <w:t>etarg odbędzie się dnia 11 września</w:t>
      </w:r>
      <w:r>
        <w:rPr>
          <w:b/>
          <w:sz w:val="18"/>
          <w:szCs w:val="18"/>
        </w:rPr>
        <w:t xml:space="preserve">  2012r </w:t>
      </w:r>
      <w:r>
        <w:rPr>
          <w:sz w:val="18"/>
          <w:szCs w:val="18"/>
        </w:rPr>
        <w:t xml:space="preserve"> o godz.9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B04822" w:rsidRDefault="00B04822" w:rsidP="00B04822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 w:rsidR="00BE1C76">
        <w:rPr>
          <w:b/>
          <w:sz w:val="18"/>
          <w:szCs w:val="18"/>
        </w:rPr>
        <w:t>w wys. 1.7</w:t>
      </w:r>
      <w:r>
        <w:rPr>
          <w:b/>
          <w:sz w:val="18"/>
          <w:szCs w:val="18"/>
        </w:rPr>
        <w:t xml:space="preserve">00,-zł </w:t>
      </w:r>
      <w:r>
        <w:rPr>
          <w:sz w:val="18"/>
          <w:szCs w:val="18"/>
        </w:rPr>
        <w:t xml:space="preserve"> </w:t>
      </w:r>
      <w:r w:rsidR="003C00F6">
        <w:rPr>
          <w:b/>
          <w:sz w:val="18"/>
          <w:szCs w:val="18"/>
        </w:rPr>
        <w:t>do dnia 7 września</w:t>
      </w:r>
      <w:r>
        <w:rPr>
          <w:b/>
          <w:sz w:val="18"/>
          <w:szCs w:val="18"/>
        </w:rPr>
        <w:t xml:space="preserve">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BE1C76" w:rsidRDefault="00BE1C76" w:rsidP="00B04822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Minimalne postąpienie 200,00 zł</w:t>
      </w:r>
    </w:p>
    <w:p w:rsidR="00B04822" w:rsidRDefault="00B04822" w:rsidP="00B0482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04822" w:rsidRDefault="00B04822" w:rsidP="00B0482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04822" w:rsidRDefault="00B04822" w:rsidP="00B048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3C00F6" w:rsidRDefault="003C00F6" w:rsidP="00B0482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przetargów29.11.2011r., 26.03.2012r.</w:t>
      </w:r>
    </w:p>
    <w:p w:rsidR="00B04822" w:rsidRDefault="00B04822" w:rsidP="00B0482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04822" w:rsidRDefault="00B04822" w:rsidP="00B04822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04822" w:rsidRDefault="00B04822" w:rsidP="00B04822">
      <w:pPr>
        <w:pStyle w:val="Nagwek5"/>
        <w:spacing w:before="0"/>
        <w:ind w:firstLine="360"/>
      </w:pPr>
      <w:r>
        <w:t>Ogłoszenie podaje się do publicznej w</w:t>
      </w:r>
      <w:r w:rsidR="003C00F6">
        <w:t>iadomości w dniach od dnia 09.08.2012 do 11.09</w:t>
      </w:r>
      <w:r>
        <w:t>.2012r</w:t>
      </w:r>
    </w:p>
    <w:p w:rsidR="00B04822" w:rsidRDefault="00B04822" w:rsidP="00B0482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B04822" w:rsidRDefault="00B04822" w:rsidP="00B0482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04822" w:rsidRDefault="00B04822" w:rsidP="00B04822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B04822" w:rsidP="00BE1C76">
      <w:pPr>
        <w:pStyle w:val="Tekstpodstawowy"/>
      </w:pPr>
      <w:r>
        <w:rPr>
          <w:b/>
          <w:sz w:val="20"/>
        </w:rPr>
        <w:t>Otrzymuje: Sołtys sołectwa Nowa Wieś z prośbą o wywieszenie na tablicy ogłoszeń.</w:t>
      </w:r>
      <w:r>
        <w:rPr>
          <w:b/>
          <w:sz w:val="20"/>
        </w:rPr>
        <w:tab/>
      </w:r>
    </w:p>
    <w:sectPr w:rsidR="00BF1094" w:rsidSect="00B048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822"/>
    <w:rsid w:val="003C00F6"/>
    <w:rsid w:val="006D5DDB"/>
    <w:rsid w:val="0095458A"/>
    <w:rsid w:val="00B04822"/>
    <w:rsid w:val="00BE1C76"/>
    <w:rsid w:val="00BF1094"/>
    <w:rsid w:val="00C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8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482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482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04822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B04822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04822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4822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B04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2012-08-10T05:54:00Z</cp:lastPrinted>
  <dcterms:created xsi:type="dcterms:W3CDTF">2012-08-09T12:01:00Z</dcterms:created>
  <dcterms:modified xsi:type="dcterms:W3CDTF">2012-08-10T05:55:00Z</dcterms:modified>
</cp:coreProperties>
</file>