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87" w:rsidRDefault="006B7787" w:rsidP="00255106">
      <w:pPr>
        <w:pStyle w:val="Tytu"/>
        <w:tabs>
          <w:tab w:val="left" w:pos="4820"/>
        </w:tabs>
        <w:ind w:left="6372"/>
        <w:rPr>
          <w:sz w:val="18"/>
          <w:szCs w:val="18"/>
        </w:rPr>
      </w:pPr>
      <w:r>
        <w:rPr>
          <w:sz w:val="18"/>
          <w:szCs w:val="18"/>
        </w:rPr>
        <w:t>Za</w:t>
      </w:r>
      <w:r w:rsidR="00877D6E">
        <w:rPr>
          <w:sz w:val="18"/>
          <w:szCs w:val="18"/>
        </w:rPr>
        <w:t>łącznik nr 1 do Zarządzenia Nr</w:t>
      </w:r>
      <w:r w:rsidR="005873B0">
        <w:rPr>
          <w:sz w:val="18"/>
          <w:szCs w:val="18"/>
        </w:rPr>
        <w:t xml:space="preserve"> 50</w:t>
      </w:r>
      <w:r w:rsidR="00877D6E">
        <w:rPr>
          <w:sz w:val="18"/>
          <w:szCs w:val="18"/>
        </w:rPr>
        <w:t>/2012 Wójta Gminy Iława z dnia 9 sierpnia 2012</w:t>
      </w:r>
      <w:r>
        <w:rPr>
          <w:sz w:val="18"/>
          <w:szCs w:val="18"/>
        </w:rPr>
        <w:t>r.</w:t>
      </w:r>
    </w:p>
    <w:p w:rsidR="006B7787" w:rsidRDefault="006B7787" w:rsidP="006B7787">
      <w:pPr>
        <w:pStyle w:val="Tytu"/>
        <w:rPr>
          <w:sz w:val="24"/>
          <w:szCs w:val="24"/>
        </w:rPr>
      </w:pPr>
    </w:p>
    <w:p w:rsidR="006B7787" w:rsidRDefault="006B7787" w:rsidP="006B7787">
      <w:pPr>
        <w:pStyle w:val="Tytu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 Y K A Z</w:t>
      </w:r>
    </w:p>
    <w:p w:rsidR="006B7787" w:rsidRDefault="006B7787" w:rsidP="006B7787">
      <w:pPr>
        <w:pStyle w:val="Tytu"/>
        <w:rPr>
          <w:b w:val="0"/>
          <w:sz w:val="24"/>
          <w:szCs w:val="24"/>
        </w:rPr>
      </w:pPr>
    </w:p>
    <w:p w:rsidR="006B7787" w:rsidRDefault="006B7787" w:rsidP="006B7787">
      <w:pPr>
        <w:pStyle w:val="Nagwek1"/>
        <w:spacing w:line="240" w:lineRule="auto"/>
        <w:rPr>
          <w:rFonts w:ascii="Times New Roman" w:hAnsi="Times New Roman"/>
          <w:b/>
          <w:bCs w:val="0"/>
          <w:iCs/>
          <w:sz w:val="20"/>
        </w:rPr>
      </w:pPr>
      <w:r>
        <w:rPr>
          <w:rFonts w:ascii="Times New Roman" w:hAnsi="Times New Roman"/>
          <w:sz w:val="20"/>
        </w:rPr>
        <w:t>Na podstawie art. 35 ust. 1 i 2 ustawy z dnia 21 sierpnia 1997 r. o gospodarce nieruchomościami (jednolity tekst: Dz. U. z 2010 r. nr 102, poz. 651 z późniejszymi zmianami). Uchwały Rady Gminy Iława Nr V/45/2003 z dnia 20 marca 2003 r. w sprawie określenia zasad nabywania, zbywania i obciążania nieruchomości stanowiących mienie komunalne oraz ich wydzierżawiania lub najmu na okres dłuższy niż 3 lata</w:t>
      </w:r>
      <w:r>
        <w:rPr>
          <w:rFonts w:ascii="Times New Roman" w:hAnsi="Times New Roman"/>
          <w:iCs/>
          <w:sz w:val="20"/>
        </w:rPr>
        <w:t>,</w:t>
      </w:r>
    </w:p>
    <w:p w:rsidR="006B7787" w:rsidRDefault="006B7787" w:rsidP="006B7787">
      <w:pPr>
        <w:jc w:val="both"/>
        <w:rPr>
          <w:rFonts w:ascii="Arial" w:hAnsi="Arial" w:cs="Arial"/>
        </w:rPr>
      </w:pPr>
    </w:p>
    <w:p w:rsidR="006B7787" w:rsidRDefault="006B7787" w:rsidP="006B7787">
      <w:pPr>
        <w:pStyle w:val="Nagwek1"/>
        <w:spacing w:line="240" w:lineRule="auto"/>
        <w:rPr>
          <w:rFonts w:cs="Arial"/>
          <w:b/>
          <w:bCs w:val="0"/>
          <w:color w:val="0000FF"/>
          <w:szCs w:val="24"/>
        </w:rPr>
      </w:pPr>
      <w:r>
        <w:rPr>
          <w:rFonts w:cs="Arial"/>
          <w:b/>
          <w:bCs w:val="0"/>
          <w:color w:val="0000FF"/>
          <w:szCs w:val="24"/>
        </w:rPr>
        <w:t>Wójt Gminy Iława</w:t>
      </w:r>
    </w:p>
    <w:p w:rsidR="006B7787" w:rsidRDefault="006B7787" w:rsidP="006B7787">
      <w:pPr>
        <w:jc w:val="both"/>
        <w:rPr>
          <w:b/>
          <w:bCs/>
        </w:rPr>
      </w:pPr>
      <w:r>
        <w:t xml:space="preserve">podaje do publicznej wiadomości </w:t>
      </w:r>
      <w:r>
        <w:rPr>
          <w:bCs/>
        </w:rPr>
        <w:t>wykaz</w:t>
      </w:r>
      <w:r>
        <w:t xml:space="preserve"> nieruchomości gruntowych przeznaczonych do </w:t>
      </w:r>
      <w:r>
        <w:rPr>
          <w:b/>
          <w:bCs/>
        </w:rPr>
        <w:t xml:space="preserve">dzierżawy </w:t>
      </w:r>
      <w:r>
        <w:rPr>
          <w:bCs/>
        </w:rPr>
        <w:t xml:space="preserve">w drodze </w:t>
      </w:r>
      <w:r>
        <w:rPr>
          <w:b/>
          <w:bCs/>
        </w:rPr>
        <w:t>przetargu</w:t>
      </w:r>
    </w:p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9"/>
        <w:gridCol w:w="1097"/>
        <w:gridCol w:w="22"/>
        <w:gridCol w:w="6"/>
        <w:gridCol w:w="1128"/>
        <w:gridCol w:w="6"/>
        <w:gridCol w:w="993"/>
        <w:gridCol w:w="44"/>
        <w:gridCol w:w="1170"/>
        <w:gridCol w:w="62"/>
        <w:gridCol w:w="1983"/>
        <w:gridCol w:w="1844"/>
        <w:gridCol w:w="1276"/>
        <w:gridCol w:w="1275"/>
        <w:gridCol w:w="21"/>
        <w:gridCol w:w="950"/>
        <w:gridCol w:w="22"/>
        <w:gridCol w:w="958"/>
        <w:gridCol w:w="34"/>
        <w:gridCol w:w="803"/>
        <w:gridCol w:w="47"/>
      </w:tblGrid>
      <w:tr w:rsidR="006B7787" w:rsidTr="00A04B8F">
        <w:trPr>
          <w:gridAfter w:val="1"/>
          <w:wAfter w:w="47" w:type="dxa"/>
          <w:trHeight w:val="72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787" w:rsidRDefault="006B778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L.p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787" w:rsidRDefault="006B778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nr ewidencyjny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787" w:rsidRDefault="006B778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obręb geodezyjny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787" w:rsidRDefault="006B778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nr KW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787" w:rsidRDefault="006B778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powierzchnia [ha]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787" w:rsidRDefault="006B778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opis nieruchomości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787" w:rsidRDefault="006B778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przeznaczenie nieruchomości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787" w:rsidRDefault="006B778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czynsz wywoławczy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787" w:rsidRDefault="006B778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terminy wnoszenia opłat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787" w:rsidRDefault="006B778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okres dzierżawy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787" w:rsidRDefault="006B778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wadium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787" w:rsidRDefault="006B778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minimalne postąpienie</w:t>
            </w:r>
          </w:p>
        </w:tc>
      </w:tr>
      <w:tr w:rsidR="006B7787" w:rsidTr="00A04B8F">
        <w:trPr>
          <w:gridAfter w:val="1"/>
          <w:wAfter w:w="47" w:type="dxa"/>
          <w:trHeight w:val="96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9B52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Franciszkowo Dolne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3,60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położona w miejscowości Franciszkowo Dolne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użytki przeznaczone do wykorzystania rolniczego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8950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</w:t>
            </w:r>
            <w:r w:rsidR="006B7787">
              <w:rPr>
                <w:sz w:val="18"/>
                <w:szCs w:val="18"/>
                <w:lang w:eastAsia="en-US"/>
              </w:rPr>
              <w:t>9,00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787" w:rsidRDefault="006B778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rata do 15 marca                    II rata do 15 września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8950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lata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DA5A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</w:t>
            </w:r>
            <w:r w:rsidR="006B7787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DA5A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6B7787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6B7787" w:rsidTr="00A04B8F">
        <w:trPr>
          <w:gridAfter w:val="1"/>
          <w:wAfter w:w="47" w:type="dxa"/>
          <w:trHeight w:val="96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9B52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Franciszkowo Dolne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1,18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położona w miejscowości Franciszkowo Dolne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użytki przeznaczone do wykorzystania rolniczego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8950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  <w:r w:rsidR="006B7787">
              <w:rPr>
                <w:sz w:val="18"/>
                <w:szCs w:val="18"/>
                <w:lang w:eastAsia="en-US"/>
              </w:rPr>
              <w:t>5,00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787" w:rsidRDefault="006B778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rata do 15 marca                    II rata do 15 września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8950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lata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DA5A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  <w:r w:rsidR="006B7787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DA5A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  <w:r w:rsidR="006B7787">
              <w:rPr>
                <w:sz w:val="18"/>
                <w:szCs w:val="18"/>
                <w:lang w:eastAsia="en-US"/>
              </w:rPr>
              <w:t>,00</w:t>
            </w:r>
          </w:p>
        </w:tc>
      </w:tr>
      <w:tr w:rsidR="006B7787" w:rsidTr="00A04B8F">
        <w:trPr>
          <w:gridAfter w:val="1"/>
          <w:wAfter w:w="47" w:type="dxa"/>
          <w:trHeight w:val="96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9B52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Franciszkowo Dolne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EL1I/00024203/4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1,40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położona w miejscowości Franciszkowo Dolne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użytki przeznaczone do wykorzystania rolniczego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8950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  <w:r w:rsidR="006B7787">
              <w:rPr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787" w:rsidRDefault="006B778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rata do 15 marca                    II rata do 15 września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8950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lata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2C73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  <w:r w:rsidR="006B7787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2C73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="006B7787">
              <w:rPr>
                <w:sz w:val="18"/>
                <w:szCs w:val="18"/>
                <w:lang w:eastAsia="en-US"/>
              </w:rPr>
              <w:t>,00</w:t>
            </w:r>
          </w:p>
        </w:tc>
      </w:tr>
      <w:tr w:rsidR="006B7787" w:rsidTr="00A04B8F">
        <w:trPr>
          <w:gridAfter w:val="1"/>
          <w:wAfter w:w="47" w:type="dxa"/>
          <w:trHeight w:val="69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9B52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74/1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położona w miejscowości Franciszkowo Dolne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EL1I/00024203/4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1,87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położona w miejscowości Franciszkowo Dolne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użytki przeznaczone do wykorzystania rolniczego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8950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  <w:r w:rsidR="006B7787">
              <w:rPr>
                <w:sz w:val="18"/>
                <w:szCs w:val="18"/>
                <w:lang w:eastAsia="en-US"/>
              </w:rPr>
              <w:t>8,00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787" w:rsidRDefault="006B778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rata do 15 marca                    II rata do 15 września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8950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lata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DA5A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  <w:r w:rsidR="006B7787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DA5A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  <w:r w:rsidR="006B7787">
              <w:rPr>
                <w:sz w:val="18"/>
                <w:szCs w:val="18"/>
                <w:lang w:eastAsia="en-US"/>
              </w:rPr>
              <w:t>,00</w:t>
            </w:r>
          </w:p>
        </w:tc>
      </w:tr>
      <w:tr w:rsidR="006B7787" w:rsidTr="00A04B8F">
        <w:trPr>
          <w:gridAfter w:val="1"/>
          <w:wAfter w:w="47" w:type="dxa"/>
          <w:trHeight w:val="96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9B52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Franciszkowo Górne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8068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1,97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położona w miejscowości Franciszkowo Górne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użytki przeznaczone do wykorzystania rolniczego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8950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  <w:r w:rsidR="006B7787">
              <w:rPr>
                <w:sz w:val="18"/>
                <w:szCs w:val="18"/>
                <w:lang w:eastAsia="en-US"/>
              </w:rPr>
              <w:t>3,00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787" w:rsidRDefault="006B778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rata do 15 marca                    II rata do 15 września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8950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lata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DA5A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  <w:r w:rsidR="006B7787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DA5A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  <w:r w:rsidR="006B7787">
              <w:rPr>
                <w:sz w:val="18"/>
                <w:szCs w:val="18"/>
                <w:lang w:eastAsia="en-US"/>
              </w:rPr>
              <w:t>,00</w:t>
            </w:r>
          </w:p>
        </w:tc>
      </w:tr>
      <w:tr w:rsidR="006B7787" w:rsidTr="00A04B8F">
        <w:trPr>
          <w:gridAfter w:val="1"/>
          <w:wAfter w:w="47" w:type="dxa"/>
          <w:trHeight w:val="96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9B52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Franciszkowo Górne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17599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11,60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położona w miejscowości Franciszkowo Górne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użytki przeznaczone do wykorzystania rolniczego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8950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</w:t>
            </w:r>
            <w:r w:rsidR="006B7787">
              <w:rPr>
                <w:sz w:val="18"/>
                <w:szCs w:val="18"/>
                <w:lang w:eastAsia="en-US"/>
              </w:rPr>
              <w:t>14,00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258" w:rsidRDefault="006B7787" w:rsidP="009B525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rata do 15 marca                    II rata do 15 września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8950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lata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DA5A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6B7787">
              <w:rPr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DA5A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B7787">
              <w:rPr>
                <w:sz w:val="18"/>
                <w:szCs w:val="18"/>
                <w:lang w:eastAsia="en-US"/>
              </w:rPr>
              <w:t>00,00</w:t>
            </w:r>
          </w:p>
        </w:tc>
      </w:tr>
      <w:tr w:rsidR="006B7787" w:rsidTr="009B5258">
        <w:trPr>
          <w:gridAfter w:val="1"/>
          <w:wAfter w:w="47" w:type="dxa"/>
          <w:trHeight w:val="96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9B52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180/2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Franciszkowo Górne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25667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8,54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położona w miejscowości Franciszkowo Górne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użytki przeznaczone do wykorzystania rolniczego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8950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  <w:r w:rsidR="006B7787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787" w:rsidRDefault="006B778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rata do 15 marca                    II rata do 15 września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8950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lata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DA5A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  <w:r w:rsidR="006B7787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DA5A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="006B7787">
              <w:rPr>
                <w:sz w:val="18"/>
                <w:szCs w:val="18"/>
                <w:lang w:eastAsia="en-US"/>
              </w:rPr>
              <w:t>,00</w:t>
            </w:r>
          </w:p>
        </w:tc>
      </w:tr>
      <w:tr w:rsidR="006B7787" w:rsidTr="00A04B8F">
        <w:trPr>
          <w:gridAfter w:val="1"/>
          <w:wAfter w:w="47" w:type="dxa"/>
          <w:trHeight w:val="96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9B52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Mozgowo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21349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0,33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położona w miejscowości Mozgowo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użytki przeznaczone do wykorzystania rolniczego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8950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</w:t>
            </w:r>
            <w:r w:rsidR="006B7787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787" w:rsidRDefault="006B778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rata do 15 marca                    II rata do 15 września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8950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lata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DA5A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  <w:r w:rsidR="006B7787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DA5A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6B7787">
              <w:rPr>
                <w:sz w:val="18"/>
                <w:szCs w:val="18"/>
                <w:lang w:eastAsia="en-US"/>
              </w:rPr>
              <w:t>,00</w:t>
            </w:r>
          </w:p>
        </w:tc>
      </w:tr>
      <w:tr w:rsidR="006B7787" w:rsidTr="00A04B8F">
        <w:trPr>
          <w:gridAfter w:val="1"/>
          <w:wAfter w:w="47" w:type="dxa"/>
          <w:trHeight w:val="96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877D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180/1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Siemiany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8051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3,27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część nieruchomości </w:t>
            </w:r>
            <w:r>
              <w:rPr>
                <w:sz w:val="18"/>
                <w:szCs w:val="18"/>
                <w:lang w:eastAsia="en-US"/>
              </w:rPr>
              <w:br/>
              <w:t xml:space="preserve">o pow. 2,17 ha położona </w:t>
            </w:r>
            <w:r>
              <w:rPr>
                <w:sz w:val="18"/>
                <w:szCs w:val="18"/>
                <w:lang w:eastAsia="en-US"/>
              </w:rPr>
              <w:br/>
              <w:t>w miejscowości Siemiany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użytki przeznaczone do wykorzystania rolniczego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8950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</w:t>
            </w:r>
            <w:r w:rsidR="006B7787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787" w:rsidRDefault="006B778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rata do 15 marca                    II rata do 15 września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8950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lata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DA5A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</w:t>
            </w:r>
            <w:r w:rsidR="006B7787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DA5A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  <w:r w:rsidR="006B7787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6B7787" w:rsidTr="00A04B8F">
        <w:trPr>
          <w:gridAfter w:val="1"/>
          <w:wAfter w:w="47" w:type="dxa"/>
          <w:trHeight w:val="96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877D6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177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Siemiany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8051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0,48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część działki o pow. 0,27 ha położona w miejscowości Siemiany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użytki przeznaczone do wykorzystania rolniczego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8950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</w:t>
            </w:r>
            <w:r w:rsidR="006B7787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787" w:rsidRDefault="006B778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rata do 15 marca                    II rata do 15 września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8950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lata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DA5A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</w:t>
            </w:r>
            <w:r w:rsidR="006B7787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DA5A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6B7787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6B7787" w:rsidTr="00A04B8F">
        <w:trPr>
          <w:gridAfter w:val="1"/>
          <w:wAfter w:w="47" w:type="dxa"/>
          <w:trHeight w:val="96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877D6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18/2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Tchórzanka</w:t>
            </w:r>
            <w:proofErr w:type="spellEnd"/>
          </w:p>
        </w:tc>
        <w:tc>
          <w:tcPr>
            <w:tcW w:w="1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18749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0,13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położona w miejscowości </w:t>
            </w:r>
            <w:proofErr w:type="spellStart"/>
            <w:r>
              <w:rPr>
                <w:sz w:val="18"/>
                <w:szCs w:val="18"/>
                <w:lang w:eastAsia="en-US"/>
              </w:rPr>
              <w:t>Tchórzanka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6B77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użytki przeznaczone do wykorzystania rolniczego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8950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="006B7787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787" w:rsidRDefault="006B778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rata do 15 marca                    II rata do 15 września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8950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lata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DA5A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B7787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87" w:rsidRDefault="00DA5A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B7787">
              <w:rPr>
                <w:sz w:val="18"/>
                <w:szCs w:val="18"/>
                <w:lang w:eastAsia="en-US"/>
              </w:rPr>
              <w:t>,00</w:t>
            </w:r>
          </w:p>
        </w:tc>
      </w:tr>
      <w:tr w:rsidR="00A04B8F" w:rsidRPr="00F74822" w:rsidTr="00255106">
        <w:trPr>
          <w:trHeight w:val="697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F" w:rsidRPr="00F74822" w:rsidRDefault="009B5258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877D6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F" w:rsidRPr="00F74822" w:rsidRDefault="00A04B8F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F" w:rsidRPr="00F74822" w:rsidRDefault="00A04B8F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Franciszkowo Dolne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F" w:rsidRPr="00F74822" w:rsidRDefault="00A04B8F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EL1I/ 00024203/4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F" w:rsidRPr="00F74822" w:rsidRDefault="00A04B8F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1,0500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F" w:rsidRPr="00F74822" w:rsidRDefault="00A04B8F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położona w </w:t>
            </w:r>
            <w:r w:rsidRPr="00F74822">
              <w:rPr>
                <w:sz w:val="16"/>
                <w:szCs w:val="16"/>
                <w:lang w:eastAsia="en-US"/>
              </w:rPr>
              <w:t>Franciszkowo Dolne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F" w:rsidRPr="00F74822" w:rsidRDefault="00A04B8F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użytki przeznaczone do wykorzystania rolniczego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F" w:rsidRPr="00F74822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  <w:r w:rsidR="00A04B8F" w:rsidRPr="00F74822">
              <w:rPr>
                <w:sz w:val="16"/>
                <w:szCs w:val="16"/>
                <w:lang w:eastAsia="en-US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B8F" w:rsidRPr="00F74822" w:rsidRDefault="00A04B8F" w:rsidP="00606DB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I rata do 15 marca                    II rata do 15 września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B8F" w:rsidRPr="00F74822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lata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F" w:rsidRPr="00F74822" w:rsidRDefault="002C7341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  <w:r w:rsidR="00A04B8F" w:rsidRPr="00F74822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F" w:rsidRPr="00F74822" w:rsidRDefault="002C7341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  <w:r w:rsidR="00A04B8F" w:rsidRPr="00F74822">
              <w:rPr>
                <w:sz w:val="16"/>
                <w:szCs w:val="16"/>
                <w:lang w:eastAsia="en-US"/>
              </w:rPr>
              <w:t>,00</w:t>
            </w:r>
          </w:p>
        </w:tc>
      </w:tr>
      <w:tr w:rsidR="00A04B8F" w:rsidRPr="00F74822" w:rsidTr="00255106">
        <w:trPr>
          <w:trHeight w:val="551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F" w:rsidRPr="00F74822" w:rsidRDefault="009B5258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877D6E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F" w:rsidRPr="00F74822" w:rsidRDefault="00A04B8F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F" w:rsidRPr="00F74822" w:rsidRDefault="00A04B8F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Franciszkowo Dolne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F" w:rsidRPr="00F74822" w:rsidRDefault="00A04B8F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6020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F" w:rsidRPr="00F74822" w:rsidRDefault="00A04B8F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1,6200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F" w:rsidRPr="00F74822" w:rsidRDefault="00A04B8F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położona w Franciszkowo Dolne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F" w:rsidRPr="00F74822" w:rsidRDefault="00A04B8F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użytki przeznaczone do wykorzystania rolniczego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F" w:rsidRPr="00F74822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</w:t>
            </w:r>
            <w:r w:rsidR="00A04B8F" w:rsidRPr="00F74822">
              <w:rPr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B8F" w:rsidRPr="00F74822" w:rsidRDefault="00A04B8F" w:rsidP="00606DB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I rata do 15 marca                    II rata do 15 września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B8F" w:rsidRPr="00F74822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lata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F" w:rsidRPr="00F74822" w:rsidRDefault="00DA5AC7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76</w:t>
            </w:r>
            <w:r w:rsidR="00A04B8F" w:rsidRPr="00F74822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F" w:rsidRPr="00F74822" w:rsidRDefault="00A04B8F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50,00</w:t>
            </w:r>
          </w:p>
        </w:tc>
      </w:tr>
      <w:tr w:rsidR="00A04B8F" w:rsidRPr="00F74822" w:rsidTr="00255106">
        <w:trPr>
          <w:trHeight w:val="619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F" w:rsidRPr="00F74822" w:rsidRDefault="009B5258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877D6E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F" w:rsidRPr="00F74822" w:rsidRDefault="00A04B8F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F" w:rsidRPr="00F74822" w:rsidRDefault="00A04B8F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Franciszkowo Dolne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F" w:rsidRPr="00F74822" w:rsidRDefault="00A04B8F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6020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F" w:rsidRPr="00F74822" w:rsidRDefault="00A04B8F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0,5000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F" w:rsidRPr="00F74822" w:rsidRDefault="00A04B8F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położona w Franciszkowo Dolne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F" w:rsidRPr="00F74822" w:rsidRDefault="00A04B8F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użytki przeznaczone do wykorzystania rolniczego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F" w:rsidRPr="00F74822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</w:t>
            </w:r>
            <w:r w:rsidR="00A04B8F" w:rsidRPr="00F74822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B8F" w:rsidRPr="00F74822" w:rsidRDefault="00A04B8F" w:rsidP="00606DB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I rata do 15 marca                    II rata do 15 września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B8F" w:rsidRPr="00F74822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lata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F" w:rsidRPr="00F74822" w:rsidRDefault="00A04B8F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F" w:rsidRPr="00F74822" w:rsidRDefault="00DA5AC7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  <w:r w:rsidR="00A04B8F" w:rsidRPr="00F74822">
              <w:rPr>
                <w:sz w:val="16"/>
                <w:szCs w:val="16"/>
                <w:lang w:eastAsia="en-US"/>
              </w:rPr>
              <w:t>,00</w:t>
            </w:r>
          </w:p>
        </w:tc>
      </w:tr>
      <w:tr w:rsidR="00A04B8F" w:rsidRPr="00F74822" w:rsidTr="00255106">
        <w:trPr>
          <w:trHeight w:val="55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F" w:rsidRPr="00F74822" w:rsidRDefault="009B5258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877D6E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F" w:rsidRPr="00F74822" w:rsidRDefault="00A04B8F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87/2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F" w:rsidRPr="00F74822" w:rsidRDefault="00A04B8F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Franciszkowo Dolne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F" w:rsidRPr="00F74822" w:rsidRDefault="00A04B8F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EL1I/ 00024203/4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F" w:rsidRPr="00F74822" w:rsidRDefault="00A04B8F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0,9200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F" w:rsidRPr="00F74822" w:rsidRDefault="00A04B8F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położona w Franciszkowo Dolne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F" w:rsidRPr="00F74822" w:rsidRDefault="00A04B8F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użytki przeznaczone do wykorzystania rolniczego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F" w:rsidRPr="00F74822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</w:t>
            </w:r>
            <w:r w:rsidR="00A04B8F" w:rsidRPr="00F74822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B8F" w:rsidRPr="00F74822" w:rsidRDefault="00A04B8F" w:rsidP="00606DB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I rata do 15marca                    II rata do 15 września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B8F" w:rsidRPr="00F74822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lata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F" w:rsidRPr="00F74822" w:rsidRDefault="00DA5AC7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  <w:r w:rsidR="00A04B8F" w:rsidRPr="00F74822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F" w:rsidRPr="00F74822" w:rsidRDefault="00DA5AC7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  <w:r w:rsidR="00A04B8F" w:rsidRPr="00F74822">
              <w:rPr>
                <w:sz w:val="16"/>
                <w:szCs w:val="16"/>
                <w:lang w:eastAsia="en-US"/>
              </w:rPr>
              <w:t>,00</w:t>
            </w:r>
          </w:p>
        </w:tc>
      </w:tr>
      <w:tr w:rsidR="00A04B8F" w:rsidRPr="00F74822" w:rsidTr="00255106">
        <w:trPr>
          <w:trHeight w:val="68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F" w:rsidRPr="00F74822" w:rsidRDefault="00877D6E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  <w:r w:rsidR="00A04B8F" w:rsidRPr="00F74822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F" w:rsidRPr="00F74822" w:rsidRDefault="00A04B8F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336/8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F" w:rsidRPr="00F74822" w:rsidRDefault="00A04B8F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Gromoty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F" w:rsidRPr="00F74822" w:rsidRDefault="00A04B8F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21773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F" w:rsidRPr="00F74822" w:rsidRDefault="00A04B8F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0,1875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F" w:rsidRPr="00F74822" w:rsidRDefault="00A04B8F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położona </w:t>
            </w:r>
            <w:r w:rsidRPr="00F74822">
              <w:rPr>
                <w:sz w:val="16"/>
                <w:szCs w:val="16"/>
                <w:lang w:eastAsia="en-US"/>
              </w:rPr>
              <w:t>i Gromoty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F" w:rsidRPr="00F74822" w:rsidRDefault="00A04B8F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użytki przeznaczone do wykorzystania rolniczego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F" w:rsidRPr="00F74822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  <w:r w:rsidR="00A04B8F" w:rsidRPr="00F74822">
              <w:rPr>
                <w:sz w:val="16"/>
                <w:szCs w:val="16"/>
                <w:lang w:eastAsia="en-US"/>
              </w:rPr>
              <w:t>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B8F" w:rsidRPr="00F74822" w:rsidRDefault="00A04B8F" w:rsidP="00606DB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I rata do 15marca                    II rata do 15 września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B8F" w:rsidRPr="00F74822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lata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F" w:rsidRPr="00F74822" w:rsidRDefault="00DA5AC7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  <w:r w:rsidR="00A04B8F" w:rsidRPr="00F74822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F" w:rsidRPr="00F74822" w:rsidRDefault="00DA5AC7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  <w:r w:rsidR="00A04B8F" w:rsidRPr="00F74822">
              <w:rPr>
                <w:sz w:val="16"/>
                <w:szCs w:val="16"/>
                <w:lang w:eastAsia="en-US"/>
              </w:rPr>
              <w:t>,00</w:t>
            </w:r>
          </w:p>
        </w:tc>
      </w:tr>
      <w:tr w:rsidR="0089507C" w:rsidRPr="00F74822" w:rsidTr="00724DDF">
        <w:trPr>
          <w:trHeight w:val="69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Pr="00F74822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</w:t>
            </w:r>
            <w:r w:rsidRPr="00F74822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Pr="00F74822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Pr="00F74822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Wola Kamieńska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Pr="00F74822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22217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Pr="00F74822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2,5300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Pr="00F74822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położona </w:t>
            </w:r>
            <w:r w:rsidRPr="00F74822">
              <w:rPr>
                <w:sz w:val="16"/>
                <w:szCs w:val="16"/>
                <w:lang w:eastAsia="en-US"/>
              </w:rPr>
              <w:t>Wola Kamieńska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Pr="00F74822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użytki przeznaczone do wykorzystania rolniczego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Pr="00F74822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</w:t>
            </w:r>
            <w:r w:rsidRPr="00F74822">
              <w:rPr>
                <w:sz w:val="16"/>
                <w:szCs w:val="16"/>
                <w:lang w:eastAsia="en-US"/>
              </w:rPr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07C" w:rsidRPr="00F74822" w:rsidRDefault="0089507C" w:rsidP="00606DB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I rata do 15 marca                    II rata do 15 września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07C" w:rsidRPr="00F74822" w:rsidRDefault="0089507C" w:rsidP="008558F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lata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Pr="00F74822" w:rsidRDefault="00DA5AC7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68</w:t>
            </w:r>
            <w:r w:rsidR="0089507C" w:rsidRPr="00F74822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Pr="00F74822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50,00</w:t>
            </w:r>
          </w:p>
        </w:tc>
      </w:tr>
      <w:tr w:rsidR="0089507C" w:rsidRPr="00F74822" w:rsidTr="00255106">
        <w:trPr>
          <w:trHeight w:val="96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Pr="00F74822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18</w:t>
            </w:r>
            <w:r w:rsidRPr="00F74822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Pr="00F74822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274/4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Pr="00F74822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Siemiany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Pr="00F74822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EL1I/ 00018684/4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Pr="00F74822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0,0459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Pr="00F74822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położona </w:t>
            </w:r>
            <w:r w:rsidRPr="00F74822">
              <w:rPr>
                <w:sz w:val="16"/>
                <w:szCs w:val="16"/>
                <w:lang w:eastAsia="en-US"/>
              </w:rPr>
              <w:t>Siemiany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Pr="00F74822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 xml:space="preserve">część działki o pow. 150 </w:t>
            </w:r>
            <w:proofErr w:type="spellStart"/>
            <w:r w:rsidRPr="00F74822">
              <w:rPr>
                <w:sz w:val="16"/>
                <w:szCs w:val="16"/>
                <w:lang w:eastAsia="en-US"/>
              </w:rPr>
              <w:t>m</w:t>
            </w:r>
            <w:r w:rsidRPr="00F74822">
              <w:rPr>
                <w:rFonts w:ascii="Calibri" w:hAnsi="Calibri"/>
                <w:sz w:val="16"/>
                <w:szCs w:val="16"/>
                <w:lang w:eastAsia="en-US"/>
              </w:rPr>
              <w:t>²</w:t>
            </w:r>
            <w:proofErr w:type="spellEnd"/>
            <w:r w:rsidRPr="00F74822">
              <w:rPr>
                <w:sz w:val="16"/>
                <w:szCs w:val="16"/>
                <w:lang w:eastAsia="en-US"/>
              </w:rPr>
              <w:t xml:space="preserve"> zajęta pod lokal. budynku usługowego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Pr="00F74822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</w:t>
            </w:r>
            <w:r w:rsidRPr="00F74822">
              <w:rPr>
                <w:sz w:val="16"/>
                <w:szCs w:val="16"/>
                <w:lang w:eastAsia="en-US"/>
              </w:rPr>
              <w:t>6,00</w:t>
            </w:r>
          </w:p>
          <w:p w:rsidR="0089507C" w:rsidRPr="00F74822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(miesięcznie)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07C" w:rsidRPr="00F74822" w:rsidRDefault="0089507C" w:rsidP="00606DB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jednorazowo do 30 września 2011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07C" w:rsidRPr="00F74822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lata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Pr="00F74822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31,00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Pr="00F74822" w:rsidRDefault="006319DE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  <w:r w:rsidR="0089507C" w:rsidRPr="00F74822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89507C" w:rsidRPr="00F74822" w:rsidTr="00255106">
        <w:trPr>
          <w:trHeight w:val="96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Pr="00F74822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Pr="00F74822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274/4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Pr="00F74822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Siemiany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Pr="00F74822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EL1I/ 00018684/4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Pr="00F74822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0,0459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Pr="00F74822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położona </w:t>
            </w:r>
            <w:r w:rsidRPr="00F74822">
              <w:rPr>
                <w:sz w:val="16"/>
                <w:szCs w:val="16"/>
                <w:lang w:eastAsia="en-US"/>
              </w:rPr>
              <w:t>Siemiany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Pr="00F74822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 xml:space="preserve">część działki o pow. 150 </w:t>
            </w:r>
            <w:proofErr w:type="spellStart"/>
            <w:r w:rsidRPr="00F74822">
              <w:rPr>
                <w:sz w:val="16"/>
                <w:szCs w:val="16"/>
                <w:lang w:eastAsia="en-US"/>
              </w:rPr>
              <w:t>m</w:t>
            </w:r>
            <w:r w:rsidRPr="00F74822">
              <w:rPr>
                <w:rFonts w:ascii="Calibri" w:hAnsi="Calibri"/>
                <w:sz w:val="16"/>
                <w:szCs w:val="16"/>
                <w:lang w:eastAsia="en-US"/>
              </w:rPr>
              <w:t>²</w:t>
            </w:r>
            <w:proofErr w:type="spellEnd"/>
            <w:r w:rsidRPr="00F74822">
              <w:rPr>
                <w:sz w:val="16"/>
                <w:szCs w:val="16"/>
                <w:lang w:eastAsia="en-US"/>
              </w:rPr>
              <w:t xml:space="preserve"> zajęta pod lokal. budynku usługowego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Pr="00F74822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</w:t>
            </w:r>
            <w:r w:rsidRPr="00F74822">
              <w:rPr>
                <w:sz w:val="16"/>
                <w:szCs w:val="16"/>
                <w:lang w:eastAsia="en-US"/>
              </w:rPr>
              <w:t>6,00</w:t>
            </w:r>
          </w:p>
          <w:p w:rsidR="0089507C" w:rsidRPr="00F74822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(miesięcznie)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07C" w:rsidRPr="00F74822" w:rsidRDefault="0089507C" w:rsidP="00606DB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jednorazowo do 30 września 2011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07C" w:rsidRPr="00F74822" w:rsidRDefault="0089507C" w:rsidP="008558F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lata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Pr="00F74822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31,00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Pr="00F74822" w:rsidRDefault="006319DE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  <w:r w:rsidR="0089507C" w:rsidRPr="00F74822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89507C" w:rsidRPr="00F74822" w:rsidTr="00255106">
        <w:trPr>
          <w:trHeight w:val="96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Pr="00F74822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  <w:r w:rsidRPr="00F74822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Pr="00F74822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237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Pr="00F74822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Nowa Wieś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Pr="00F74822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29387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Pr="00F74822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0,7800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Pr="00F74822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położona</w:t>
            </w:r>
            <w:r w:rsidRPr="00F74822">
              <w:rPr>
                <w:sz w:val="16"/>
                <w:szCs w:val="16"/>
                <w:lang w:eastAsia="en-US"/>
              </w:rPr>
              <w:t xml:space="preserve"> Nowa Wieś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Pr="00F74822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użytki przeznaczone do wykorzystania rolniczego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Pr="00F74822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  <w:r w:rsidRPr="00F74822">
              <w:rPr>
                <w:sz w:val="16"/>
                <w:szCs w:val="16"/>
                <w:lang w:eastAsia="en-US"/>
              </w:rPr>
              <w:t>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07C" w:rsidRPr="00F74822" w:rsidRDefault="0089507C" w:rsidP="00606DB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4822">
              <w:rPr>
                <w:sz w:val="16"/>
                <w:szCs w:val="16"/>
                <w:lang w:eastAsia="en-US"/>
              </w:rPr>
              <w:t>I rata do 15 marca                    II rata do 15 września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07C" w:rsidRPr="00F74822" w:rsidRDefault="0089507C" w:rsidP="008558F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lata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Pr="00F74822" w:rsidRDefault="006319DE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  <w:r w:rsidR="0089507C" w:rsidRPr="00F74822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Pr="00F74822" w:rsidRDefault="006319DE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  <w:r w:rsidR="0089507C" w:rsidRPr="00F74822">
              <w:rPr>
                <w:sz w:val="16"/>
                <w:szCs w:val="16"/>
                <w:lang w:eastAsia="en-US"/>
              </w:rPr>
              <w:t>,00</w:t>
            </w:r>
          </w:p>
        </w:tc>
      </w:tr>
      <w:tr w:rsidR="0089507C" w:rsidTr="00255106">
        <w:trPr>
          <w:trHeight w:val="619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Siemiany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0,5000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położona w Siemianach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użytki przeznaczone do wykorzystania rolniczego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07C" w:rsidRDefault="0089507C" w:rsidP="00606DB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 rata do 15 marca                    II rata do 15 września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07C" w:rsidRPr="00F74822" w:rsidRDefault="0089507C" w:rsidP="008558F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lata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Default="006319DE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  <w:r w:rsidR="0089507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11,00</w:t>
            </w:r>
          </w:p>
        </w:tc>
      </w:tr>
      <w:tr w:rsidR="0089507C" w:rsidTr="00255106">
        <w:trPr>
          <w:trHeight w:val="54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188/1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Siemiany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8051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0,7141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położona w Siemianach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użytki przeznaczone do wykorzystania rolniczego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07C" w:rsidRDefault="0089507C" w:rsidP="00606DB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 rata do 15marca                    II rata do 15 września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07C" w:rsidRPr="00F74822" w:rsidRDefault="0089507C" w:rsidP="008558F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lata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Default="006319DE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  <w:r w:rsidR="0089507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Default="006319DE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  <w:r w:rsidR="0089507C">
              <w:rPr>
                <w:sz w:val="16"/>
                <w:szCs w:val="16"/>
                <w:lang w:eastAsia="en-US"/>
              </w:rPr>
              <w:t>,00</w:t>
            </w:r>
          </w:p>
        </w:tc>
      </w:tr>
      <w:tr w:rsidR="0089507C" w:rsidTr="00255106">
        <w:trPr>
          <w:trHeight w:val="56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274/4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Gulb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25985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0,2184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położona w Skarszewie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użytki przeznaczone do wykorzystania rolniczego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07C" w:rsidRDefault="0089507C" w:rsidP="00606DB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 rata do 15marca                    II rata do 15 września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07C" w:rsidRPr="00F74822" w:rsidRDefault="0089507C" w:rsidP="008558F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lata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Default="006319DE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  <w:r w:rsidR="0089507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Default="006319DE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  <w:r w:rsidR="0089507C">
              <w:rPr>
                <w:sz w:val="16"/>
                <w:szCs w:val="16"/>
                <w:lang w:eastAsia="en-US"/>
              </w:rPr>
              <w:t>,00</w:t>
            </w:r>
          </w:p>
        </w:tc>
      </w:tr>
      <w:tr w:rsidR="0089507C" w:rsidTr="00255106">
        <w:trPr>
          <w:trHeight w:val="56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179/3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Siemiany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0,3400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położona w Siemianach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użytki przeznaczone do wykorzystania rolniczego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07C" w:rsidRDefault="0089507C" w:rsidP="00606DB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 rata do 15marca                    II rata do 15 września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07C" w:rsidRPr="00F74822" w:rsidRDefault="0089507C" w:rsidP="008558F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lata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Default="006319DE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  <w:r w:rsidR="0089507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7C" w:rsidRDefault="0089507C" w:rsidP="00606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10,00</w:t>
            </w:r>
          </w:p>
        </w:tc>
      </w:tr>
    </w:tbl>
    <w:p w:rsidR="00A04B8F" w:rsidRDefault="00A04B8F" w:rsidP="006B7787">
      <w:pPr>
        <w:pStyle w:val="Tekstpodstawowywcity"/>
        <w:spacing w:line="240" w:lineRule="auto"/>
        <w:ind w:firstLine="709"/>
        <w:rPr>
          <w:rFonts w:cs="Arial"/>
          <w:sz w:val="20"/>
        </w:rPr>
      </w:pPr>
    </w:p>
    <w:p w:rsidR="006B7787" w:rsidRDefault="006B7787" w:rsidP="006B7787">
      <w:pPr>
        <w:pStyle w:val="Tekstpodstawowywcity"/>
        <w:spacing w:line="240" w:lineRule="auto"/>
        <w:ind w:firstLine="709"/>
        <w:rPr>
          <w:rFonts w:cs="Arial"/>
          <w:sz w:val="22"/>
          <w:szCs w:val="22"/>
        </w:rPr>
      </w:pPr>
      <w:r>
        <w:rPr>
          <w:rFonts w:cs="Arial"/>
          <w:sz w:val="20"/>
        </w:rPr>
        <w:t>Niniejszy wykaz podlega podaniu do publicznej wiadomości przez wywieszenie na okres 21 dni w Urzędzie Gminy Iława i Sołectwach. Informacja o wywieszeniu wykazu zostanie opublikowana w prasie lokalnej oraz umieszczona na stronie internetowej Urzędu: http://ilawa-ug.bip-wm.pl</w:t>
      </w:r>
    </w:p>
    <w:p w:rsidR="006B7787" w:rsidRDefault="00877D6E" w:rsidP="006B7787">
      <w:pPr>
        <w:pStyle w:val="Nagwek2"/>
        <w:spacing w:before="0"/>
        <w:rPr>
          <w:rFonts w:cs="Times New Roman"/>
          <w:color w:val="auto"/>
          <w:sz w:val="20"/>
          <w:szCs w:val="20"/>
        </w:rPr>
      </w:pPr>
      <w:r>
        <w:rPr>
          <w:color w:val="auto"/>
          <w:sz w:val="20"/>
        </w:rPr>
        <w:t>Iława, dnia 09.08.2012</w:t>
      </w:r>
      <w:r w:rsidR="006B7787">
        <w:rPr>
          <w:color w:val="auto"/>
          <w:sz w:val="20"/>
        </w:rPr>
        <w:t>r.</w:t>
      </w:r>
    </w:p>
    <w:p w:rsidR="006B7787" w:rsidRDefault="00877D6E" w:rsidP="006B7787">
      <w:pPr>
        <w:pStyle w:val="Nagwek2"/>
        <w:spacing w:before="0"/>
        <w:rPr>
          <w:color w:val="auto"/>
          <w:sz w:val="20"/>
        </w:rPr>
      </w:pPr>
      <w:r>
        <w:rPr>
          <w:color w:val="auto"/>
          <w:sz w:val="20"/>
        </w:rPr>
        <w:t>Wywieszono dnia 09.08.2012</w:t>
      </w:r>
      <w:r w:rsidR="006B7787">
        <w:rPr>
          <w:color w:val="auto"/>
          <w:sz w:val="20"/>
        </w:rPr>
        <w:t>r.</w:t>
      </w:r>
    </w:p>
    <w:p w:rsidR="006B7787" w:rsidRDefault="006B7787" w:rsidP="006B7787">
      <w:pPr>
        <w:pStyle w:val="Nagwek2"/>
        <w:spacing w:before="0"/>
        <w:rPr>
          <w:rFonts w:ascii="Arial" w:hAnsi="Arial" w:cs="Arial"/>
          <w:sz w:val="18"/>
          <w:szCs w:val="18"/>
        </w:rPr>
      </w:pPr>
      <w:r>
        <w:rPr>
          <w:color w:val="auto"/>
          <w:sz w:val="20"/>
        </w:rPr>
        <w:t>Zdjęto dnia ……………………………………</w:t>
      </w:r>
    </w:p>
    <w:p w:rsidR="006B7787" w:rsidRDefault="006B7787" w:rsidP="006B7787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BF1094" w:rsidRDefault="006B7787" w:rsidP="006B7787">
      <w:r>
        <w:rPr>
          <w:rFonts w:cs="Arial"/>
          <w:b/>
          <w:bCs/>
          <w:i/>
          <w:iCs/>
          <w:sz w:val="22"/>
        </w:rPr>
        <w:tab/>
      </w:r>
    </w:p>
    <w:sectPr w:rsidR="00BF1094" w:rsidSect="006B7787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7787"/>
    <w:rsid w:val="0018044B"/>
    <w:rsid w:val="00255106"/>
    <w:rsid w:val="002C7341"/>
    <w:rsid w:val="003E279F"/>
    <w:rsid w:val="004A11D7"/>
    <w:rsid w:val="005873B0"/>
    <w:rsid w:val="006319DE"/>
    <w:rsid w:val="006B7787"/>
    <w:rsid w:val="00877D6E"/>
    <w:rsid w:val="0089507C"/>
    <w:rsid w:val="008C7B49"/>
    <w:rsid w:val="009B5258"/>
    <w:rsid w:val="00A04B8F"/>
    <w:rsid w:val="00B459AE"/>
    <w:rsid w:val="00BF1094"/>
    <w:rsid w:val="00C134F4"/>
    <w:rsid w:val="00C30835"/>
    <w:rsid w:val="00DA5AC7"/>
    <w:rsid w:val="00EF2348"/>
    <w:rsid w:val="00FF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7787"/>
    <w:pPr>
      <w:keepNext/>
      <w:spacing w:line="360" w:lineRule="auto"/>
      <w:jc w:val="center"/>
      <w:outlineLvl w:val="0"/>
    </w:pPr>
    <w:rPr>
      <w:rFonts w:ascii="Arial" w:hAnsi="Arial"/>
      <w:bCs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77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7787"/>
    <w:rPr>
      <w:rFonts w:ascii="Arial" w:eastAsia="Times New Roman" w:hAnsi="Arial" w:cs="Times New Roman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77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6B7787"/>
    <w:pPr>
      <w:jc w:val="center"/>
    </w:pPr>
    <w:rPr>
      <w:rFonts w:ascii="Arial" w:hAnsi="Arial" w:cs="Arial"/>
      <w:b/>
      <w:sz w:val="40"/>
    </w:rPr>
  </w:style>
  <w:style w:type="character" w:customStyle="1" w:styleId="TytuZnak">
    <w:name w:val="Tytuł Znak"/>
    <w:basedOn w:val="Domylnaczcionkaakapitu"/>
    <w:link w:val="Tytu"/>
    <w:rsid w:val="006B7787"/>
    <w:rPr>
      <w:rFonts w:ascii="Arial" w:eastAsia="Times New Roman" w:hAnsi="Arial" w:cs="Arial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B7787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7787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B7787"/>
    <w:pPr>
      <w:spacing w:line="360" w:lineRule="auto"/>
      <w:ind w:firstLine="1418"/>
      <w:jc w:val="both"/>
    </w:pPr>
    <w:rPr>
      <w:rFonts w:ascii="Arial" w:hAnsi="Arial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B7787"/>
    <w:rPr>
      <w:rFonts w:ascii="Arial" w:eastAsia="Times New Roman" w:hAnsi="Arial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878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Wojmir</dc:creator>
  <cp:keywords/>
  <dc:description/>
  <cp:lastModifiedBy>Wojmir</cp:lastModifiedBy>
  <cp:revision>15</cp:revision>
  <cp:lastPrinted>2012-08-14T09:40:00Z</cp:lastPrinted>
  <dcterms:created xsi:type="dcterms:W3CDTF">2012-08-09T06:42:00Z</dcterms:created>
  <dcterms:modified xsi:type="dcterms:W3CDTF">2012-08-14T09:52:00Z</dcterms:modified>
</cp:coreProperties>
</file>