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52" w:rsidRDefault="00601652" w:rsidP="00601652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Załącznik nr 10 do Zarządzenia Nr  1/2013 Wójta Gminy Iława z dnia 11 stycznia 2013r.</w:t>
      </w:r>
    </w:p>
    <w:p w:rsidR="00601652" w:rsidRDefault="00601652" w:rsidP="00601652">
      <w:pPr>
        <w:pStyle w:val="Tytu"/>
        <w:rPr>
          <w:sz w:val="18"/>
          <w:szCs w:val="18"/>
        </w:rPr>
      </w:pPr>
    </w:p>
    <w:p w:rsidR="00601652" w:rsidRDefault="00601652" w:rsidP="00601652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601652" w:rsidRDefault="00601652" w:rsidP="00601652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601652" w:rsidRDefault="00601652" w:rsidP="00601652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 PRZETARG USTNY NIEOGRANICZONY</w:t>
      </w:r>
    </w:p>
    <w:p w:rsidR="00601652" w:rsidRDefault="00601652" w:rsidP="00601652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Ind w:w="0" w:type="dxa"/>
        <w:tblLook w:val="04A0"/>
      </w:tblPr>
      <w:tblGrid>
        <w:gridCol w:w="530"/>
        <w:gridCol w:w="2980"/>
        <w:gridCol w:w="5103"/>
        <w:gridCol w:w="1135"/>
        <w:gridCol w:w="4472"/>
      </w:tblGrid>
      <w:tr w:rsidR="00601652" w:rsidTr="000F5D5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601652" w:rsidRDefault="00601652" w:rsidP="000F5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601652" w:rsidRDefault="00601652" w:rsidP="000F5D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601652" w:rsidRDefault="00601652" w:rsidP="000F5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601652" w:rsidRDefault="00601652" w:rsidP="000F5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601652" w:rsidRDefault="00601652" w:rsidP="000F5D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601652" w:rsidRDefault="00601652" w:rsidP="000F5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601652" w:rsidRDefault="00601652" w:rsidP="000F5D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601652" w:rsidTr="000F5D5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601652" w:rsidTr="000F5D5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Rudzienice</w:t>
            </w:r>
          </w:p>
          <w:p w:rsidR="00601652" w:rsidRDefault="00601652" w:rsidP="000F5D5F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243/5</w:t>
            </w:r>
          </w:p>
          <w:p w:rsidR="00601652" w:rsidRDefault="00601652" w:rsidP="000F5D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0,1319 ha</w:t>
            </w:r>
          </w:p>
          <w:p w:rsidR="00601652" w:rsidRDefault="00601652" w:rsidP="000F5D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1I/00000898/8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nieruchomość zabudowana budynkiem gospodarczym położona w miejscowości Rudzienice, gm. Iława, Zgodnie z obowiązującym planem, nieruchomość wchodzi w skład terenu oznaczonego na planszy planu miejscowego symbolem M2 – zabudowa mieszkaniowa jednorodzinna.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52" w:rsidRDefault="00601652" w:rsidP="000F5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01652" w:rsidRDefault="00601652" w:rsidP="000F5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01652" w:rsidRDefault="00601652" w:rsidP="000F5D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2" w:rsidRDefault="00601652" w:rsidP="000F5D5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 przetargu: 26.000,-</w:t>
            </w:r>
          </w:p>
          <w:p w:rsidR="00601652" w:rsidRDefault="00601652" w:rsidP="000F5D5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601652" w:rsidRDefault="00601652" w:rsidP="00601652">
      <w:pPr>
        <w:jc w:val="center"/>
        <w:rPr>
          <w:sz w:val="24"/>
          <w:szCs w:val="24"/>
        </w:rPr>
      </w:pPr>
    </w:p>
    <w:p w:rsidR="00601652" w:rsidRDefault="00601652" w:rsidP="006016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Przetarg odbędzie się dnia 14 lutego  2013r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601652" w:rsidRDefault="00601652" w:rsidP="0060165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2.600,-zł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11 lutego 2013r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300,00 zł</w:t>
      </w:r>
    </w:p>
    <w:p w:rsidR="00601652" w:rsidRDefault="00601652" w:rsidP="00601652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601652" w:rsidRDefault="00601652" w:rsidP="00601652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601652" w:rsidRDefault="00601652" w:rsidP="0060165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601652" w:rsidRDefault="00601652" w:rsidP="00601652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601652" w:rsidRDefault="00601652" w:rsidP="00601652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Terminy poprzednich przetargów:  </w:t>
      </w:r>
    </w:p>
    <w:p w:rsidR="00601652" w:rsidRDefault="00601652" w:rsidP="00601652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601652" w:rsidRDefault="00601652" w:rsidP="00601652">
      <w:pPr>
        <w:pStyle w:val="Nagwek5"/>
        <w:spacing w:before="0"/>
        <w:ind w:firstLine="360"/>
      </w:pPr>
      <w:r>
        <w:t>Ogłoszenie podaje się do publicznej wiadomości w dniach od dnia 11.01.2013 do 14.02.2013r</w:t>
      </w:r>
    </w:p>
    <w:p w:rsidR="00601652" w:rsidRDefault="00601652" w:rsidP="00601652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601652" w:rsidRDefault="00601652" w:rsidP="00601652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601652" w:rsidRDefault="00601652" w:rsidP="00601652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601652" w:rsidRDefault="00601652" w:rsidP="00601652">
      <w:pPr>
        <w:pStyle w:val="Tekstpodstawowy"/>
      </w:pPr>
      <w:r>
        <w:rPr>
          <w:b/>
          <w:sz w:val="20"/>
        </w:rPr>
        <w:t>Otrzymuje: Sołtys sołectwa Rudzienice z prośbą o wywieszenie na tablicy ogłoszeń.</w:t>
      </w:r>
    </w:p>
    <w:p w:rsidR="00BF1094" w:rsidRDefault="00BF1094"/>
    <w:sectPr w:rsidR="00BF1094" w:rsidSect="0060165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69A"/>
    <w:multiLevelType w:val="hybridMultilevel"/>
    <w:tmpl w:val="1A56CF2C"/>
    <w:lvl w:ilvl="0" w:tplc="252A3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652"/>
    <w:rsid w:val="003A52B7"/>
    <w:rsid w:val="004E330D"/>
    <w:rsid w:val="00601652"/>
    <w:rsid w:val="00B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1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1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16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165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165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01652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601652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1652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1652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652"/>
    <w:pPr>
      <w:ind w:left="720"/>
      <w:contextualSpacing/>
    </w:pPr>
  </w:style>
  <w:style w:type="table" w:styleId="Tabela-Siatka">
    <w:name w:val="Table Grid"/>
    <w:basedOn w:val="Standardowy"/>
    <w:uiPriority w:val="59"/>
    <w:rsid w:val="0060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3</cp:revision>
  <cp:lastPrinted>2013-01-11T06:52:00Z</cp:lastPrinted>
  <dcterms:created xsi:type="dcterms:W3CDTF">2013-01-11T06:50:00Z</dcterms:created>
  <dcterms:modified xsi:type="dcterms:W3CDTF">2013-01-11T07:04:00Z</dcterms:modified>
</cp:coreProperties>
</file>