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9" w:rsidRDefault="00A136D9" w:rsidP="00A136D9"/>
    <w:p w:rsidR="00A136D9" w:rsidRPr="009B42AB" w:rsidRDefault="00A136D9" w:rsidP="00A136D9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B42AB">
        <w:rPr>
          <w:rFonts w:ascii="Arial" w:hAnsi="Arial" w:cs="Arial"/>
          <w:sz w:val="24"/>
          <w:szCs w:val="24"/>
        </w:rPr>
        <w:t>ÓJT GMINY IŁAWA</w:t>
      </w:r>
    </w:p>
    <w:p w:rsidR="00A136D9" w:rsidRPr="009B42AB" w:rsidRDefault="00A136D9" w:rsidP="00A136D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136D9" w:rsidRPr="009B42AB" w:rsidRDefault="00A136D9" w:rsidP="00A136D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136D9" w:rsidRPr="009B42AB" w:rsidRDefault="00A136D9" w:rsidP="00A136D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A136D9" w:rsidRPr="009B42AB" w:rsidRDefault="00A136D9" w:rsidP="00A136D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A136D9" w:rsidRPr="009B42AB" w:rsidRDefault="00A136D9" w:rsidP="00A136D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136D9" w:rsidRPr="009B42AB" w:rsidRDefault="00A136D9" w:rsidP="00A136D9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A136D9" w:rsidRPr="009B42AB" w:rsidRDefault="00A136D9" w:rsidP="00A136D9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„Zadania z zakresu ratownictwa i ochrony ludności”</w:t>
      </w:r>
    </w:p>
    <w:p w:rsidR="00A136D9" w:rsidRPr="009B42AB" w:rsidRDefault="00A136D9" w:rsidP="00A136D9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A136D9" w:rsidRPr="009B42AB" w:rsidRDefault="00A136D9" w:rsidP="00A136D9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10.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000,00 zł. ( słownie: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dziesięć 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 tysięcy  złotych ).</w:t>
      </w:r>
    </w:p>
    <w:p w:rsidR="00A136D9" w:rsidRPr="009B42AB" w:rsidRDefault="00A136D9" w:rsidP="00A136D9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136D9" w:rsidRPr="00FF55C9" w:rsidRDefault="00A136D9" w:rsidP="00A136D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drodze </w:t>
      </w:r>
      <w:r w:rsidRPr="00FF55C9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 wykonania </w:t>
      </w:r>
      <w:r w:rsidRPr="00FF55C9">
        <w:rPr>
          <w:rFonts w:ascii="Arial" w:hAnsi="Arial" w:cs="Arial"/>
          <w:spacing w:val="-10"/>
          <w:sz w:val="24"/>
          <w:szCs w:val="24"/>
        </w:rPr>
        <w:t>tego zadania z udzieleniem dotacji na sfinansowanie jego realizacji.</w:t>
      </w:r>
    </w:p>
    <w:p w:rsidR="00A136D9" w:rsidRPr="009B42AB" w:rsidRDefault="00A136D9" w:rsidP="00A136D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lub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>3 w/w ustawy.</w:t>
      </w:r>
    </w:p>
    <w:p w:rsidR="00A136D9" w:rsidRPr="009B42AB" w:rsidRDefault="00A136D9" w:rsidP="00A136D9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136D9" w:rsidRPr="009B42AB" w:rsidRDefault="00A136D9" w:rsidP="00A136D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136D9" w:rsidRPr="009B42AB" w:rsidRDefault="00A136D9" w:rsidP="00A136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do końca listopada 2014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r. ,</w:t>
      </w:r>
    </w:p>
    <w:p w:rsidR="00A136D9" w:rsidRPr="009B42AB" w:rsidRDefault="00A136D9" w:rsidP="00A136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zadanie objęte konkursem zrealizowane na terenie gminy Iława.,</w:t>
      </w:r>
    </w:p>
    <w:p w:rsidR="00A136D9" w:rsidRPr="009B42AB" w:rsidRDefault="00A136D9" w:rsidP="00A136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uczestnikami realizowanego zadania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powinni być  wypoczywający nad akwenami wodnymi znajdującymi się na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obszarze tut. jednostki samorządu gminnego mieszkańcy i przybyli turyści w okresie sezonu letniego 201</w:t>
      </w:r>
      <w:r>
        <w:rPr>
          <w:rFonts w:ascii="Arial" w:hAnsi="Arial" w:cs="Arial"/>
          <w:color w:val="000000"/>
          <w:spacing w:val="-10"/>
          <w:sz w:val="24"/>
          <w:szCs w:val="24"/>
        </w:rPr>
        <w:t>4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A136D9" w:rsidRPr="009B42AB" w:rsidRDefault="00A136D9" w:rsidP="00A136D9">
      <w:pPr>
        <w:shd w:val="clear" w:color="auto" w:fill="FFFFFF"/>
        <w:spacing w:before="278" w:line="274" w:lineRule="exact"/>
        <w:ind w:left="38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136D9" w:rsidRPr="009B42AB" w:rsidRDefault="00A136D9" w:rsidP="00A136D9">
      <w:pPr>
        <w:pStyle w:val="Tekstpodstawowywcity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bCs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sz w:val="24"/>
          <w:szCs w:val="24"/>
        </w:rPr>
        <w:t xml:space="preserve">14 maja  2014 </w:t>
      </w:r>
      <w:r w:rsidRPr="009B42AB">
        <w:rPr>
          <w:rFonts w:ascii="Arial" w:hAnsi="Arial" w:cs="Arial"/>
          <w:b/>
          <w:bCs/>
          <w:sz w:val="24"/>
          <w:szCs w:val="24"/>
        </w:rPr>
        <w:t>r. do godz. 15.00</w:t>
      </w:r>
      <w:r w:rsidRPr="009B42AB">
        <w:rPr>
          <w:rFonts w:ascii="Arial" w:hAnsi="Arial" w:cs="Arial"/>
          <w:sz w:val="24"/>
          <w:szCs w:val="24"/>
        </w:rPr>
        <w:t xml:space="preserve"> w Urzędzie Gminy w Iławie, mieszczącym się przy ul. Gen. Wł. Andersa 2a, pokój nr 212.</w:t>
      </w:r>
    </w:p>
    <w:p w:rsidR="00A136D9" w:rsidRPr="009B42AB" w:rsidRDefault="00A136D9" w:rsidP="00A136D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9B42AB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A136D9" w:rsidRPr="009B42AB" w:rsidRDefault="00A136D9" w:rsidP="00A136D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</w:t>
      </w:r>
    </w:p>
    <w:p w:rsidR="00A136D9" w:rsidRPr="009B42AB" w:rsidRDefault="00A136D9" w:rsidP="00A136D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16 maja  2014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r. na godz. 10.00.  </w:t>
      </w:r>
    </w:p>
    <w:p w:rsidR="00A136D9" w:rsidRPr="009B42AB" w:rsidRDefault="00A136D9" w:rsidP="00A136D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A136D9" w:rsidRPr="009B42AB" w:rsidRDefault="00A136D9" w:rsidP="00A136D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A136D9" w:rsidRPr="009B42AB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136D9" w:rsidRPr="009B42AB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136D9" w:rsidRPr="009B42AB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136D9" w:rsidRPr="009B42AB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136D9" w:rsidRPr="009B42AB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A136D9" w:rsidRPr="009B42AB" w:rsidRDefault="00A136D9" w:rsidP="00A136D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136D9" w:rsidRPr="009B42AB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samego rodzaju w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zakresie zapewnienia bezpieczeństwa wypoczywającym mieszkańcom i przybyłym turystom na wodach gminy Iława.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4000,00 zł (słownie: cztery  tysiące  złotych).</w:t>
      </w:r>
    </w:p>
    <w:p w:rsidR="00A136D9" w:rsidRPr="009B42AB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136D9" w:rsidRPr="009B42AB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A136D9" w:rsidRPr="009B42AB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9B42AB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136D9" w:rsidRPr="009B42AB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A136D9" w:rsidRDefault="00A136D9" w:rsidP="00A136D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136D9" w:rsidRDefault="00A136D9" w:rsidP="00A136D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136D9" w:rsidRDefault="00A136D9" w:rsidP="00A136D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136D9" w:rsidRDefault="00A136D9" w:rsidP="00A136D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A136D9" w:rsidRDefault="00A136D9" w:rsidP="00A136D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A136D9" w:rsidRDefault="00A136D9" w:rsidP="00A136D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136D9" w:rsidRDefault="00A136D9" w:rsidP="00A136D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136D9" w:rsidRDefault="00A136D9" w:rsidP="00A136D9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Rodzaj zadania: Podtrzymywanie i upowszechnianie tradycji regionalnych i lokalnych. </w:t>
      </w:r>
    </w:p>
    <w:p w:rsidR="00A136D9" w:rsidRDefault="00A136D9" w:rsidP="00A136D9">
      <w:p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A136D9" w:rsidRDefault="00A136D9" w:rsidP="00A136D9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Wysokość środków przeznaczonych na dofinansowanie  realizacji  zadania: 400 zł                   ( słownie: czterysta złotych).</w:t>
      </w:r>
    </w:p>
    <w:p w:rsidR="00A136D9" w:rsidRDefault="00A136D9" w:rsidP="00A136D9">
      <w:pPr>
        <w:pStyle w:val="Akapitzli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A136D9" w:rsidRDefault="00A136D9" w:rsidP="00A136D9">
      <w:pPr>
        <w:shd w:val="clear" w:color="auto" w:fill="FFFFFF"/>
        <w:spacing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3. Zasady przyznawania dotacji:</w:t>
      </w:r>
    </w:p>
    <w:p w:rsidR="00A136D9" w:rsidRDefault="00A136D9" w:rsidP="00A136D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A136D9" w:rsidRDefault="00A136D9" w:rsidP="00A136D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 podmioty wymienione w art. 3 ust.  3w/w ustawy.</w:t>
      </w:r>
    </w:p>
    <w:p w:rsidR="00A136D9" w:rsidRDefault="00A136D9" w:rsidP="00A136D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136D9" w:rsidRDefault="00A136D9" w:rsidP="00A136D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136D9" w:rsidRDefault="00A136D9" w:rsidP="00A136D9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    do końca listopada 2014 r. </w:t>
      </w:r>
    </w:p>
    <w:p w:rsidR="00A136D9" w:rsidRDefault="00A136D9" w:rsidP="00A136D9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136D9" w:rsidRDefault="00A136D9" w:rsidP="00A136D9">
      <w:pPr>
        <w:numPr>
          <w:ilvl w:val="0"/>
          <w:numId w:val="3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mieszkańcy Gminy Iława. </w:t>
      </w:r>
    </w:p>
    <w:p w:rsidR="00A136D9" w:rsidRDefault="00A136D9" w:rsidP="00A136D9">
      <w:pPr>
        <w:numPr>
          <w:ilvl w:val="0"/>
          <w:numId w:val="3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aktywizacja i integracja mieszkańców  środowiska lokalnego, pielęgnowanie tradycji regionalnych, promocja działań przyczyniających się do aktywności twórczej i społecznej wśród mieszkańców.  </w:t>
      </w:r>
    </w:p>
    <w:p w:rsidR="00A136D9" w:rsidRDefault="00A136D9" w:rsidP="00A136D9">
      <w:pPr>
        <w:rPr>
          <w:rFonts w:ascii="Arial" w:hAnsi="Arial" w:cs="Arial"/>
          <w:sz w:val="24"/>
          <w:szCs w:val="24"/>
        </w:rPr>
      </w:pPr>
    </w:p>
    <w:p w:rsidR="00A136D9" w:rsidRDefault="00A136D9" w:rsidP="00A136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136D9" w:rsidRDefault="00A136D9" w:rsidP="00A136D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14 maja  2014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136D9" w:rsidRDefault="00A136D9" w:rsidP="00A136D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A136D9" w:rsidRDefault="00A136D9" w:rsidP="00A136D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136D9" w:rsidRDefault="00A136D9" w:rsidP="00A136D9">
      <w:pPr>
        <w:shd w:val="clear" w:color="auto" w:fill="FFFFFF"/>
        <w:spacing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16 maja  2014 r.  o godz. 10.00. </w:t>
      </w:r>
      <w:r>
        <w:rPr>
          <w:rFonts w:ascii="Arial" w:hAnsi="Arial" w:cs="Arial"/>
          <w:color w:val="000000"/>
          <w:spacing w:val="-9"/>
          <w:sz w:val="24"/>
          <w:szCs w:val="24"/>
        </w:rPr>
        <w:t>Wyb</w:t>
      </w:r>
      <w:r>
        <w:rPr>
          <w:rFonts w:ascii="Arial" w:hAnsi="Arial" w:cs="Arial"/>
          <w:color w:val="000000"/>
          <w:spacing w:val="-10"/>
          <w:sz w:val="24"/>
          <w:szCs w:val="24"/>
        </w:rPr>
        <w:t>oru oferty dokona Komisja powołana przez Wójta Gminy Iława.</w:t>
      </w:r>
    </w:p>
    <w:p w:rsidR="00A136D9" w:rsidRDefault="00A136D9" w:rsidP="00A136D9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A136D9" w:rsidRDefault="00A136D9" w:rsidP="00A136D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136D9" w:rsidRDefault="00A136D9" w:rsidP="00A136D9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136D9" w:rsidRDefault="00A136D9" w:rsidP="00A136D9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A136D9" w:rsidRDefault="00A136D9" w:rsidP="00A136D9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A136D9" w:rsidRDefault="00A136D9" w:rsidP="00A136D9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136D9" w:rsidRDefault="00A136D9" w:rsidP="00A136D9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136D9" w:rsidRDefault="00A136D9" w:rsidP="00A136D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2013 organ administracji publicznej realizował zadanie tego rodzaju na kwotę 400,00 zł  ( słownie : czterysta  złotych). 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Wójt Gminy Iława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136D9" w:rsidRDefault="00A136D9" w:rsidP="00A136D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977D34" w:rsidRDefault="00977D34"/>
    <w:p w:rsidR="00A136D9" w:rsidRDefault="00A136D9"/>
    <w:p w:rsidR="00A136D9" w:rsidRDefault="00A136D9"/>
    <w:p w:rsidR="00A136D9" w:rsidRDefault="00A136D9"/>
    <w:p w:rsidR="00A136D9" w:rsidRDefault="00A136D9"/>
    <w:p w:rsidR="00A136D9" w:rsidRDefault="00A136D9"/>
    <w:p w:rsidR="00A136D9" w:rsidRDefault="00A136D9"/>
    <w:p w:rsidR="00A136D9" w:rsidRDefault="00A136D9" w:rsidP="00A136D9">
      <w:pPr>
        <w:shd w:val="clear" w:color="auto" w:fill="FFFFFF"/>
        <w:ind w:left="7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WÓJT GMINY IŁAWA</w:t>
      </w:r>
    </w:p>
    <w:p w:rsidR="00A136D9" w:rsidRDefault="00A136D9" w:rsidP="00A136D9">
      <w:pPr>
        <w:shd w:val="clear" w:color="auto" w:fill="FFFFFF"/>
        <w:spacing w:before="274" w:line="274" w:lineRule="exact"/>
        <w:ind w:left="7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136D9" w:rsidRDefault="00A136D9" w:rsidP="00A136D9">
      <w:pPr>
        <w:shd w:val="clear" w:color="auto" w:fill="FFFFFF"/>
        <w:spacing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136D9" w:rsidRDefault="00A136D9" w:rsidP="00A136D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A136D9" w:rsidRDefault="00A136D9" w:rsidP="00A136D9">
      <w:pPr>
        <w:shd w:val="clear" w:color="auto" w:fill="FFFFFF"/>
        <w:spacing w:line="274" w:lineRule="exact"/>
        <w:ind w:left="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A136D9" w:rsidRDefault="00A136D9" w:rsidP="00A136D9">
      <w:pPr>
        <w:shd w:val="clear" w:color="auto" w:fill="FFFFFF"/>
        <w:spacing w:line="274" w:lineRule="exact"/>
        <w:ind w:left="4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136D9" w:rsidRDefault="00A136D9" w:rsidP="00A136D9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A136D9" w:rsidRDefault="00A136D9" w:rsidP="00A136D9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A136D9" w:rsidRDefault="00A136D9" w:rsidP="00A136D9">
      <w:pPr>
        <w:shd w:val="clear" w:color="auto" w:fill="FFFFFF"/>
        <w:spacing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eastAsia="Times New Roman" w:hAnsi="Arial" w:cs="Arial"/>
          <w:b/>
          <w:sz w:val="24"/>
          <w:szCs w:val="24"/>
        </w:rPr>
        <w:t xml:space="preserve"> Działania na rzecz integracji m</w:t>
      </w:r>
      <w:r>
        <w:rPr>
          <w:rFonts w:ascii="Arial" w:hAnsi="Arial" w:cs="Arial"/>
          <w:b/>
          <w:sz w:val="24"/>
          <w:szCs w:val="24"/>
        </w:rPr>
        <w:t>ieszkańców środowiska   lokalnego.”</w:t>
      </w:r>
    </w:p>
    <w:p w:rsidR="00A136D9" w:rsidRDefault="00A136D9" w:rsidP="00A136D9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sz w:val="24"/>
          <w:szCs w:val="24"/>
        </w:rPr>
      </w:pPr>
    </w:p>
    <w:p w:rsidR="00A136D9" w:rsidRDefault="00A136D9" w:rsidP="00A136D9">
      <w:pPr>
        <w:shd w:val="clear" w:color="auto" w:fill="FFFFFF"/>
        <w:spacing w:before="259"/>
        <w:ind w:left="7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2.  Wysokość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środków przeznaczonych na realizację zadania: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10"/>
          <w:sz w:val="24"/>
          <w:szCs w:val="24"/>
        </w:rPr>
        <w:t>–1000,00 zł. ( słownie:  jeden tysiąc  złotych ).</w:t>
      </w:r>
    </w:p>
    <w:p w:rsidR="00A136D9" w:rsidRDefault="00A136D9" w:rsidP="00A136D9">
      <w:pPr>
        <w:shd w:val="clear" w:color="auto" w:fill="FFFFFF"/>
        <w:spacing w:before="278" w:line="274" w:lineRule="exact"/>
        <w:ind w:left="7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136D9" w:rsidRDefault="00A136D9" w:rsidP="00A136D9">
      <w:pPr>
        <w:shd w:val="clear" w:color="auto" w:fill="FFFFFF"/>
        <w:spacing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A136D9" w:rsidRDefault="00A136D9" w:rsidP="00A136D9">
      <w:pPr>
        <w:shd w:val="clear" w:color="auto" w:fill="FFFFFF"/>
        <w:spacing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 podmioty wymienione w art. 3 ust. 3 w/w ustawy.</w:t>
      </w:r>
    </w:p>
    <w:p w:rsidR="00A136D9" w:rsidRDefault="00A136D9" w:rsidP="00A136D9">
      <w:pPr>
        <w:shd w:val="clear" w:color="auto" w:fill="FFFFFF"/>
        <w:spacing w:line="274" w:lineRule="exact"/>
        <w:ind w:left="62" w:firstLine="68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136D9" w:rsidRDefault="00A136D9" w:rsidP="00A136D9">
      <w:pPr>
        <w:shd w:val="clear" w:color="auto" w:fill="FFFFFF"/>
        <w:spacing w:before="269" w:line="274" w:lineRule="exact"/>
        <w:ind w:left="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136D9" w:rsidRDefault="00A136D9" w:rsidP="00A136D9">
      <w:pPr>
        <w:shd w:val="clear" w:color="auto" w:fill="FFFFFF"/>
        <w:spacing w:line="274" w:lineRule="exact"/>
        <w:ind w:left="38" w:firstLine="696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-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do końca listopada  2014 r.</w:t>
      </w:r>
    </w:p>
    <w:p w:rsidR="00A136D9" w:rsidRDefault="00A136D9" w:rsidP="00A136D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             -    z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136D9" w:rsidRDefault="00A136D9" w:rsidP="00A136D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   -    uczestnikami realizowanego zadania powinni być  mieszkańcy z terenu  tutejszej jednostki samorządu terytorialnego, </w:t>
      </w:r>
    </w:p>
    <w:p w:rsidR="00A136D9" w:rsidRDefault="00A136D9" w:rsidP="00A136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-  zakres działania : aktywizacja i integracja mieszkańców , pogłębianie więzi  rodzinnych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sąsiedzkich , promocja działań przyczyniających się do aktywności społecznej wśród mieszkańców , promowanie aktywnego uczestnictwa w kulturze .</w:t>
      </w:r>
    </w:p>
    <w:p w:rsidR="00A136D9" w:rsidRDefault="00A136D9" w:rsidP="00A136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136D9" w:rsidRDefault="00A136D9" w:rsidP="00A136D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14 maja  2014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136D9" w:rsidRDefault="00A136D9" w:rsidP="00A136D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A136D9" w:rsidRDefault="00A136D9" w:rsidP="00A136D9">
      <w:pPr>
        <w:shd w:val="clear" w:color="auto" w:fill="FFFFFF"/>
        <w:spacing w:before="278" w:line="274" w:lineRule="exact"/>
        <w:ind w:left="1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136D9" w:rsidRDefault="00A136D9" w:rsidP="00A136D9">
      <w:pPr>
        <w:shd w:val="clear" w:color="auto" w:fill="FFFFFF"/>
        <w:spacing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na dzień  16 maja  2014  r. na godz. 10.00. </w:t>
      </w:r>
    </w:p>
    <w:p w:rsidR="00A136D9" w:rsidRDefault="00A136D9" w:rsidP="00A136D9">
      <w:pPr>
        <w:shd w:val="clear" w:color="auto" w:fill="FFFFFF"/>
        <w:spacing w:line="274" w:lineRule="exact"/>
        <w:ind w:left="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A136D9" w:rsidRDefault="00A136D9" w:rsidP="00A136D9">
      <w:pPr>
        <w:shd w:val="clear" w:color="auto" w:fill="FFFFFF"/>
        <w:spacing w:line="274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136D9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jest adresowana,</w:t>
      </w:r>
    </w:p>
    <w:p w:rsidR="00A136D9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136D9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136D9" w:rsidRDefault="00A136D9" w:rsidP="00A136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objętego konkursem,</w:t>
      </w:r>
    </w:p>
    <w:p w:rsidR="00A136D9" w:rsidRDefault="00A136D9" w:rsidP="00A136D9">
      <w:pPr>
        <w:shd w:val="clear" w:color="auto" w:fill="FFFFFF"/>
        <w:spacing w:before="269" w:line="274" w:lineRule="exac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 roku 2013 organ administracji publicznej zrealizował zadanie tego rodzaju na kwotę 1.0</w:t>
      </w:r>
      <w:r>
        <w:rPr>
          <w:rFonts w:ascii="Arial" w:hAnsi="Arial" w:cs="Arial"/>
          <w:color w:val="000000"/>
          <w:sz w:val="24"/>
          <w:szCs w:val="24"/>
        </w:rPr>
        <w:t>00,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zł 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słownie: tysiąc  złotych ) . 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</w:p>
    <w:p w:rsidR="00A136D9" w:rsidRDefault="00A136D9" w:rsidP="00A136D9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A136D9" w:rsidRDefault="00A136D9" w:rsidP="00A136D9">
      <w:pPr>
        <w:shd w:val="clear" w:color="auto" w:fill="FFFFFF"/>
        <w:spacing w:before="269" w:line="274" w:lineRule="exact"/>
        <w:jc w:val="both"/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136D9" w:rsidRDefault="00A136D9" w:rsidP="00A136D9"/>
    <w:p w:rsidR="00A136D9" w:rsidRDefault="00A136D9"/>
    <w:p w:rsidR="00C4107F" w:rsidRDefault="00C4107F"/>
    <w:p w:rsidR="00C4107F" w:rsidRDefault="00C4107F"/>
    <w:p w:rsidR="00C4107F" w:rsidRDefault="00C4107F"/>
    <w:p w:rsidR="00C4107F" w:rsidRDefault="00C4107F"/>
    <w:p w:rsidR="00C4107F" w:rsidRPr="009F7E8E" w:rsidRDefault="00C4107F" w:rsidP="00C4107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C4107F" w:rsidRPr="009F7E8E" w:rsidRDefault="00C4107F" w:rsidP="00C4107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4107F" w:rsidRPr="009F7E8E" w:rsidRDefault="00C4107F" w:rsidP="00C4107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4107F" w:rsidRPr="009F7E8E" w:rsidRDefault="00C4107F" w:rsidP="00C4107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C4107F" w:rsidRPr="009F7E8E" w:rsidRDefault="00C4107F" w:rsidP="00C4107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C4107F" w:rsidRPr="009F7E8E" w:rsidRDefault="00C4107F" w:rsidP="00C4107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4107F" w:rsidRPr="009F7E8E" w:rsidRDefault="00C4107F" w:rsidP="00C4107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C4107F" w:rsidRPr="009F7E8E" w:rsidRDefault="00C4107F" w:rsidP="00C4107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C4107F" w:rsidRPr="009F7E8E" w:rsidRDefault="00C4107F" w:rsidP="00C4107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– 3.100  zł. (słownie:  trzy tysiące sto złotych).</w:t>
      </w:r>
    </w:p>
    <w:p w:rsidR="00C4107F" w:rsidRPr="009F7E8E" w:rsidRDefault="00C4107F" w:rsidP="00C4107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4107F" w:rsidRPr="009F7E8E" w:rsidRDefault="00C4107F" w:rsidP="00C4107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C4107F" w:rsidRPr="009F7E8E" w:rsidRDefault="00C4107F" w:rsidP="00C4107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2 i 3 w/ w ustawy .</w:t>
      </w:r>
    </w:p>
    <w:p w:rsidR="00C4107F" w:rsidRPr="009F7E8E" w:rsidRDefault="00C4107F" w:rsidP="00C4107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4107F" w:rsidRPr="009F7E8E" w:rsidRDefault="00C4107F" w:rsidP="00C4107F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4107F" w:rsidRPr="009F7E8E" w:rsidRDefault="00C4107F" w:rsidP="00C4107F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2013 r.</w:t>
      </w:r>
    </w:p>
    <w:p w:rsidR="00C4107F" w:rsidRPr="009F7E8E" w:rsidRDefault="00C4107F" w:rsidP="00C410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C4107F" w:rsidRPr="009F7E8E" w:rsidRDefault="00C4107F" w:rsidP="00C410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C4107F" w:rsidRPr="009F7E8E" w:rsidRDefault="00C4107F" w:rsidP="00C410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C4107F" w:rsidRPr="009F7E8E" w:rsidRDefault="00C4107F" w:rsidP="00C4107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C4107F" w:rsidRPr="009F7E8E" w:rsidRDefault="00C4107F" w:rsidP="00C4107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 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4107F" w:rsidRPr="009F7E8E" w:rsidRDefault="00C4107F" w:rsidP="00C4107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9F7E8E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9F7E8E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C4107F" w:rsidRPr="009F7E8E" w:rsidRDefault="00C4107F" w:rsidP="00C4107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C4107F" w:rsidRPr="009F7E8E" w:rsidRDefault="00C4107F" w:rsidP="00C4107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19 kwietnia  2013 r. na godz. 10.00. </w:t>
      </w:r>
    </w:p>
    <w:p w:rsidR="00C4107F" w:rsidRPr="009F7E8E" w:rsidRDefault="00C4107F" w:rsidP="00C4107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C4107F" w:rsidRPr="009F7E8E" w:rsidRDefault="00C4107F" w:rsidP="00C4107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C4107F" w:rsidRPr="009F7E8E" w:rsidRDefault="00C4107F" w:rsidP="00C410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C4107F" w:rsidRPr="009F7E8E" w:rsidRDefault="00C4107F" w:rsidP="00C410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C4107F" w:rsidRPr="009F7E8E" w:rsidRDefault="00C4107F" w:rsidP="00C410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C4107F" w:rsidRPr="009F7E8E" w:rsidRDefault="00C4107F" w:rsidP="00C410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C4107F" w:rsidRPr="009F7E8E" w:rsidRDefault="00C4107F" w:rsidP="00C410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C4107F" w:rsidRPr="009F7E8E" w:rsidRDefault="00C4107F" w:rsidP="00C4107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C4107F" w:rsidRPr="009F7E8E" w:rsidRDefault="00C4107F" w:rsidP="00C4107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>W roku 2012 organ administracji publicznej nie realizował zadania tego rodzaju.</w:t>
      </w:r>
    </w:p>
    <w:p w:rsidR="00C4107F" w:rsidRPr="009F7E8E" w:rsidRDefault="00C4107F" w:rsidP="00C4107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C4107F" w:rsidRPr="009F7E8E" w:rsidRDefault="00C4107F" w:rsidP="00C4107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C4107F" w:rsidRPr="009F7E8E" w:rsidRDefault="00C4107F" w:rsidP="00C4107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4107F" w:rsidRPr="009F7E8E" w:rsidRDefault="00C4107F" w:rsidP="00C4107F">
      <w:pPr>
        <w:rPr>
          <w:rFonts w:ascii="Arial" w:hAnsi="Arial" w:cs="Arial"/>
          <w:sz w:val="24"/>
          <w:szCs w:val="24"/>
        </w:rPr>
      </w:pPr>
    </w:p>
    <w:p w:rsidR="00C4107F" w:rsidRDefault="00C4107F"/>
    <w:sectPr w:rsidR="00C4107F" w:rsidSect="0097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A5"/>
    <w:multiLevelType w:val="hybridMultilevel"/>
    <w:tmpl w:val="CCAEDBC8"/>
    <w:lvl w:ilvl="0" w:tplc="D8389AB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6D9"/>
    <w:rsid w:val="00075771"/>
    <w:rsid w:val="000D5F8D"/>
    <w:rsid w:val="00162F9C"/>
    <w:rsid w:val="0063320E"/>
    <w:rsid w:val="00977D34"/>
    <w:rsid w:val="00A136D9"/>
    <w:rsid w:val="00C4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6D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A136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A136D9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36D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36D9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7B20-D6D9-42BD-ACDA-A4F59400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2014-04-17T10:37:00Z</cp:lastPrinted>
  <dcterms:created xsi:type="dcterms:W3CDTF">2014-04-17T10:37:00Z</dcterms:created>
  <dcterms:modified xsi:type="dcterms:W3CDTF">2014-04-17T10:37:00Z</dcterms:modified>
</cp:coreProperties>
</file>