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16" w:rsidRDefault="00EA1116" w:rsidP="00EA1116">
      <w:pPr>
        <w:jc w:val="center"/>
      </w:pPr>
    </w:p>
    <w:p w:rsidR="00EA1116" w:rsidRDefault="00EA1116" w:rsidP="00EA1116">
      <w:pPr>
        <w:jc w:val="center"/>
      </w:pPr>
      <w:r>
        <w:t>WYKAZ</w:t>
      </w:r>
    </w:p>
    <w:p w:rsidR="00EA1116" w:rsidRDefault="00EA1116" w:rsidP="00EA1116">
      <w:pPr>
        <w:jc w:val="center"/>
      </w:pPr>
    </w:p>
    <w:p w:rsidR="00EA1116" w:rsidRDefault="00EA1116" w:rsidP="00EA1116">
      <w:pPr>
        <w:jc w:val="both"/>
      </w:pPr>
      <w:r>
        <w:t>OSÓB PRAWNYCH I FIZYCZNYCH ORAZ JEDNOSTEK ORGANIZACYJNYCH NIEPOSIADAJĄCYCH OSOBOWOŚCI PRAWNEJ, KTÓRYM W ZAKRESIE PODATKÓW LUB OPŁAT UDZIELONO ZE WZGLĘDU NA WAŻNY INTERES PUBLICZNY LUB WAŻNY INTERES  STRONY ULG - UMORZENIA W SPŁACIE         W KWOCIE WYŻSZEJ NIŻ 500,00 ZŁ W 201</w:t>
      </w:r>
      <w:r w:rsidR="00AA602C">
        <w:t>3</w:t>
      </w:r>
      <w:r>
        <w:t xml:space="preserve"> ROKU</w:t>
      </w:r>
    </w:p>
    <w:p w:rsidR="00EA1116" w:rsidRDefault="00EA1116" w:rsidP="00EA1116">
      <w:pPr>
        <w:jc w:val="both"/>
      </w:pPr>
    </w:p>
    <w:p w:rsidR="00EA1116" w:rsidRDefault="00EA1116" w:rsidP="00EA1116">
      <w:pPr>
        <w:jc w:val="both"/>
      </w:pPr>
    </w:p>
    <w:p w:rsidR="00EA1116" w:rsidRDefault="00EA1116" w:rsidP="00EA1116">
      <w:pPr>
        <w:jc w:val="both"/>
      </w:pPr>
    </w:p>
    <w:tbl>
      <w:tblPr>
        <w:tblStyle w:val="Tabela-Siatka"/>
        <w:tblW w:w="9468" w:type="dxa"/>
        <w:tblLook w:val="01E0"/>
      </w:tblPr>
      <w:tblGrid>
        <w:gridCol w:w="1188"/>
        <w:gridCol w:w="3240"/>
        <w:gridCol w:w="2520"/>
        <w:gridCol w:w="2520"/>
      </w:tblGrid>
      <w:tr w:rsidR="00EA1116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L.p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Nazwisko i imię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Rodzaj ulgi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Kwota umorzonych zaległości w zł.</w:t>
            </w:r>
          </w:p>
        </w:tc>
      </w:tr>
      <w:tr w:rsidR="005D6F92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92" w:rsidRDefault="005D6F92" w:rsidP="005D6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92" w:rsidRDefault="005D6F92" w:rsidP="005D6F92">
            <w:pPr>
              <w:rPr>
                <w:lang w:eastAsia="en-US"/>
              </w:rPr>
            </w:pPr>
            <w:r>
              <w:rPr>
                <w:lang w:eastAsia="en-US"/>
              </w:rPr>
              <w:t>Gmina Miejska Iława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92" w:rsidRDefault="005D6F92" w:rsidP="005D6F92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92" w:rsidRDefault="005D6F92" w:rsidP="005D6F9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4 293,00</w:t>
            </w:r>
          </w:p>
        </w:tc>
      </w:tr>
      <w:tr w:rsidR="00EA1116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5D6F92" w:rsidP="00B330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AA602C" w:rsidP="00AA602C">
            <w:pPr>
              <w:rPr>
                <w:lang w:eastAsia="en-US"/>
              </w:rPr>
            </w:pPr>
            <w:r>
              <w:rPr>
                <w:lang w:eastAsia="en-US"/>
              </w:rPr>
              <w:t>Gorzka Jan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AA602C" w:rsidP="00AA60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892</w:t>
            </w:r>
            <w:r w:rsidR="00EA1116">
              <w:rPr>
                <w:lang w:eastAsia="en-US"/>
              </w:rPr>
              <w:t>,00</w:t>
            </w:r>
          </w:p>
        </w:tc>
      </w:tr>
      <w:tr w:rsidR="00EA1116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5D6F92" w:rsidP="00B330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AA602C">
            <w:pPr>
              <w:rPr>
                <w:lang w:eastAsia="en-US"/>
              </w:rPr>
            </w:pPr>
            <w:r>
              <w:rPr>
                <w:lang w:eastAsia="en-US"/>
              </w:rPr>
              <w:t>Józefowicz Jerzy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AA60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692,00</w:t>
            </w:r>
          </w:p>
        </w:tc>
      </w:tr>
      <w:tr w:rsidR="00EA1116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5D6F92" w:rsidP="00B330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AA60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Kruszyńska Bernadeta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AA60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1 26</w:t>
            </w:r>
            <w:r w:rsidR="00EA1116">
              <w:rPr>
                <w:lang w:eastAsia="en-US"/>
              </w:rPr>
              <w:t>0,00</w:t>
            </w:r>
          </w:p>
        </w:tc>
      </w:tr>
      <w:tr w:rsidR="00C82262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62" w:rsidRDefault="00C82262" w:rsidP="00B330CB">
            <w:pPr>
              <w:jc w:val="center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62" w:rsidRDefault="00C82262">
            <w:pPr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62" w:rsidRDefault="00C82262">
            <w:pPr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62" w:rsidRDefault="00C82262">
            <w:pPr>
              <w:jc w:val="right"/>
              <w:rPr>
                <w:lang w:eastAsia="en-US"/>
              </w:rPr>
            </w:pPr>
          </w:p>
        </w:tc>
      </w:tr>
      <w:tr w:rsidR="00C82262" w:rsidTr="00C82262">
        <w:trPr>
          <w:trHeight w:val="3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62" w:rsidRDefault="005D6F92" w:rsidP="00B330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62" w:rsidRDefault="00C822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Łapacz Czesław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62" w:rsidRDefault="00C82262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62" w:rsidRDefault="00C8226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1 264,00</w:t>
            </w:r>
          </w:p>
        </w:tc>
      </w:tr>
      <w:tr w:rsidR="00EA1116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5D6F92" w:rsidP="00B330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AA602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Łasek</w:t>
            </w:r>
            <w:proofErr w:type="spellEnd"/>
            <w:r>
              <w:rPr>
                <w:lang w:eastAsia="en-US"/>
              </w:rPr>
              <w:t xml:space="preserve"> Henryk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AA602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1 966</w:t>
            </w:r>
            <w:r w:rsidR="00EA1116">
              <w:rPr>
                <w:lang w:eastAsia="en-US"/>
              </w:rPr>
              <w:t>,00</w:t>
            </w:r>
          </w:p>
        </w:tc>
      </w:tr>
      <w:tr w:rsidR="00EA1116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5D6F92" w:rsidP="00B330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C822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Łukomski Marek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C8226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917,00</w:t>
            </w:r>
          </w:p>
        </w:tc>
      </w:tr>
      <w:tr w:rsidR="00EA1116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5D6F92" w:rsidP="00B330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C8226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Mroczyński</w:t>
            </w:r>
            <w:proofErr w:type="spellEnd"/>
            <w:r>
              <w:rPr>
                <w:lang w:eastAsia="en-US"/>
              </w:rPr>
              <w:t xml:space="preserve"> Dariusz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C8226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990,00</w:t>
            </w:r>
          </w:p>
        </w:tc>
      </w:tr>
      <w:tr w:rsidR="00EA1116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5D6F92" w:rsidP="00B330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C822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Nehring Roman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C8226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1 786,50</w:t>
            </w:r>
          </w:p>
        </w:tc>
      </w:tr>
      <w:tr w:rsidR="00EA1116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5D6F92" w:rsidP="00B330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C822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Radomski Dariusz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C8226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773,00</w:t>
            </w:r>
          </w:p>
        </w:tc>
      </w:tr>
      <w:tr w:rsidR="00EA1116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C82262" w:rsidP="005D6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6F92">
              <w:rPr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B330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Rosiński Adam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B330C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1 134,00</w:t>
            </w:r>
          </w:p>
        </w:tc>
      </w:tr>
      <w:tr w:rsidR="00EA1116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 w:rsidP="005D6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6F92">
              <w:rPr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B330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Spółdzielnia </w:t>
            </w:r>
            <w:proofErr w:type="spellStart"/>
            <w:r>
              <w:rPr>
                <w:lang w:eastAsia="en-US"/>
              </w:rPr>
              <w:t>R-U-H</w:t>
            </w:r>
            <w:proofErr w:type="spellEnd"/>
            <w:r>
              <w:rPr>
                <w:lang w:eastAsia="en-US"/>
              </w:rPr>
              <w:t xml:space="preserve"> w Iławie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B330C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30 000,00</w:t>
            </w:r>
          </w:p>
        </w:tc>
      </w:tr>
      <w:tr w:rsidR="00EA1116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 w:rsidP="005D6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6F92">
              <w:rPr>
                <w:lang w:eastAsia="en-U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B330C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Strehlau</w:t>
            </w:r>
            <w:proofErr w:type="spellEnd"/>
            <w:r>
              <w:rPr>
                <w:lang w:eastAsia="en-US"/>
              </w:rPr>
              <w:t xml:space="preserve"> Roman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B330C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1 470,00</w:t>
            </w:r>
          </w:p>
        </w:tc>
      </w:tr>
      <w:tr w:rsidR="00EA1116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 w:rsidP="005D6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6F92">
              <w:rPr>
                <w:lang w:eastAsia="en-US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B330C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Wandzlewicz</w:t>
            </w:r>
            <w:proofErr w:type="spellEnd"/>
            <w:r>
              <w:rPr>
                <w:lang w:eastAsia="en-US"/>
              </w:rPr>
              <w:t xml:space="preserve"> Rafał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EA1116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16" w:rsidRDefault="00B330C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707,00</w:t>
            </w:r>
          </w:p>
        </w:tc>
      </w:tr>
      <w:tr w:rsidR="00B330CB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 w:rsidP="005D6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6F92">
              <w:rPr>
                <w:lang w:eastAsia="en-US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Wiśniewski Grzegorz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1 860,00</w:t>
            </w:r>
          </w:p>
        </w:tc>
      </w:tr>
      <w:tr w:rsidR="00B330CB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 w:rsidP="005D6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6F92">
              <w:rPr>
                <w:lang w:eastAsia="en-US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Wojenkowski</w:t>
            </w:r>
            <w:proofErr w:type="spellEnd"/>
            <w:r>
              <w:rPr>
                <w:lang w:eastAsia="en-US"/>
              </w:rPr>
              <w:t xml:space="preserve"> Łukasz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1 322,50</w:t>
            </w:r>
          </w:p>
        </w:tc>
      </w:tr>
      <w:tr w:rsidR="00B330CB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 w:rsidP="005D6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6F92">
              <w:rPr>
                <w:lang w:eastAsia="en-US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Zabłońska</w:t>
            </w:r>
            <w:proofErr w:type="spellEnd"/>
            <w:r>
              <w:rPr>
                <w:lang w:eastAsia="en-US"/>
              </w:rPr>
              <w:t xml:space="preserve"> Wiesława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1 238,00</w:t>
            </w:r>
          </w:p>
        </w:tc>
      </w:tr>
      <w:tr w:rsidR="00B330CB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 w:rsidP="005D6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6F92">
              <w:rPr>
                <w:lang w:eastAsia="en-US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Zieliński Czesław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792,00</w:t>
            </w:r>
          </w:p>
        </w:tc>
      </w:tr>
      <w:tr w:rsidR="00B330CB" w:rsidTr="00EA11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 w:rsidP="005D6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6F92">
              <w:rPr>
                <w:lang w:eastAsia="en-US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Ziółkowska Mirosława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>
            <w:pPr>
              <w:rPr>
                <w:lang w:eastAsia="en-US"/>
              </w:rPr>
            </w:pPr>
            <w:r>
              <w:rPr>
                <w:lang w:eastAsia="en-US"/>
              </w:rPr>
              <w:t>umorzenie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CB" w:rsidRDefault="00B330C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1 038,00</w:t>
            </w:r>
          </w:p>
        </w:tc>
      </w:tr>
    </w:tbl>
    <w:p w:rsidR="00EA1116" w:rsidRDefault="00EA1116" w:rsidP="00EA1116">
      <w:pPr>
        <w:jc w:val="both"/>
      </w:pPr>
    </w:p>
    <w:p w:rsidR="00EA1116" w:rsidRDefault="00EA1116" w:rsidP="00EA1116">
      <w:pPr>
        <w:jc w:val="both"/>
      </w:pPr>
    </w:p>
    <w:p w:rsidR="00EA1116" w:rsidRDefault="00EA1116" w:rsidP="00EA1116">
      <w:pPr>
        <w:jc w:val="both"/>
        <w:rPr>
          <w:b/>
        </w:rPr>
      </w:pPr>
      <w:r>
        <w:t xml:space="preserve">                                                                                                    </w:t>
      </w:r>
      <w:r>
        <w:rPr>
          <w:b/>
        </w:rPr>
        <w:t>Wójt Gminy Iława</w:t>
      </w:r>
    </w:p>
    <w:p w:rsidR="009469B3" w:rsidRDefault="009469B3" w:rsidP="00EA1116">
      <w:pPr>
        <w:jc w:val="both"/>
        <w:rPr>
          <w:b/>
        </w:rPr>
      </w:pPr>
    </w:p>
    <w:p w:rsidR="00EA1116" w:rsidRDefault="00EA1116" w:rsidP="00EA111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mgr inż. Krzysztof </w:t>
      </w:r>
      <w:proofErr w:type="spellStart"/>
      <w:r>
        <w:rPr>
          <w:b/>
        </w:rPr>
        <w:t>Harmaciński</w:t>
      </w:r>
      <w:proofErr w:type="spellEnd"/>
    </w:p>
    <w:p w:rsidR="00EA1116" w:rsidRDefault="00EA1116" w:rsidP="00EA1116"/>
    <w:p w:rsidR="00EA1116" w:rsidRDefault="00EA1116" w:rsidP="00EA1116"/>
    <w:p w:rsidR="00EA1116" w:rsidRDefault="00EA1116" w:rsidP="00EA1116"/>
    <w:p w:rsidR="00EA1116" w:rsidRDefault="00EA1116" w:rsidP="00EA1116"/>
    <w:p w:rsidR="00EA1116" w:rsidRDefault="00EA1116" w:rsidP="00EA1116"/>
    <w:p w:rsidR="00EA1116" w:rsidRDefault="00EA1116" w:rsidP="00EA1116"/>
    <w:p w:rsidR="00EA1116" w:rsidRDefault="00EA1116" w:rsidP="00EA1116"/>
    <w:p w:rsidR="00EA1116" w:rsidRDefault="00EA1116" w:rsidP="00EA1116"/>
    <w:p w:rsidR="00EA1116" w:rsidRDefault="00EA1116" w:rsidP="00EA1116"/>
    <w:p w:rsidR="00EA1116" w:rsidRDefault="00EA1116" w:rsidP="00EA1116"/>
    <w:p w:rsidR="00EA1116" w:rsidRDefault="00EA1116" w:rsidP="00EA1116"/>
    <w:p w:rsidR="005B6E3C" w:rsidRPr="009469B3" w:rsidRDefault="005B6E3C">
      <w:pPr>
        <w:rPr>
          <w:b/>
        </w:rPr>
      </w:pPr>
    </w:p>
    <w:sectPr w:rsidR="005B6E3C" w:rsidRPr="009469B3" w:rsidSect="005B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1116"/>
    <w:rsid w:val="000F1B03"/>
    <w:rsid w:val="005B6E3C"/>
    <w:rsid w:val="005D6F92"/>
    <w:rsid w:val="006304EF"/>
    <w:rsid w:val="009469B3"/>
    <w:rsid w:val="00AA602C"/>
    <w:rsid w:val="00B330CB"/>
    <w:rsid w:val="00C82262"/>
    <w:rsid w:val="00EA1116"/>
    <w:rsid w:val="00F5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krzysztofb</dc:creator>
  <cp:lastModifiedBy>krzysztofb</cp:lastModifiedBy>
  <cp:revision>6</cp:revision>
  <cp:lastPrinted>2014-05-27T08:47:00Z</cp:lastPrinted>
  <dcterms:created xsi:type="dcterms:W3CDTF">2014-05-27T06:25:00Z</dcterms:created>
  <dcterms:modified xsi:type="dcterms:W3CDTF">2014-05-27T08:49:00Z</dcterms:modified>
</cp:coreProperties>
</file>