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37" w:rsidRDefault="00DC0537" w:rsidP="0041439F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DC0537">
        <w:rPr>
          <w:rFonts w:ascii="Arial" w:hAnsi="Arial" w:cs="Arial"/>
          <w:b/>
          <w:bCs/>
          <w:sz w:val="24"/>
          <w:szCs w:val="24"/>
        </w:rPr>
        <w:object w:dxaOrig="9072" w:dyaOrig="13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2.5pt" o:ole="">
            <v:imagedata r:id="rId5" o:title=""/>
          </v:shape>
          <o:OLEObject Type="Embed" ProgID="Word.Document.12" ShapeID="_x0000_i1025" DrawAspect="Content" ObjectID="_1576564099" r:id="rId6">
            <o:FieldCodes>\s</o:FieldCodes>
          </o:OLEObject>
        </w:object>
      </w:r>
    </w:p>
    <w:p w:rsidR="00DC0537" w:rsidRDefault="00DC0537" w:rsidP="00DC053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DC0537" w:rsidRDefault="00DC0537" w:rsidP="00DC053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DC0537" w:rsidRDefault="00DC0537" w:rsidP="00DC053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DC0537" w:rsidRDefault="00DC0537" w:rsidP="00DC053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29 stycznia 2018 r. na godz. 8.00.</w:t>
      </w:r>
    </w:p>
    <w:p w:rsidR="00DC0537" w:rsidRDefault="00DC0537" w:rsidP="00DC0537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DC0537" w:rsidRDefault="00DC0537" w:rsidP="00DC053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DC0537" w:rsidRDefault="00DC0537" w:rsidP="00DC053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C0537" w:rsidRDefault="00DC0537" w:rsidP="00DC053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DC0537" w:rsidRDefault="00DC0537" w:rsidP="00DC053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DC0537" w:rsidRDefault="00DC0537" w:rsidP="00DC053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DC0537" w:rsidRDefault="00DC0537" w:rsidP="00DC053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DC0537" w:rsidRDefault="00DC0537" w:rsidP="00DC053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 ubiegłym.</w:t>
      </w:r>
    </w:p>
    <w:p w:rsidR="00DC0537" w:rsidRDefault="00DC0537" w:rsidP="00DC053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2018 r. organ administracji publicznej nie realizował zadania tego rodzaju,  zaś w</w:t>
      </w:r>
    </w:p>
    <w:p w:rsidR="00DC0537" w:rsidRDefault="00DC0537" w:rsidP="00DC0537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2017 organ zrealizował zadanie w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zakresie organizowania i przeprowadzenia imprez sportowych i sportowo-rekreacyjnych na terenie gminy Iława.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47.000,00 zł (słownie: czterdzieści siedem  tysięcy złotych).</w:t>
      </w:r>
    </w:p>
    <w:p w:rsidR="00DC0537" w:rsidRDefault="00DC0537" w:rsidP="00DC0537">
      <w:pPr>
        <w:shd w:val="clear" w:color="auto" w:fill="FFFFFF"/>
        <w:spacing w:after="0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0537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DC0537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C0537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0537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C0537" w:rsidRDefault="00DC0537" w:rsidP="00DC0537">
      <w:pPr>
        <w:shd w:val="clear" w:color="auto" w:fill="FFFFFF"/>
        <w:spacing w:before="269" w:line="274" w:lineRule="exact"/>
        <w:jc w:val="both"/>
      </w:pPr>
      <w:r>
        <w:rPr>
          <w:rFonts w:ascii="Arial" w:hAnsi="Arial" w:cs="Arial"/>
          <w:color w:val="000000"/>
          <w:spacing w:val="-4"/>
          <w:sz w:val="24"/>
          <w:szCs w:val="24"/>
        </w:rPr>
        <w:t>Iława, dnia 4 stycznia 2018 r.</w:t>
      </w:r>
    </w:p>
    <w:p w:rsidR="0041439F" w:rsidRDefault="0041439F" w:rsidP="0041439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WÓJT GMINY IŁAWA</w:t>
      </w:r>
    </w:p>
    <w:p w:rsidR="0041439F" w:rsidRDefault="0041439F" w:rsidP="0041439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41439F" w:rsidRDefault="0041439F" w:rsidP="0041439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41439F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1439F" w:rsidRDefault="0041439F" w:rsidP="0041439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2018</w:t>
      </w:r>
    </w:p>
    <w:p w:rsidR="0041439F" w:rsidRDefault="0041439F" w:rsidP="0041439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41439F" w:rsidRDefault="0041439F" w:rsidP="0041439F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41439F" w:rsidRDefault="0041439F" w:rsidP="0041439F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„Ochrona i promocja zdrowia -profilaktyka chorób nowotworowych .”</w:t>
      </w:r>
    </w:p>
    <w:p w:rsidR="0041439F" w:rsidRDefault="0041439F" w:rsidP="0041439F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41439F" w:rsidRDefault="0041439F" w:rsidP="0041439F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2000,00 zł. (słownie: dwa  tysiące  złotych).</w:t>
      </w:r>
    </w:p>
    <w:p w:rsidR="0041439F" w:rsidRDefault="0041439F" w:rsidP="0041439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41439F" w:rsidRDefault="0041439F" w:rsidP="0041439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41439F" w:rsidRDefault="0041439F" w:rsidP="0041439F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41439F" w:rsidRDefault="0041439F" w:rsidP="0041439F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41439F" w:rsidRDefault="0041439F" w:rsidP="0041439F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-     do  końca roku listopada 2018 r.</w:t>
      </w:r>
    </w:p>
    <w:p w:rsidR="0041439F" w:rsidRDefault="0041439F" w:rsidP="004143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Iława. </w:t>
      </w:r>
    </w:p>
    <w:p w:rsidR="0041439F" w:rsidRDefault="0041439F" w:rsidP="004143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 mieszkańcy gminy Iława,</w:t>
      </w:r>
    </w:p>
    <w:p w:rsidR="0041439F" w:rsidRDefault="0041439F" w:rsidP="004143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 lub inne formy działań związanych z profilaktyką raka piersi. </w:t>
      </w:r>
    </w:p>
    <w:p w:rsidR="0041439F" w:rsidRDefault="0041439F" w:rsidP="0041439F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26 stycznia  2018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29 stycznia 2018 r. na godz. 8.00.</w:t>
      </w:r>
    </w:p>
    <w:p w:rsidR="0041439F" w:rsidRDefault="0041439F" w:rsidP="0041439F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41439F" w:rsidRDefault="0041439F" w:rsidP="0041439F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2018 r. organ administracji publicznej nie realizował zadania tego rodzaju, zaś w  roku 2017 organ zrealizował zadanie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5"/>
          <w:sz w:val="24"/>
          <w:szCs w:val="24"/>
        </w:rPr>
        <w:t>zakresie profilaktyki raka piersi wśród kobiet z terenu gminy Iława  na kwotę 2</w:t>
      </w:r>
      <w:r>
        <w:rPr>
          <w:rFonts w:ascii="Arial" w:hAnsi="Arial" w:cs="Arial"/>
          <w:spacing w:val="-4"/>
          <w:sz w:val="24"/>
          <w:szCs w:val="24"/>
        </w:rPr>
        <w:t>.000,00 zł (słownie: dwa tysiące  złotych).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stycznia  2018 r. 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WÓJT GMINY IŁAWA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zgodnie z ustawą z dnia 24 kwietnia 2003 r. 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działalności pożytku publicznego  i   o wolontariacie</w:t>
      </w:r>
    </w:p>
    <w:p w:rsidR="0041439F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informuje o ogłoszeniu otwartego konkursu ofert na rok 2018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celu realizacji zadania realizowanego w trybie w/w ustawy.</w:t>
      </w:r>
    </w:p>
    <w:p w:rsidR="0041439F" w:rsidRDefault="0041439F" w:rsidP="0041439F">
      <w:pPr>
        <w:spacing w:line="240" w:lineRule="auto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1.Rodzaj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"Wsparcie organizacji pozarządowych w realizacji działań </w:t>
      </w:r>
      <w:r w:rsidR="00AD70EC">
        <w:rPr>
          <w:rFonts w:ascii="Arial" w:hAnsi="Arial" w:cs="Arial"/>
          <w:b/>
          <w:sz w:val="24"/>
          <w:szCs w:val="24"/>
        </w:rPr>
        <w:t xml:space="preserve">o charakterze dobra wspólnego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41439F" w:rsidRDefault="0041439F" w:rsidP="0041439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41439F" w:rsidRDefault="0041439F" w:rsidP="00414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2.Wysokość środków przeznaczonych na realizację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3.000,00 zł (słownie: trzy tysiące  złotych).</w:t>
      </w:r>
    </w:p>
    <w:p w:rsidR="0041439F" w:rsidRDefault="0041439F" w:rsidP="004143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41439F" w:rsidRDefault="0041439F" w:rsidP="0041439F">
      <w:pPr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 w/w ustawy.</w:t>
      </w:r>
    </w:p>
    <w:p w:rsidR="0041439F" w:rsidRDefault="0041439F" w:rsidP="0041439F">
      <w:pPr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41439F" w:rsidRDefault="0041439F" w:rsidP="0041439F">
      <w:pPr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4.Termin i warunki realizacji zadania: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listopada  2018 r.</w:t>
      </w:r>
    </w:p>
    <w:p w:rsidR="0041439F" w:rsidRDefault="0041439F" w:rsidP="0041439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uczestnicy  to organizacje pozarządowe działające na terenie gminy Iława</w:t>
      </w:r>
      <w:r>
        <w:rPr>
          <w:rFonts w:ascii="Arial" w:hAnsi="Arial" w:cs="Arial"/>
          <w:color w:val="000000"/>
          <w:spacing w:val="-10"/>
          <w:sz w:val="24"/>
          <w:szCs w:val="24"/>
        </w:rPr>
        <w:t>,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zadania: wsparcie finansowe  projektów składanych przez organizacje realizujące przedsięwzięcie na rzecz członków wspólnoty samorządowej (mieszkańców) Gminy Iława. </w:t>
      </w:r>
    </w:p>
    <w:p w:rsidR="0041439F" w:rsidRDefault="0041439F" w:rsidP="0041439F">
      <w:pPr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Termin składania ofert: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</w:t>
      </w:r>
      <w:r>
        <w:rPr>
          <w:rFonts w:ascii="Arial" w:hAnsi="Arial" w:cs="Arial"/>
          <w:b/>
          <w:sz w:val="24"/>
          <w:szCs w:val="24"/>
        </w:rPr>
        <w:t xml:space="preserve"> do dnia 26 stycznia 2018 r.  </w:t>
      </w:r>
      <w:r>
        <w:rPr>
          <w:rFonts w:ascii="Arial" w:hAnsi="Arial" w:cs="Arial"/>
          <w:sz w:val="24"/>
          <w:szCs w:val="24"/>
        </w:rPr>
        <w:t xml:space="preserve">do godz. 15.00 w Urzędzie Gminy w Iławie, ul. Gen.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>, pokój 212.</w:t>
      </w: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29 stycznia  2018 r. na godz. 8.00.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oferty są oceniane przez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Komisję powołaną przez Wójta Gminy Iława. 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2018 r. organ administracji publicznej nie realizował zadania tego rodzaju,  zaś w roku 2017 organ zrealizował zadanie tego samego rodzaju na kwotę 3.000 zł (słownie: trzy tysiące złotych</w:t>
      </w:r>
      <w:r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>
      <w:pPr>
        <w:ind w:left="360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ind w:left="360"/>
        <w:rPr>
          <w:rFonts w:ascii="Arial" w:hAnsi="Arial" w:cs="Arial"/>
        </w:rPr>
      </w:pPr>
    </w:p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4 stycznia 2018 r.</w:t>
      </w:r>
    </w:p>
    <w:p w:rsidR="0041439F" w:rsidRDefault="0041439F" w:rsidP="0041439F"/>
    <w:p w:rsidR="0041439F" w:rsidRDefault="0041439F" w:rsidP="0041439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1439F" w:rsidRDefault="0041439F" w:rsidP="0041439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1439F" w:rsidRDefault="0041439F" w:rsidP="0041439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1439F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1439F" w:rsidRDefault="0041439F" w:rsidP="0041439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2018</w:t>
      </w:r>
    </w:p>
    <w:p w:rsidR="0041439F" w:rsidRDefault="0041439F" w:rsidP="0041439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1439F" w:rsidRDefault="0041439F" w:rsidP="0041439F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41439F" w:rsidRDefault="0041439F" w:rsidP="0041439F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>„ Działania na rzecz osób niepełnosprawnych „.Wsparcie dzieci i młodzieży niepełnosprawnej w dążeniu do samodzielnego funkcjonowania„.</w:t>
      </w:r>
    </w:p>
    <w:p w:rsidR="0041439F" w:rsidRDefault="0041439F" w:rsidP="0041439F"/>
    <w:p w:rsidR="0041439F" w:rsidRDefault="0041439F" w:rsidP="0041439F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1439F" w:rsidRDefault="0041439F" w:rsidP="0041439F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jeden  tysiąc  złotych).</w:t>
      </w:r>
    </w:p>
    <w:p w:rsidR="0041439F" w:rsidRDefault="0041439F" w:rsidP="0041439F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1439F" w:rsidRDefault="0041439F" w:rsidP="0041439F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41439F" w:rsidRDefault="0041439F" w:rsidP="0041439F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1439F" w:rsidRDefault="0041439F" w:rsidP="0041439F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1439F" w:rsidRDefault="0041439F" w:rsidP="0041439F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2018 r.</w:t>
      </w:r>
    </w:p>
    <w:p w:rsidR="0041439F" w:rsidRDefault="0041439F" w:rsidP="0041439F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dzieci lub młodzież niepełnosprawna z  terenu  tutejszej jednostki samorządu terytorialnego, 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 oraz innych form  udziału w kulturze i rekreacji.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ofert::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</w:t>
      </w:r>
      <w:r w:rsidR="00DF5C1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26 stycznia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201</w:t>
      </w:r>
      <w:r w:rsidR="00DF5C1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</w:t>
      </w:r>
      <w:r w:rsidR="00DF5C1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DF5C1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stycznia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DF5C1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r. na godz. 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41439F" w:rsidRDefault="0041439F" w:rsidP="0041439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DF5C17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rodzaju,  w roku 201</w:t>
      </w:r>
      <w:r w:rsidR="00DF5C1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1.000 zł (słownie: jeden tysiąc złotych).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</w:pPr>
    </w:p>
    <w:p w:rsidR="0041439F" w:rsidRDefault="0041439F" w:rsidP="0041439F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41439F" w:rsidRDefault="0041439F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DF5C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stycznia 201</w:t>
      </w:r>
      <w:r w:rsidR="00DF5C1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41439F" w:rsidRDefault="0041439F" w:rsidP="0041439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1439F" w:rsidRDefault="0041439F" w:rsidP="0041439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1439F" w:rsidRDefault="0041439F" w:rsidP="0041439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1439F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1439F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420CEA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41439F" w:rsidRDefault="0041439F" w:rsidP="0041439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1439F" w:rsidRDefault="0041439F" w:rsidP="0041439F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41439F" w:rsidRDefault="0041439F" w:rsidP="0041439F">
      <w:pPr>
        <w:pStyle w:val="Nagwek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„Działalność na rzecz osób niepełnosprawnych-</w:t>
      </w:r>
      <w:r w:rsidR="00420CEA">
        <w:rPr>
          <w:rFonts w:ascii="Arial" w:hAnsi="Arial" w:cs="Arial"/>
          <w:b/>
          <w:sz w:val="24"/>
          <w:szCs w:val="24"/>
        </w:rPr>
        <w:t xml:space="preserve"> </w:t>
      </w:r>
      <w:r w:rsidR="00E61F20">
        <w:rPr>
          <w:rFonts w:ascii="Arial" w:hAnsi="Arial" w:cs="Arial"/>
          <w:b/>
          <w:sz w:val="24"/>
          <w:szCs w:val="24"/>
        </w:rPr>
        <w:t xml:space="preserve">Punkt Wczesnej Interwencji </w:t>
      </w:r>
      <w:r>
        <w:rPr>
          <w:rFonts w:ascii="Arial" w:hAnsi="Arial" w:cs="Arial"/>
          <w:b/>
          <w:sz w:val="24"/>
          <w:szCs w:val="24"/>
        </w:rPr>
        <w:t>Osób Niepełnosprawnych .”</w:t>
      </w:r>
    </w:p>
    <w:p w:rsidR="0041439F" w:rsidRDefault="0041439F" w:rsidP="0041439F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1439F" w:rsidRDefault="0041439F" w:rsidP="0041439F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jeden tysiąc  złotych).</w:t>
      </w:r>
    </w:p>
    <w:p w:rsidR="0041439F" w:rsidRDefault="0041439F" w:rsidP="0041439F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1439F" w:rsidRDefault="0041439F" w:rsidP="0041439F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 w/w ustawy. </w:t>
      </w:r>
    </w:p>
    <w:p w:rsidR="0041439F" w:rsidRDefault="0041439F" w:rsidP="0041439F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1439F" w:rsidRDefault="0041439F" w:rsidP="0041439F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1439F" w:rsidRDefault="0041439F" w:rsidP="0041439F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420CEA">
        <w:rPr>
          <w:rFonts w:ascii="Arial" w:hAnsi="Arial" w:cs="Arial"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41439F" w:rsidRDefault="0041439F" w:rsidP="0041439F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</w:t>
      </w:r>
      <w:r w:rsidR="00E61F20">
        <w:rPr>
          <w:rFonts w:ascii="Arial" w:hAnsi="Arial" w:cs="Arial"/>
          <w:color w:val="000000"/>
          <w:spacing w:val="-8"/>
          <w:sz w:val="24"/>
          <w:szCs w:val="24"/>
        </w:rPr>
        <w:t xml:space="preserve">dzieci do lat 3 oraz ich rodzice lub opiekunowie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z  terenu  tutejszej jednostki samorządu terytorialnego, 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zakres zadania : </w:t>
      </w:r>
      <w:r w:rsidR="00E61F20">
        <w:rPr>
          <w:rFonts w:ascii="Arial" w:hAnsi="Arial" w:cs="Arial"/>
          <w:sz w:val="24"/>
          <w:szCs w:val="24"/>
        </w:rPr>
        <w:t xml:space="preserve">prowadzenie wczesnej diagnozy rehabilitacyjnej dzieci do lat 3 oraz indywidualna pomoc specjalistyczna ( psychologiczna, informacyjna </w:t>
      </w:r>
      <w:proofErr w:type="spellStart"/>
      <w:r w:rsidR="00E61F20">
        <w:rPr>
          <w:rFonts w:ascii="Arial" w:hAnsi="Arial" w:cs="Arial"/>
          <w:sz w:val="24"/>
          <w:szCs w:val="24"/>
        </w:rPr>
        <w:t>i.t.p</w:t>
      </w:r>
      <w:proofErr w:type="spellEnd"/>
      <w:r w:rsidR="00E61F20">
        <w:rPr>
          <w:rFonts w:ascii="Arial" w:hAnsi="Arial" w:cs="Arial"/>
          <w:sz w:val="24"/>
          <w:szCs w:val="24"/>
        </w:rPr>
        <w:t xml:space="preserve">.) 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420CE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26stycznia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420CE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</w:t>
      </w:r>
      <w:r w:rsidR="00420CE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 w:rsidR="00420CE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r. na godz. 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41439F" w:rsidRDefault="0041439F" w:rsidP="0041439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 i ubiegłym.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420CEA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 zaś w   roku 201</w:t>
      </w:r>
      <w:r w:rsidR="00420CEA">
        <w:rPr>
          <w:rFonts w:ascii="Arial" w:hAnsi="Arial" w:cs="Arial"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color w:val="000000"/>
          <w:sz w:val="24"/>
          <w:szCs w:val="24"/>
        </w:rPr>
        <w:t xml:space="preserve">organ zrealizował zadanie tego rodzaju na kwotę 1.000zł (tysiąc złotych).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C0537" w:rsidRDefault="00DC0537" w:rsidP="0041439F">
      <w:pPr>
        <w:rPr>
          <w:rFonts w:ascii="Arial" w:hAnsi="Arial" w:cs="Arial"/>
          <w:sz w:val="24"/>
          <w:szCs w:val="24"/>
        </w:rPr>
      </w:pPr>
    </w:p>
    <w:p w:rsidR="00DC0537" w:rsidRDefault="00DC0537" w:rsidP="0041439F">
      <w:pPr>
        <w:rPr>
          <w:rFonts w:ascii="Arial" w:hAnsi="Arial" w:cs="Arial"/>
          <w:sz w:val="24"/>
          <w:szCs w:val="24"/>
        </w:rPr>
      </w:pPr>
    </w:p>
    <w:p w:rsidR="00DC0537" w:rsidRDefault="0041439F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420CE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stycznia 201</w:t>
      </w:r>
      <w:r w:rsidR="00420C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420CEA" w:rsidRDefault="00420CEA" w:rsidP="00420CE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20CEA" w:rsidRDefault="00420CEA" w:rsidP="00420CE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20CEA" w:rsidRDefault="00420CEA" w:rsidP="00420CE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20CEA" w:rsidRDefault="00420CEA" w:rsidP="00420CE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20CEA" w:rsidRDefault="00420CEA" w:rsidP="00420CE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2018</w:t>
      </w:r>
    </w:p>
    <w:p w:rsidR="00420CEA" w:rsidRDefault="00420CEA" w:rsidP="00420CE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20CEA" w:rsidRDefault="00420CEA" w:rsidP="00420CEA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420CEA" w:rsidRDefault="00420CEA" w:rsidP="00420CEA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>„ Działania na rzecz osób niepełnosprawnych „.Rehabilitacja społeczna i zawodowa mieszkańców Gminy  „.</w:t>
      </w:r>
    </w:p>
    <w:p w:rsidR="00420CEA" w:rsidRDefault="00420CEA" w:rsidP="00420CEA"/>
    <w:p w:rsidR="00420CEA" w:rsidRDefault="00420CEA" w:rsidP="00420CEA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20CEA" w:rsidRDefault="00420CEA" w:rsidP="00420CEA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25.000,00 zł. ( słownie: dwadzieścia pięć tysięcy złotych ).</w:t>
      </w:r>
    </w:p>
    <w:p w:rsidR="00420CEA" w:rsidRDefault="00420CEA" w:rsidP="00420CEA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20CEA" w:rsidRDefault="00420CEA" w:rsidP="00420CEA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20CEA" w:rsidRDefault="00420CEA" w:rsidP="00420CEA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420CEA" w:rsidRDefault="00420CEA" w:rsidP="00420CEA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20CEA" w:rsidRDefault="00420CEA" w:rsidP="00420CEA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20CEA" w:rsidRPr="003D7543" w:rsidRDefault="00420CEA" w:rsidP="00420CEA">
      <w:pPr>
        <w:shd w:val="clear" w:color="auto" w:fill="FFFFFF"/>
        <w:spacing w:line="240" w:lineRule="auto"/>
        <w:ind w:left="38" w:firstLine="696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od 1 lutego </w:t>
      </w:r>
      <w:r w:rsidRPr="003D7543">
        <w:rPr>
          <w:rFonts w:ascii="Arial" w:hAnsi="Arial" w:cs="Arial"/>
          <w:sz w:val="24"/>
          <w:szCs w:val="24"/>
        </w:rPr>
        <w:t xml:space="preserve">do 15 grudnia </w:t>
      </w:r>
      <w:r w:rsidRPr="003D7543">
        <w:rPr>
          <w:rFonts w:ascii="Arial" w:hAnsi="Arial" w:cs="Arial"/>
          <w:spacing w:val="-9"/>
          <w:sz w:val="24"/>
          <w:szCs w:val="24"/>
        </w:rPr>
        <w:t>2018 r.</w:t>
      </w:r>
    </w:p>
    <w:p w:rsidR="00420CEA" w:rsidRDefault="00420CEA" w:rsidP="00420CEA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osoby niepełnosprawne z  terenu  tutejszej jednostki samorządu terytorialnego, </w:t>
      </w:r>
    </w:p>
    <w:p w:rsidR="00420CEA" w:rsidRPr="003D7543" w:rsidRDefault="00420CEA" w:rsidP="003D75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3D7543">
        <w:rPr>
          <w:rFonts w:ascii="Arial" w:hAnsi="Arial" w:cs="Arial"/>
          <w:sz w:val="24"/>
          <w:szCs w:val="24"/>
        </w:rPr>
        <w:t>- zakres zadania</w:t>
      </w:r>
      <w:r w:rsidR="00E61F20" w:rsidRPr="003D7543">
        <w:rPr>
          <w:rFonts w:ascii="Arial" w:hAnsi="Arial" w:cs="Arial"/>
          <w:sz w:val="24"/>
          <w:szCs w:val="24"/>
        </w:rPr>
        <w:t>:</w:t>
      </w:r>
      <w:r w:rsidRPr="003D7543">
        <w:rPr>
          <w:rFonts w:ascii="Arial" w:hAnsi="Arial" w:cs="Arial"/>
          <w:sz w:val="24"/>
          <w:szCs w:val="24"/>
        </w:rPr>
        <w:t xml:space="preserve"> </w:t>
      </w:r>
      <w:r w:rsidR="00E61F20" w:rsidRPr="003D7543">
        <w:rPr>
          <w:rFonts w:ascii="Arial" w:hAnsi="Arial" w:cs="Arial"/>
          <w:sz w:val="24"/>
          <w:szCs w:val="24"/>
        </w:rPr>
        <w:t xml:space="preserve">zwiększenie aktywności osób niepełnosprawnych poprzez </w:t>
      </w:r>
      <w:r w:rsidR="003D7543" w:rsidRPr="003D7543">
        <w:rPr>
          <w:rFonts w:ascii="Arial" w:hAnsi="Arial" w:cs="Arial"/>
          <w:sz w:val="24"/>
          <w:szCs w:val="24"/>
        </w:rPr>
        <w:t xml:space="preserve">  </w:t>
      </w:r>
      <w:r w:rsidR="00E61F20" w:rsidRPr="003D7543">
        <w:rPr>
          <w:rFonts w:ascii="Arial" w:hAnsi="Arial" w:cs="Arial"/>
          <w:sz w:val="24"/>
          <w:szCs w:val="24"/>
        </w:rPr>
        <w:t>rehabilitację społeczną i zawodową.</w:t>
      </w:r>
    </w:p>
    <w:p w:rsidR="00420CEA" w:rsidRDefault="00420CEA" w:rsidP="00420C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ofert::</w:t>
      </w:r>
    </w:p>
    <w:p w:rsidR="00420CEA" w:rsidRDefault="00420CEA" w:rsidP="00420CEA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 26 stycznia   2018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420CEA" w:rsidRDefault="00420CEA" w:rsidP="00420CE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</w:t>
      </w:r>
      <w:r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20CEA" w:rsidRDefault="00420CEA" w:rsidP="00420CE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20CEA" w:rsidRDefault="00420CEA" w:rsidP="00420CE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29 stycznia 2018 r. na godz. 8.00. </w:t>
      </w:r>
    </w:p>
    <w:p w:rsidR="00420CEA" w:rsidRDefault="00420CEA" w:rsidP="00420CEA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420CEA" w:rsidRDefault="00420CEA" w:rsidP="00420CE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20CEA" w:rsidRDefault="00420CEA" w:rsidP="00420C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20CEA" w:rsidRDefault="00420CEA" w:rsidP="00420C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20CEA" w:rsidRDefault="00420CEA" w:rsidP="00420C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20CEA" w:rsidRDefault="00420CEA" w:rsidP="00420C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20CEA" w:rsidRDefault="00420CEA" w:rsidP="00420C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20CEA" w:rsidRDefault="00420CEA" w:rsidP="00420CEA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20CEA" w:rsidRDefault="00420CEA" w:rsidP="00420CE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2018 r. organ administracji publicznej nie realizował zadania tego rodzaju,  w roku 2017 organ </w:t>
      </w:r>
      <w:r w:rsidR="00E61F20">
        <w:rPr>
          <w:rFonts w:ascii="Arial" w:hAnsi="Arial" w:cs="Arial"/>
          <w:color w:val="000000"/>
          <w:sz w:val="24"/>
          <w:szCs w:val="24"/>
        </w:rPr>
        <w:t xml:space="preserve">także nie </w:t>
      </w:r>
      <w:r>
        <w:rPr>
          <w:rFonts w:ascii="Arial" w:hAnsi="Arial" w:cs="Arial"/>
          <w:color w:val="000000"/>
          <w:sz w:val="24"/>
          <w:szCs w:val="24"/>
        </w:rPr>
        <w:t>realizował zadani</w:t>
      </w:r>
      <w:r w:rsidR="00E61F2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E61F20">
        <w:rPr>
          <w:rFonts w:ascii="Arial" w:hAnsi="Arial" w:cs="Arial"/>
          <w:color w:val="000000"/>
          <w:sz w:val="24"/>
          <w:szCs w:val="24"/>
        </w:rPr>
        <w:t>.</w:t>
      </w:r>
    </w:p>
    <w:p w:rsidR="00420CEA" w:rsidRDefault="00420CEA" w:rsidP="00420CE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20CEA" w:rsidRDefault="00420CEA" w:rsidP="00420CE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420CEA" w:rsidRDefault="00420CEA" w:rsidP="00420CEA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20CEA" w:rsidRDefault="00420CEA" w:rsidP="00420CE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20CEA" w:rsidRDefault="00420CEA" w:rsidP="00420CE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20CEA" w:rsidRDefault="00420CEA" w:rsidP="00420CE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C0537" w:rsidRDefault="00DC0537" w:rsidP="00420CE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C0537" w:rsidRDefault="00DC0537" w:rsidP="00420CE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C0537" w:rsidRDefault="00DC0537" w:rsidP="00420CE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C0537" w:rsidRDefault="00DC0537" w:rsidP="00420CEA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20CEA" w:rsidRDefault="00420CEA" w:rsidP="00420CEA">
      <w:pPr>
        <w:shd w:val="clear" w:color="auto" w:fill="FFFFFF"/>
        <w:spacing w:line="274" w:lineRule="exact"/>
        <w:ind w:left="686" w:right="29"/>
        <w:jc w:val="both"/>
      </w:pPr>
    </w:p>
    <w:p w:rsidR="00420CEA" w:rsidRDefault="00420CEA" w:rsidP="00420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4 stycznia 2018 r. </w:t>
      </w:r>
    </w:p>
    <w:p w:rsidR="00DC0537" w:rsidRPr="009F7E8E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</w:t>
      </w: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ÓJT GMINY IŁAWA</w:t>
      </w:r>
    </w:p>
    <w:p w:rsidR="00DC0537" w:rsidRPr="009F7E8E" w:rsidRDefault="00DC0537" w:rsidP="00DC053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C0537" w:rsidRPr="009F7E8E" w:rsidRDefault="00DC0537" w:rsidP="00DC053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C0537" w:rsidRDefault="00DC0537" w:rsidP="00DC053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C0537" w:rsidRPr="009F7E8E" w:rsidRDefault="00DC0537" w:rsidP="00DC053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DC0537" w:rsidRPr="009F7E8E" w:rsidRDefault="00DC0537" w:rsidP="00DC053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C0537" w:rsidRPr="009F7E8E" w:rsidRDefault="00DC0537" w:rsidP="00DC0537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DC0537" w:rsidRPr="009F7E8E" w:rsidRDefault="00DC0537" w:rsidP="00DC0537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DC0537" w:rsidRPr="009F7E8E" w:rsidRDefault="00DC0537" w:rsidP="00DC0537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1.0000  zł. (słownie: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tysiąc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DC0537" w:rsidRPr="009F7E8E" w:rsidRDefault="00DC0537" w:rsidP="00DC053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C0537" w:rsidRPr="009F7E8E" w:rsidRDefault="00DC0537" w:rsidP="00DC053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15FA3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C0537" w:rsidRPr="009F7E8E" w:rsidRDefault="00DC0537" w:rsidP="00DC053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DC0537" w:rsidRPr="009F7E8E" w:rsidRDefault="00DC0537" w:rsidP="00DC053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C0537" w:rsidRPr="009F7E8E" w:rsidRDefault="00DC0537" w:rsidP="00DC0537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końca czerwca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8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DC0537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DC0537" w:rsidRDefault="00DC0537" w:rsidP="00DC053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26</w:t>
      </w:r>
      <w:r w:rsidR="006611F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stycznia 2018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C0537" w:rsidRDefault="00DC0537" w:rsidP="00DC053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DC0537" w:rsidRPr="009F7E8E" w:rsidRDefault="00DC0537" w:rsidP="00DC053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DC0537" w:rsidRPr="009F7E8E" w:rsidRDefault="00DC0537" w:rsidP="00DC053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DC0537" w:rsidRPr="009F7E8E" w:rsidRDefault="00DC0537" w:rsidP="00DC053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29 stycznia  2018 r.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00. </w:t>
      </w:r>
    </w:p>
    <w:p w:rsidR="00DC0537" w:rsidRPr="009F7E8E" w:rsidRDefault="00DC0537" w:rsidP="00DC0537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DC0537" w:rsidRPr="009F7E8E" w:rsidRDefault="00DC0537" w:rsidP="00DC053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bieżącym i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ubiegłym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C0537" w:rsidRPr="009F7E8E" w:rsidRDefault="00DC0537" w:rsidP="00DC053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2017 organ zrealizował zadanie tego rodzaju na kwotę 6.000 zł ( słownie: sześć tysięcy złotych).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DC0537" w:rsidRPr="009F7E8E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C0537" w:rsidRPr="009F7E8E" w:rsidRDefault="00DC0537" w:rsidP="00DC0537">
      <w:pPr>
        <w:rPr>
          <w:rFonts w:ascii="Arial" w:hAnsi="Arial" w:cs="Arial"/>
          <w:sz w:val="24"/>
          <w:szCs w:val="24"/>
        </w:rPr>
      </w:pPr>
    </w:p>
    <w:p w:rsidR="00DC0537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C0537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C0537" w:rsidRPr="00C02DF2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6357DC">
        <w:rPr>
          <w:rFonts w:ascii="Arial" w:hAnsi="Arial" w:cs="Arial"/>
          <w:sz w:val="24"/>
          <w:szCs w:val="24"/>
        </w:rPr>
        <w:t xml:space="preserve"> </w:t>
      </w:r>
    </w:p>
    <w:p w:rsidR="00DC0537" w:rsidRDefault="00DC0537" w:rsidP="00DC0537"/>
    <w:p w:rsidR="00DC0537" w:rsidRDefault="00DC0537" w:rsidP="00DC0537"/>
    <w:p w:rsidR="00DC0537" w:rsidRDefault="00DC0537" w:rsidP="00DC0537"/>
    <w:p w:rsidR="00DC0537" w:rsidRDefault="00DC0537" w:rsidP="00DC0537"/>
    <w:p w:rsidR="00DC0537" w:rsidRDefault="00DC0537" w:rsidP="00DC0537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4 stycznia 2018 r.</w:t>
      </w:r>
    </w:p>
    <w:p w:rsidR="004913FE" w:rsidRPr="00C02DF2" w:rsidRDefault="004913FE" w:rsidP="004913F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913FE" w:rsidRPr="00C02DF2" w:rsidRDefault="004913FE" w:rsidP="004913F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913FE" w:rsidRPr="00C02DF2" w:rsidRDefault="004913FE" w:rsidP="004913F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913FE" w:rsidRPr="00C02DF2" w:rsidRDefault="004913FE" w:rsidP="004913F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913FE" w:rsidRPr="00C02DF2" w:rsidRDefault="004913FE" w:rsidP="004913F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8</w:t>
      </w:r>
    </w:p>
    <w:p w:rsidR="004913FE" w:rsidRPr="00C02DF2" w:rsidRDefault="004913FE" w:rsidP="004913F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913FE" w:rsidRPr="00C02DF2" w:rsidRDefault="004913FE" w:rsidP="004913F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913FE" w:rsidRPr="00C02DF2" w:rsidRDefault="004913FE" w:rsidP="004913F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913FE" w:rsidRPr="00CB6364" w:rsidRDefault="004913FE" w:rsidP="004913F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Działalność na rzecz rozwoju kultury fizycznej i sportu- </w:t>
      </w:r>
      <w:r w:rsidRPr="00CB6364">
        <w:rPr>
          <w:rFonts w:ascii="Arial" w:hAnsi="Arial" w:cs="Arial"/>
          <w:b/>
          <w:sz w:val="24"/>
          <w:szCs w:val="24"/>
        </w:rPr>
        <w:t>popularyzacja towarzyskiego tańca sportowego ”.</w:t>
      </w:r>
    </w:p>
    <w:p w:rsidR="004913FE" w:rsidRPr="00CB6364" w:rsidRDefault="004913FE" w:rsidP="004913FE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>–2.000 zł. ( słownie: dwa tysiące złotych).</w:t>
      </w:r>
    </w:p>
    <w:p w:rsidR="004913FE" w:rsidRPr="00CB6364" w:rsidRDefault="004913FE" w:rsidP="004913F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913FE" w:rsidRPr="00C02DF2" w:rsidRDefault="004913FE" w:rsidP="004913F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913FE" w:rsidRPr="00C02DF2" w:rsidRDefault="004913FE" w:rsidP="004913F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 podmioty wymienione w art. 3 ust.3w/w ustawy.</w:t>
      </w:r>
    </w:p>
    <w:p w:rsidR="004913FE" w:rsidRPr="00C02DF2" w:rsidRDefault="004913FE" w:rsidP="004913F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913FE" w:rsidRPr="00C02DF2" w:rsidRDefault="004913FE" w:rsidP="004913FE">
      <w:pPr>
        <w:shd w:val="clear" w:color="auto" w:fill="FFFFFF"/>
        <w:spacing w:before="269" w:line="360" w:lineRule="auto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913FE" w:rsidRDefault="004913FE" w:rsidP="004913FE">
      <w:pPr>
        <w:spacing w:after="0" w:line="360" w:lineRule="auto"/>
        <w:rPr>
          <w:rFonts w:ascii="Arial" w:hAnsi="Arial" w:cs="Arial"/>
          <w:spacing w:val="-8"/>
          <w:sz w:val="24"/>
          <w:szCs w:val="24"/>
        </w:rPr>
      </w:pPr>
      <w:r w:rsidRPr="00C02DF2">
        <w:rPr>
          <w:rFonts w:ascii="Arial" w:hAnsi="Arial" w:cs="Arial"/>
          <w:spacing w:val="-9"/>
          <w:sz w:val="24"/>
          <w:szCs w:val="24"/>
        </w:rPr>
        <w:t xml:space="preserve">  - zadanie objęte konkursem powinno zostać zrealizowane do końca listopada  201</w:t>
      </w:r>
      <w:r>
        <w:rPr>
          <w:rFonts w:ascii="Arial" w:hAnsi="Arial" w:cs="Arial"/>
          <w:spacing w:val="-9"/>
          <w:sz w:val="24"/>
          <w:szCs w:val="24"/>
        </w:rPr>
        <w:t>8</w:t>
      </w:r>
      <w:r w:rsidRPr="00C02DF2">
        <w:rPr>
          <w:rFonts w:ascii="Arial" w:hAnsi="Arial" w:cs="Arial"/>
          <w:spacing w:val="-9"/>
          <w:sz w:val="24"/>
          <w:szCs w:val="24"/>
        </w:rPr>
        <w:t xml:space="preserve"> r. </w:t>
      </w:r>
      <w:r w:rsidRPr="00C02DF2">
        <w:rPr>
          <w:rFonts w:ascii="Arial" w:hAnsi="Arial" w:cs="Arial"/>
          <w:sz w:val="24"/>
          <w:szCs w:val="24"/>
        </w:rPr>
        <w:t>na terenie gminy Iława,                                                                                                                                                                                                                                                                 -u</w:t>
      </w:r>
      <w:r w:rsidRPr="00C02DF2">
        <w:rPr>
          <w:rFonts w:ascii="Arial" w:hAnsi="Arial" w:cs="Arial"/>
          <w:spacing w:val="-8"/>
          <w:sz w:val="24"/>
          <w:szCs w:val="24"/>
        </w:rPr>
        <w:t>czestnikami zadania powinni być między innym</w:t>
      </w:r>
      <w:r>
        <w:rPr>
          <w:rFonts w:ascii="Arial" w:hAnsi="Arial" w:cs="Arial"/>
          <w:spacing w:val="-8"/>
          <w:sz w:val="24"/>
          <w:szCs w:val="24"/>
        </w:rPr>
        <w:t xml:space="preserve"> dzieci, młodzież, </w:t>
      </w:r>
      <w:r w:rsidRPr="00C02DF2">
        <w:rPr>
          <w:rFonts w:ascii="Arial" w:hAnsi="Arial" w:cs="Arial"/>
          <w:spacing w:val="-8"/>
          <w:sz w:val="24"/>
          <w:szCs w:val="24"/>
        </w:rPr>
        <w:t xml:space="preserve">mieszkańcy gminy Iława,    </w:t>
      </w:r>
    </w:p>
    <w:p w:rsidR="004913FE" w:rsidRPr="00C02DF2" w:rsidRDefault="004913FE" w:rsidP="004913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pacing w:val="-8"/>
          <w:sz w:val="24"/>
          <w:szCs w:val="24"/>
        </w:rPr>
        <w:t>-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zakres zadania: promocja działań przyczyniających się do popularyzacji </w:t>
      </w:r>
      <w:r>
        <w:rPr>
          <w:rFonts w:ascii="Arial" w:hAnsi="Arial" w:cs="Arial"/>
          <w:spacing w:val="-10"/>
          <w:sz w:val="24"/>
          <w:szCs w:val="24"/>
        </w:rPr>
        <w:t xml:space="preserve">towarzyskiego tańca sportowego 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na administrowanym terenie. </w:t>
      </w:r>
    </w:p>
    <w:p w:rsidR="004913FE" w:rsidRPr="00C02DF2" w:rsidRDefault="004913FE" w:rsidP="004913FE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4913FE" w:rsidRPr="00C02DF2" w:rsidRDefault="004913FE" w:rsidP="004913F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4913FE" w:rsidRPr="00C02DF2" w:rsidRDefault="004913FE" w:rsidP="004913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913FE" w:rsidRPr="00C02DF2" w:rsidRDefault="004913FE" w:rsidP="004913F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26 stycznia 2018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913FE" w:rsidRDefault="004913FE" w:rsidP="004913F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913FE" w:rsidRPr="00C02DF2" w:rsidRDefault="004913FE" w:rsidP="004913F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</w:t>
      </w:r>
    </w:p>
    <w:p w:rsidR="004913FE" w:rsidRPr="00C02DF2" w:rsidRDefault="004913FE" w:rsidP="004913F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29 stycznia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r. na godz. 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4913FE" w:rsidRPr="00C02DF2" w:rsidRDefault="004913FE" w:rsidP="004913F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</w:t>
      </w:r>
      <w:r>
        <w:rPr>
          <w:rFonts w:ascii="Arial" w:hAnsi="Arial" w:cs="Arial"/>
          <w:color w:val="000000"/>
          <w:spacing w:val="-10"/>
          <w:sz w:val="24"/>
          <w:szCs w:val="24"/>
        </w:rPr>
        <w:t>powołana przez Wójta Gminy Iława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. </w:t>
      </w:r>
    </w:p>
    <w:p w:rsidR="004913FE" w:rsidRPr="00C02DF2" w:rsidRDefault="004913FE" w:rsidP="004913F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127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 2018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W roku </w:t>
      </w:r>
      <w:r w:rsidRPr="004913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2017 organ zrealizował zadanie tego rodzaju na kwotę 2.000 zł ( słownie : dwa tysiące złotych ).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913FE" w:rsidRPr="00C02DF2" w:rsidRDefault="004913FE" w:rsidP="004913FE">
      <w:pPr>
        <w:rPr>
          <w:rFonts w:ascii="Arial" w:hAnsi="Arial" w:cs="Arial"/>
          <w:sz w:val="24"/>
          <w:szCs w:val="24"/>
        </w:rPr>
      </w:pPr>
    </w:p>
    <w:p w:rsidR="004913FE" w:rsidRPr="00C02DF2" w:rsidRDefault="004913FE" w:rsidP="004913FE">
      <w:pPr>
        <w:rPr>
          <w:rFonts w:ascii="Arial" w:hAnsi="Arial" w:cs="Arial"/>
          <w:sz w:val="24"/>
          <w:szCs w:val="24"/>
        </w:rPr>
      </w:pPr>
    </w:p>
    <w:p w:rsidR="004913FE" w:rsidRDefault="004913FE" w:rsidP="004913FE"/>
    <w:p w:rsidR="004913FE" w:rsidRDefault="004913FE" w:rsidP="004913FE"/>
    <w:p w:rsidR="004913FE" w:rsidRDefault="004913FE" w:rsidP="004913FE"/>
    <w:p w:rsidR="004913FE" w:rsidRDefault="004913FE" w:rsidP="00491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,dnia  4 stycznia 2018 r.</w:t>
      </w:r>
    </w:p>
    <w:p w:rsidR="004913FE" w:rsidRDefault="004913FE" w:rsidP="004913FE">
      <w:pPr>
        <w:rPr>
          <w:rFonts w:ascii="Arial" w:hAnsi="Arial" w:cs="Arial"/>
          <w:b/>
          <w:sz w:val="24"/>
          <w:szCs w:val="24"/>
        </w:rPr>
      </w:pPr>
    </w:p>
    <w:p w:rsidR="004913FE" w:rsidRDefault="004913FE" w:rsidP="004913F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913FE" w:rsidRDefault="004913FE" w:rsidP="004913F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913FE" w:rsidRDefault="004913FE" w:rsidP="004913F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913FE" w:rsidRDefault="004913FE" w:rsidP="004913F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913FE" w:rsidRDefault="004913FE" w:rsidP="004913F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2018</w:t>
      </w:r>
    </w:p>
    <w:p w:rsidR="004913FE" w:rsidRDefault="004913FE" w:rsidP="004913F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4913FE" w:rsidRDefault="004913FE" w:rsidP="004913FE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1.    Rodzaj zadania: Działalność na rzecz rozwoju kultury fizycznej i sportu.              Upowszechnienie tańca towarzyskiego –organizacja pokazów w  szkołach.                                                                                </w:t>
      </w:r>
    </w:p>
    <w:p w:rsidR="004913FE" w:rsidRDefault="004913FE" w:rsidP="0049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Wysokość środków przeznaczonych na realizację zadania: 5.000 zł (pięć tysięcy złotych).</w:t>
      </w:r>
    </w:p>
    <w:p w:rsidR="004913FE" w:rsidRDefault="004913FE" w:rsidP="004913F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913FE" w:rsidRDefault="004913FE" w:rsidP="004913F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C16DA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913FE" w:rsidRDefault="004913FE" w:rsidP="004913F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4913FE" w:rsidRDefault="004913FE" w:rsidP="004913F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913FE" w:rsidRDefault="004913FE" w:rsidP="004913F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913FE" w:rsidRDefault="004913FE" w:rsidP="004913FE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do końca września 201</w:t>
      </w:r>
      <w:r w:rsidR="00354AC3">
        <w:rPr>
          <w:rFonts w:ascii="Arial" w:hAnsi="Arial" w:cs="Arial"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rok,</w:t>
      </w:r>
    </w:p>
    <w:p w:rsidR="004913FE" w:rsidRDefault="004913FE" w:rsidP="004913FE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Iława,</w:t>
      </w:r>
    </w:p>
    <w:p w:rsidR="004913FE" w:rsidRDefault="004913FE" w:rsidP="004913FE">
      <w:pPr>
        <w:numPr>
          <w:ilvl w:val="0"/>
          <w:numId w:val="8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organizacja imprezy sportowej promującej  taniec towarzyski </w:t>
      </w:r>
    </w:p>
    <w:p w:rsidR="004913FE" w:rsidRDefault="004913FE" w:rsidP="004913FE">
      <w:pPr>
        <w:shd w:val="clear" w:color="auto" w:fill="FFFFFF"/>
        <w:spacing w:line="274" w:lineRule="exact"/>
        <w:ind w:left="10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wśród  dzieci i młodzieży  z terenu gminy Iława.</w:t>
      </w:r>
    </w:p>
    <w:p w:rsidR="004913FE" w:rsidRDefault="004913FE" w:rsidP="004913FE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4913FE" w:rsidRDefault="004913FE" w:rsidP="004913F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4913FE" w:rsidRDefault="004913FE" w:rsidP="004913F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354AC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26 stycznia 2018 r.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godz. 15.</w:t>
      </w:r>
      <w:r w:rsidR="00354AC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913FE" w:rsidRDefault="004913FE" w:rsidP="004913F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913FE" w:rsidRDefault="004913FE" w:rsidP="004913F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4913FE" w:rsidRDefault="004913FE" w:rsidP="004913F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354AC3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29 stycznia 2018 r.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="00354AC3">
        <w:rPr>
          <w:rFonts w:ascii="Arial" w:hAnsi="Arial" w:cs="Arial"/>
          <w:b/>
          <w:color w:val="000000"/>
          <w:spacing w:val="-9"/>
          <w:sz w:val="24"/>
          <w:szCs w:val="24"/>
        </w:rPr>
        <w:t>na godz. 8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.00.</w:t>
      </w:r>
    </w:p>
    <w:p w:rsidR="004913FE" w:rsidRDefault="004913FE" w:rsidP="004913F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913FE" w:rsidRDefault="004913FE" w:rsidP="004913F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913FE" w:rsidRDefault="004913FE" w:rsidP="004913F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ubiegłym.</w:t>
      </w: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354AC3">
        <w:rPr>
          <w:rFonts w:ascii="Arial" w:hAnsi="Arial" w:cs="Arial"/>
          <w:color w:val="000000"/>
          <w:sz w:val="24"/>
          <w:szCs w:val="24"/>
        </w:rPr>
        <w:t>8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roku 201</w:t>
      </w:r>
      <w:r w:rsidR="00354AC3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organ  realizował zadanie tego samego rodzaju na kwotę 5.000 zł</w:t>
      </w:r>
      <w:r w:rsidR="00354A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 słownie :pięć tysięcy  złotych).  </w:t>
      </w: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913FE" w:rsidRDefault="004913FE" w:rsidP="004913FE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913FE" w:rsidRDefault="004913FE" w:rsidP="004913FE">
      <w:pPr>
        <w:rPr>
          <w:rFonts w:ascii="Arial" w:hAnsi="Arial" w:cs="Arial"/>
        </w:rPr>
      </w:pPr>
    </w:p>
    <w:p w:rsidR="004913FE" w:rsidRDefault="004913FE" w:rsidP="004913FE"/>
    <w:p w:rsidR="004913FE" w:rsidRDefault="004913FE" w:rsidP="004913FE"/>
    <w:p w:rsidR="004913FE" w:rsidRDefault="004913FE" w:rsidP="004913FE"/>
    <w:p w:rsidR="004913FE" w:rsidRDefault="004913FE" w:rsidP="004913FE"/>
    <w:p w:rsidR="00354AC3" w:rsidRDefault="00354AC3" w:rsidP="0041439F">
      <w:pPr>
        <w:rPr>
          <w:rFonts w:ascii="Arial" w:hAnsi="Arial" w:cs="Arial"/>
          <w:sz w:val="24"/>
          <w:szCs w:val="24"/>
        </w:rPr>
      </w:pPr>
    </w:p>
    <w:p w:rsidR="00354AC3" w:rsidRDefault="00354AC3" w:rsidP="0041439F">
      <w:pPr>
        <w:rPr>
          <w:rFonts w:ascii="Arial" w:hAnsi="Arial" w:cs="Arial"/>
          <w:sz w:val="24"/>
          <w:szCs w:val="24"/>
        </w:rPr>
      </w:pPr>
    </w:p>
    <w:p w:rsidR="00354AC3" w:rsidRDefault="00354AC3" w:rsidP="0041439F">
      <w:pPr>
        <w:rPr>
          <w:rFonts w:ascii="Arial" w:hAnsi="Arial" w:cs="Arial"/>
          <w:sz w:val="24"/>
          <w:szCs w:val="24"/>
        </w:rPr>
      </w:pPr>
    </w:p>
    <w:p w:rsidR="0041439F" w:rsidRDefault="004913FE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</w:t>
      </w:r>
      <w:r w:rsidR="00354AC3">
        <w:rPr>
          <w:rFonts w:ascii="Arial" w:hAnsi="Arial" w:cs="Arial"/>
          <w:sz w:val="24"/>
          <w:szCs w:val="24"/>
        </w:rPr>
        <w:t>4 stycznia 2018</w:t>
      </w:r>
      <w:r>
        <w:rPr>
          <w:rFonts w:ascii="Arial" w:hAnsi="Arial" w:cs="Arial"/>
          <w:sz w:val="24"/>
          <w:szCs w:val="24"/>
        </w:rPr>
        <w:t xml:space="preserve"> r. </w:t>
      </w:r>
    </w:p>
    <w:sectPr w:rsidR="0041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0D"/>
    <w:rsid w:val="0026428F"/>
    <w:rsid w:val="00354AC3"/>
    <w:rsid w:val="003D7543"/>
    <w:rsid w:val="0041439F"/>
    <w:rsid w:val="00420CEA"/>
    <w:rsid w:val="004913FE"/>
    <w:rsid w:val="006611F3"/>
    <w:rsid w:val="006E330D"/>
    <w:rsid w:val="00AD70EC"/>
    <w:rsid w:val="00DC0537"/>
    <w:rsid w:val="00DF5C17"/>
    <w:rsid w:val="00E61F20"/>
    <w:rsid w:val="00E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E0F4-675E-4B2E-A296-9CF9E3D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439F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39F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1439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41439F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439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439F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4490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6</cp:revision>
  <cp:lastPrinted>2018-01-03T10:21:00Z</cp:lastPrinted>
  <dcterms:created xsi:type="dcterms:W3CDTF">2018-01-03T09:50:00Z</dcterms:created>
  <dcterms:modified xsi:type="dcterms:W3CDTF">2018-01-04T08:42:00Z</dcterms:modified>
</cp:coreProperties>
</file>