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18" w:rsidRDefault="009A12C6" w:rsidP="009A12C6">
      <w:pPr>
        <w:spacing w:after="0" w:line="240" w:lineRule="auto"/>
        <w:ind w:left="-708" w:hanging="1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                     </w:t>
      </w:r>
      <w:r w:rsidR="00785F18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Wyniki  otwartych   konkursów  ofert</w:t>
      </w:r>
    </w:p>
    <w:p w:rsidR="00785F18" w:rsidRDefault="00785F18" w:rsidP="0078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</w:p>
    <w:p w:rsidR="00785F18" w:rsidRDefault="00785F18" w:rsidP="009A12C6">
      <w:pPr>
        <w:shd w:val="clear" w:color="auto" w:fill="FFFFFF"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Na  podstawie art.15 ust.1 pkt. 2 j ustawy z dnia 24.04.2003 r. o działalności pożytku publicznego i o wolontariacie (tekst jednolity:</w:t>
      </w:r>
      <w:r>
        <w:rPr>
          <w:rFonts w:ascii="Times New Roman" w:eastAsia="Times New Roman" w:hAnsi="Times New Roman" w:cs="Times New Roman"/>
          <w:bCs/>
          <w:noProof/>
          <w:color w:val="434343"/>
          <w:spacing w:val="-8"/>
          <w:sz w:val="28"/>
          <w:szCs w:val="28"/>
          <w:lang w:eastAsia="pl-PL"/>
        </w:rPr>
        <w:t xml:space="preserve"> Dz. U. z  2019 r. Nr 688  z późn. </w:t>
      </w:r>
      <w:bookmarkStart w:id="0" w:name="_GoBack"/>
      <w:r>
        <w:rPr>
          <w:rFonts w:ascii="Times New Roman" w:eastAsia="Times New Roman" w:hAnsi="Times New Roman" w:cs="Times New Roman"/>
          <w:bCs/>
          <w:noProof/>
          <w:color w:val="434343"/>
          <w:spacing w:val="-8"/>
          <w:sz w:val="28"/>
          <w:szCs w:val="28"/>
          <w:lang w:eastAsia="pl-PL"/>
        </w:rPr>
        <w:t>zm.) w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yniki otwartych   konkursów   ofert ogłoszonych   w dniu  27 stycznia 2020 r.  </w:t>
      </w:r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przedstawiają  się następująco : </w:t>
      </w:r>
    </w:p>
    <w:tbl>
      <w:tblPr>
        <w:tblpPr w:leftFromText="141" w:rightFromText="141" w:bottomFromText="160" w:vertAnchor="text" w:horzAnchor="margin" w:tblpXSpec="center" w:tblpY="64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48"/>
        <w:gridCol w:w="2977"/>
        <w:gridCol w:w="2038"/>
      </w:tblGrid>
      <w:tr w:rsidR="00785F18" w:rsidTr="00785F18">
        <w:trPr>
          <w:cantSplit/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8" w:rsidRDefault="00785F18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85F18" w:rsidRDefault="00785F18">
            <w:pPr>
              <w:shd w:val="clear" w:color="auto" w:fill="FFFFFF"/>
              <w:spacing w:after="0" w:line="274" w:lineRule="exact"/>
              <w:ind w:left="-108" w:hanging="5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Lp.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8" w:rsidRDefault="00785F18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Rodzaj zadania </w:t>
            </w:r>
          </w:p>
          <w:p w:rsidR="00785F18" w:rsidRDefault="00785F18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Tytuł  zadania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8" w:rsidRDefault="00785F18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8" w:rsidRDefault="00785F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Kwota dotacji</w:t>
            </w:r>
          </w:p>
          <w:p w:rsidR="00785F18" w:rsidRDefault="00785F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w zł</w:t>
            </w:r>
          </w:p>
        </w:tc>
      </w:tr>
      <w:tr w:rsidR="00785F18" w:rsidTr="00785F18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8" w:rsidRDefault="00785F18" w:rsidP="003124C3">
            <w:pPr>
              <w:numPr>
                <w:ilvl w:val="0"/>
                <w:numId w:val="1"/>
              </w:numPr>
              <w:shd w:val="clear" w:color="auto" w:fill="FFFFFF"/>
              <w:spacing w:after="0" w:line="317" w:lineRule="exact"/>
              <w:ind w:right="111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8" w:rsidRDefault="00785F18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Ochrona i promocja zdrowia -profilaktyka chorób nowotworowych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8" w:rsidRDefault="00785F18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Stowarzyszenie Iławski Klub             „ Amazonki „Iława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8" w:rsidRDefault="00785F1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2.000,00 </w:t>
            </w:r>
          </w:p>
        </w:tc>
      </w:tr>
      <w:tr w:rsidR="00785F18" w:rsidTr="00785F18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8" w:rsidRDefault="00785F18" w:rsidP="003124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after="0" w:line="317" w:lineRule="exact"/>
              <w:ind w:right="-113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8" w:rsidRDefault="00785F18">
            <w:pPr>
              <w:spacing w:after="0" w:line="276" w:lineRule="auto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Wsparcie organizacji pozarządowych w  realizacji działań o charakterze dobra wspólnego „Działaj Lokalnie ".</w:t>
            </w:r>
          </w:p>
          <w:p w:rsidR="00785F18" w:rsidRDefault="00785F18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8" w:rsidRDefault="00785F18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Stowarzyszenie „Przystań „ </w:t>
            </w:r>
          </w:p>
          <w:p w:rsidR="00785F18" w:rsidRDefault="00785F18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Iława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8" w:rsidRDefault="00785F1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3.000,00</w:t>
            </w:r>
          </w:p>
        </w:tc>
      </w:tr>
      <w:tr w:rsidR="00785F18" w:rsidTr="00785F18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8" w:rsidRDefault="00785F18" w:rsidP="003124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after="0" w:line="317" w:lineRule="exact"/>
              <w:ind w:right="-113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8" w:rsidRDefault="00785F18">
            <w:pPr>
              <w:shd w:val="clear" w:color="auto" w:fill="FFFFFF"/>
              <w:spacing w:after="0" w:line="274" w:lineRule="exact"/>
              <w:ind w:right="-167" w:firstLine="6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”Kultura , sztuka ,ochrona dóbr kultury i    dziedzictwa narodowego.”</w:t>
            </w:r>
          </w:p>
          <w:p w:rsidR="00785F18" w:rsidRDefault="00785F18">
            <w:pPr>
              <w:shd w:val="clear" w:color="auto" w:fill="FFFFFF"/>
              <w:spacing w:after="0" w:line="274" w:lineRule="exact"/>
              <w:ind w:right="-167" w:firstLine="6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„Obchody 110 rocznicy urodzin Józefa Kuleszy ” </w:t>
            </w:r>
          </w:p>
          <w:p w:rsidR="00785F18" w:rsidRDefault="00785F18">
            <w:pPr>
              <w:shd w:val="clear" w:color="auto" w:fill="FFFFFF"/>
              <w:spacing w:after="0" w:line="274" w:lineRule="exact"/>
              <w:ind w:right="-167" w:firstLine="62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8" w:rsidRDefault="00785F18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Stowarzyszenie Miłośników Ziemi Nowej Wsi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8" w:rsidRDefault="00785F1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3.000,00</w:t>
            </w:r>
          </w:p>
        </w:tc>
      </w:tr>
      <w:tr w:rsidR="00785F18" w:rsidTr="00785F18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8" w:rsidRDefault="00785F18" w:rsidP="003124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after="0" w:line="317" w:lineRule="exact"/>
              <w:ind w:right="-113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8" w:rsidRDefault="00785F18">
            <w:pPr>
              <w:shd w:val="clear" w:color="auto" w:fill="FFFFFF"/>
              <w:spacing w:after="0" w:line="274" w:lineRule="exact"/>
              <w:ind w:left="-25" w:right="-167" w:hanging="1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Dzia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     Działalność  na rzecz rozwoju kultury fizycznej i sportu-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popularyzacja towarzyskiego tańca sportowego ”.</w:t>
            </w:r>
          </w:p>
          <w:p w:rsidR="00785F18" w:rsidRDefault="00785F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-167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Cykl warsztatów szkoleniowych w tańcach standardowych i latynoamerykańskich .</w:t>
            </w:r>
          </w:p>
          <w:p w:rsidR="00785F18" w:rsidRDefault="0078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F18" w:rsidRDefault="0078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F18" w:rsidRDefault="0078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8" w:rsidRDefault="00785F18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Gracja„ Uczniowski  Klub Sportowy Iława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85F18" w:rsidRDefault="00785F18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8" w:rsidRDefault="00785F18">
            <w:pPr>
              <w:spacing w:after="0" w:line="276" w:lineRule="auto"/>
              <w:ind w:left="-5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2.000,00</w:t>
            </w:r>
          </w:p>
          <w:p w:rsidR="00785F18" w:rsidRDefault="00785F18">
            <w:pPr>
              <w:spacing w:after="0" w:line="276" w:lineRule="auto"/>
              <w:ind w:left="-53" w:firstLine="84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85F18" w:rsidRDefault="00785F18">
            <w:pPr>
              <w:spacing w:after="0" w:line="276" w:lineRule="auto"/>
              <w:ind w:left="-53" w:firstLine="84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85F18" w:rsidTr="00785F18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8" w:rsidRDefault="00785F18" w:rsidP="003124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after="0" w:line="317" w:lineRule="exact"/>
              <w:ind w:right="-113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8" w:rsidRDefault="00785F18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pl-PL"/>
              </w:rPr>
              <w:t xml:space="preserve">Działalność na rzecz rozwoju kultury fizycznej i sportu. Upowszechnienie tańca towarzyskiego –organizacja pokazów w  szkołach. „XII Ogólnopolski Turniej Towarzyskiego Tańca Sportowego o Puchar Wójta Gminy Iława  „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8" w:rsidRDefault="00785F18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Gracja„ Uczniowski  Klub Sportowy Iława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8" w:rsidRDefault="00785F1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5.000,00</w:t>
            </w:r>
          </w:p>
        </w:tc>
      </w:tr>
    </w:tbl>
    <w:p w:rsidR="00785F18" w:rsidRDefault="00785F18" w:rsidP="00785F18">
      <w:pPr>
        <w:shd w:val="clear" w:color="auto" w:fill="FFFFFF"/>
        <w:spacing w:after="0" w:line="276" w:lineRule="auto"/>
        <w:ind w:left="13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785F18" w:rsidRDefault="00785F18" w:rsidP="00785F18">
      <w:pPr>
        <w:spacing w:after="0" w:line="240" w:lineRule="auto"/>
        <w:rPr>
          <w:rFonts w:eastAsia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noProof/>
          <w:lang w:eastAsia="pl-PL"/>
        </w:rPr>
        <w:t xml:space="preserve">                                                                                                                  </w:t>
      </w:r>
    </w:p>
    <w:p w:rsidR="00785F18" w:rsidRDefault="00785F18" w:rsidP="00785F18">
      <w:pPr>
        <w:spacing w:after="0" w:line="240" w:lineRule="auto"/>
        <w:rPr>
          <w:rFonts w:eastAsia="Times New Roman" w:cs="Times New Roman"/>
          <w:noProof/>
          <w:lang w:eastAsia="pl-PL"/>
        </w:rPr>
      </w:pPr>
      <w:r>
        <w:rPr>
          <w:rFonts w:eastAsia="Times New Roman" w:cs="Times New Roman"/>
          <w:noProof/>
          <w:lang w:eastAsia="pl-PL"/>
        </w:rPr>
        <w:t xml:space="preserve">                                                                                                                             </w:t>
      </w:r>
    </w:p>
    <w:p w:rsidR="00785F18" w:rsidRDefault="00785F18" w:rsidP="00785F18">
      <w:pPr>
        <w:spacing w:after="0" w:line="240" w:lineRule="auto"/>
        <w:rPr>
          <w:rFonts w:eastAsia="Times New Roman" w:cs="Times New Roman"/>
          <w:noProof/>
          <w:lang w:eastAsia="pl-PL"/>
        </w:rPr>
      </w:pPr>
    </w:p>
    <w:p w:rsidR="00785F18" w:rsidRDefault="00785F18" w:rsidP="00785F18">
      <w:pPr>
        <w:spacing w:after="0" w:line="240" w:lineRule="auto"/>
        <w:rPr>
          <w:rFonts w:eastAsia="Times New Roman" w:cs="Times New Roman"/>
          <w:noProof/>
          <w:lang w:eastAsia="pl-PL"/>
        </w:rPr>
      </w:pPr>
      <w:r>
        <w:rPr>
          <w:rFonts w:eastAsia="Times New Roman" w:cs="Times New Roman"/>
          <w:noProof/>
          <w:lang w:eastAsia="pl-PL"/>
        </w:rPr>
        <w:t xml:space="preserve">                                                                                                                                        Wojt Gminy Iława </w:t>
      </w:r>
    </w:p>
    <w:p w:rsidR="00785F18" w:rsidRDefault="00785F18" w:rsidP="00785F18">
      <w:pPr>
        <w:spacing w:after="0" w:line="240" w:lineRule="auto"/>
        <w:rPr>
          <w:rFonts w:eastAsia="Times New Roman" w:cs="Times New Roman"/>
          <w:noProof/>
          <w:lang w:eastAsia="pl-PL"/>
        </w:rPr>
      </w:pPr>
      <w:r>
        <w:rPr>
          <w:rFonts w:eastAsia="Times New Roman" w:cs="Times New Roman"/>
          <w:noProof/>
          <w:lang w:eastAsia="pl-PL"/>
        </w:rPr>
        <w:t xml:space="preserve">                                                                                                                                   </w:t>
      </w:r>
    </w:p>
    <w:p w:rsidR="00785F18" w:rsidRDefault="00785F18" w:rsidP="00785F18">
      <w:pPr>
        <w:spacing w:after="0" w:line="240" w:lineRule="auto"/>
        <w:rPr>
          <w:rFonts w:eastAsia="Times New Roman" w:cs="Times New Roman"/>
          <w:noProof/>
          <w:lang w:eastAsia="pl-PL"/>
        </w:rPr>
      </w:pPr>
      <w:r>
        <w:rPr>
          <w:rFonts w:eastAsia="Times New Roman" w:cs="Times New Roman"/>
          <w:noProof/>
          <w:lang w:eastAsia="pl-PL"/>
        </w:rPr>
        <w:t xml:space="preserve">                                                                                                                             </w:t>
      </w:r>
      <w:r w:rsidR="009A12C6">
        <w:rPr>
          <w:rFonts w:eastAsia="Times New Roman" w:cs="Times New Roman"/>
          <w:noProof/>
          <w:lang w:eastAsia="pl-PL"/>
        </w:rPr>
        <w:t>m</w:t>
      </w:r>
      <w:r>
        <w:rPr>
          <w:rFonts w:eastAsia="Times New Roman" w:cs="Times New Roman"/>
          <w:noProof/>
          <w:lang w:eastAsia="pl-PL"/>
        </w:rPr>
        <w:t xml:space="preserve">gr inż. Krzysztof Harmaciński </w:t>
      </w:r>
    </w:p>
    <w:p w:rsidR="00785F18" w:rsidRDefault="00785F18" w:rsidP="00785F1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</w:t>
      </w:r>
    </w:p>
    <w:p w:rsidR="00AB1DF2" w:rsidRDefault="00785F18" w:rsidP="009A12C6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Iława,dnia 19 lutego 2020 r. </w:t>
      </w:r>
    </w:p>
    <w:sectPr w:rsidR="00AB1DF2" w:rsidSect="009A12C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7F"/>
    <w:rsid w:val="00367955"/>
    <w:rsid w:val="00785F18"/>
    <w:rsid w:val="008C6F51"/>
    <w:rsid w:val="009A12C6"/>
    <w:rsid w:val="00A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539E-E528-4B00-9BF2-B518B06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F1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2020-02-20T07:14:00Z</dcterms:created>
  <dcterms:modified xsi:type="dcterms:W3CDTF">2020-02-20T07:14:00Z</dcterms:modified>
</cp:coreProperties>
</file>