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F0" w:rsidRPr="0096483B" w:rsidRDefault="00F80601" w:rsidP="00964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3B">
        <w:rPr>
          <w:rFonts w:ascii="Times New Roman" w:hAnsi="Times New Roman" w:cs="Times New Roman"/>
          <w:b/>
          <w:sz w:val="24"/>
          <w:szCs w:val="24"/>
        </w:rPr>
        <w:t>Ewidencja udzielonych i cofniętych zezwoleń  w zakresie opróżniania zbiorników bezodpływowych i transportu nieczystości ciekłych</w:t>
      </w: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993"/>
        <w:gridCol w:w="4395"/>
        <w:gridCol w:w="1417"/>
        <w:gridCol w:w="1701"/>
        <w:gridCol w:w="1985"/>
        <w:gridCol w:w="2268"/>
        <w:gridCol w:w="1336"/>
        <w:gridCol w:w="1782"/>
      </w:tblGrid>
      <w:tr w:rsidR="00A52B00" w:rsidTr="006570D9">
        <w:tc>
          <w:tcPr>
            <w:tcW w:w="993" w:type="dxa"/>
          </w:tcPr>
          <w:p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4395" w:type="dxa"/>
          </w:tcPr>
          <w:p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firmy</w:t>
            </w:r>
          </w:p>
          <w:p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B00" w:rsidRDefault="00A5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  <w:p w:rsidR="00A52B00" w:rsidRPr="00F80601" w:rsidRDefault="00A52B00" w:rsidP="00EE5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B00" w:rsidRPr="00F80601" w:rsidRDefault="00A52B00" w:rsidP="00EE5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1985" w:type="dxa"/>
          </w:tcPr>
          <w:p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2268" w:type="dxa"/>
          </w:tcPr>
          <w:p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wydania zezwolenia, znak</w:t>
            </w:r>
          </w:p>
        </w:tc>
        <w:tc>
          <w:tcPr>
            <w:tcW w:w="1336" w:type="dxa"/>
          </w:tcPr>
          <w:p w:rsidR="00A52B00" w:rsidRPr="00F80601" w:rsidRDefault="00A52B00" w:rsidP="00A5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cofnięcia zezwolenia</w:t>
            </w:r>
          </w:p>
        </w:tc>
        <w:tc>
          <w:tcPr>
            <w:tcW w:w="1782" w:type="dxa"/>
          </w:tcPr>
          <w:p w:rsidR="00A52B00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Ważność </w:t>
            </w:r>
          </w:p>
          <w:p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>zezwolenia</w:t>
            </w:r>
          </w:p>
        </w:tc>
      </w:tr>
      <w:tr w:rsidR="00A52B00" w:rsidTr="006570D9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52B00" w:rsidRPr="00E72B57" w:rsidRDefault="00A52B00" w:rsidP="008E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Usługi Asenizacyjne i Transportowe </w:t>
            </w:r>
          </w:p>
          <w:p w:rsidR="00A52B00" w:rsidRPr="00E72B57" w:rsidRDefault="00A52B00" w:rsidP="008E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Piotr Osowski, 14-200 Iława</w:t>
            </w:r>
          </w:p>
          <w:p w:rsidR="00A52B00" w:rsidRPr="00E72B57" w:rsidRDefault="00A52B00" w:rsidP="008E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ul. Makuszyńskiego 8</w:t>
            </w:r>
          </w:p>
        </w:tc>
        <w:tc>
          <w:tcPr>
            <w:tcW w:w="1417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 w:rsidP="00EE5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744-102-95-80</w:t>
            </w:r>
          </w:p>
        </w:tc>
        <w:tc>
          <w:tcPr>
            <w:tcW w:w="1985" w:type="dxa"/>
          </w:tcPr>
          <w:p w:rsidR="00A52B00" w:rsidRPr="00590BE0" w:rsidRDefault="00A52B00" w:rsidP="00590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510083155</w:t>
            </w:r>
          </w:p>
        </w:tc>
        <w:tc>
          <w:tcPr>
            <w:tcW w:w="2268" w:type="dxa"/>
          </w:tcPr>
          <w:p w:rsidR="00A52B00" w:rsidRPr="00E419A8" w:rsidRDefault="00A52B00" w:rsidP="008E691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419A8">
              <w:rPr>
                <w:rFonts w:ascii="Times New Roman" w:hAnsi="Times New Roman"/>
                <w:strike/>
                <w:sz w:val="20"/>
                <w:szCs w:val="20"/>
              </w:rPr>
              <w:t>8.12.2008 r.</w:t>
            </w:r>
          </w:p>
          <w:p w:rsidR="00A52B00" w:rsidRDefault="00A52B00" w:rsidP="008E691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419A8">
              <w:rPr>
                <w:rFonts w:ascii="Times New Roman" w:hAnsi="Times New Roman"/>
                <w:strike/>
                <w:sz w:val="20"/>
                <w:szCs w:val="20"/>
              </w:rPr>
              <w:t>IRL.7050-5/2008</w:t>
            </w:r>
          </w:p>
          <w:p w:rsidR="00E419A8" w:rsidRPr="00590BE0" w:rsidRDefault="00E419A8" w:rsidP="00E4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19.02.201</w:t>
            </w:r>
            <w:r w:rsidR="00EB32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Pr="00590BE0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E419A8" w:rsidRPr="00E419A8" w:rsidRDefault="00E419A8" w:rsidP="00E419A8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RLP.7031.1.2019</w:t>
            </w:r>
          </w:p>
          <w:p w:rsidR="00A52B00" w:rsidRPr="00590BE0" w:rsidRDefault="00A52B00" w:rsidP="008E69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52B00" w:rsidRPr="00590BE0" w:rsidRDefault="00A52B0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A52B00" w:rsidRPr="00E419A8" w:rsidRDefault="00A52B00" w:rsidP="00F8060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419A8">
              <w:rPr>
                <w:rFonts w:ascii="Times New Roman" w:hAnsi="Times New Roman" w:cs="Times New Roman"/>
                <w:strike/>
                <w:sz w:val="20"/>
                <w:szCs w:val="20"/>
              </w:rPr>
              <w:t>10 lat</w:t>
            </w:r>
          </w:p>
          <w:p w:rsidR="00E419A8" w:rsidRPr="00E419A8" w:rsidRDefault="00E419A8" w:rsidP="00F8060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E419A8" w:rsidRPr="00590BE0" w:rsidRDefault="00E419A8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lata</w:t>
            </w:r>
          </w:p>
        </w:tc>
      </w:tr>
      <w:tr w:rsidR="00A52B00" w:rsidTr="00590BE0">
        <w:trPr>
          <w:trHeight w:val="479"/>
        </w:trPr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52B00" w:rsidRPr="00E72B57" w:rsidRDefault="00A52B00" w:rsidP="008E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Iławskie Wodociągi Sp. z o. o. </w:t>
            </w:r>
          </w:p>
          <w:p w:rsidR="00A52B00" w:rsidRPr="00E72B57" w:rsidRDefault="00A52B00" w:rsidP="0065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ul. Wodna 2</w:t>
            </w:r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14-202 Iława</w:t>
            </w:r>
          </w:p>
        </w:tc>
        <w:tc>
          <w:tcPr>
            <w:tcW w:w="1417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 w:rsidP="00EE5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744-00-03-911</w:t>
            </w:r>
          </w:p>
        </w:tc>
        <w:tc>
          <w:tcPr>
            <w:tcW w:w="1985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510277178</w:t>
            </w:r>
          </w:p>
        </w:tc>
        <w:tc>
          <w:tcPr>
            <w:tcW w:w="2268" w:type="dxa"/>
          </w:tcPr>
          <w:p w:rsidR="00A52B00" w:rsidRPr="00E83B60" w:rsidRDefault="00A52B00" w:rsidP="008E691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83B60">
              <w:rPr>
                <w:rFonts w:ascii="Times New Roman" w:hAnsi="Times New Roman"/>
                <w:strike/>
                <w:sz w:val="20"/>
                <w:szCs w:val="20"/>
              </w:rPr>
              <w:t>16.07.2009 r.</w:t>
            </w:r>
          </w:p>
          <w:p w:rsidR="00A52B00" w:rsidRPr="00E83B60" w:rsidRDefault="00A52B00" w:rsidP="006570D9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83B60">
              <w:rPr>
                <w:rFonts w:ascii="Times New Roman" w:hAnsi="Times New Roman"/>
                <w:strike/>
                <w:sz w:val="20"/>
                <w:szCs w:val="20"/>
              </w:rPr>
              <w:t>IRL.7050-7/2009</w:t>
            </w:r>
          </w:p>
          <w:p w:rsidR="00E83B60" w:rsidRDefault="00E83B60" w:rsidP="006570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29.07.2019 r.</w:t>
            </w:r>
          </w:p>
          <w:p w:rsidR="00E83B60" w:rsidRPr="00590BE0" w:rsidRDefault="00E83B60" w:rsidP="006570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RLP.7031.10.2019</w:t>
            </w:r>
          </w:p>
        </w:tc>
        <w:tc>
          <w:tcPr>
            <w:tcW w:w="1336" w:type="dxa"/>
          </w:tcPr>
          <w:p w:rsidR="00A52B00" w:rsidRPr="00590BE0" w:rsidRDefault="00A52B0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A52B00" w:rsidRDefault="00A52B00" w:rsidP="00F8060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83B60">
              <w:rPr>
                <w:rFonts w:ascii="Times New Roman" w:hAnsi="Times New Roman" w:cs="Times New Roman"/>
                <w:strike/>
                <w:sz w:val="20"/>
                <w:szCs w:val="20"/>
              </w:rPr>
              <w:t>10 lat</w:t>
            </w:r>
          </w:p>
          <w:p w:rsidR="00E83B60" w:rsidRDefault="00E83B60" w:rsidP="00F8060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E83B60" w:rsidRPr="00E83B60" w:rsidRDefault="00E83B60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6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A52B00" w:rsidTr="006570D9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Eko Trans</w:t>
            </w: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Krzysztof Olejnik</w:t>
            </w:r>
          </w:p>
          <w:p w:rsidR="00A52B00" w:rsidRPr="00E72B57" w:rsidRDefault="00A52B00" w:rsidP="00E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Owczarnia 96</w:t>
            </w:r>
          </w:p>
          <w:p w:rsidR="00A52B00" w:rsidRPr="00E72B57" w:rsidRDefault="00A52B00" w:rsidP="00E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14-241 Ząbrowo</w:t>
            </w:r>
          </w:p>
        </w:tc>
        <w:tc>
          <w:tcPr>
            <w:tcW w:w="1417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 w:rsidP="00EE5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744-16-51-233</w:t>
            </w:r>
          </w:p>
        </w:tc>
        <w:tc>
          <w:tcPr>
            <w:tcW w:w="1985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280406564</w:t>
            </w:r>
          </w:p>
        </w:tc>
        <w:tc>
          <w:tcPr>
            <w:tcW w:w="2268" w:type="dxa"/>
          </w:tcPr>
          <w:p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4.01.2010 r.,</w:t>
            </w:r>
          </w:p>
          <w:p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IRL.7050-3/2010</w:t>
            </w:r>
          </w:p>
          <w:p w:rsidR="00A52B00" w:rsidRPr="00590BE0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52B00" w:rsidRPr="00590BE0" w:rsidRDefault="00A52B00" w:rsidP="00A5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A52B00" w:rsidRPr="00590BE0" w:rsidRDefault="00A52B00" w:rsidP="00F80601">
            <w:pPr>
              <w:jc w:val="center"/>
              <w:rPr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A52B00" w:rsidTr="006570D9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Firma Usługowa</w:t>
            </w: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 Jarosław Muzyka     </w:t>
            </w: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 ul. Słoneczna 2 </w:t>
            </w:r>
          </w:p>
          <w:p w:rsidR="00A52B00" w:rsidRPr="00E72B57" w:rsidRDefault="00A52B00" w:rsidP="00E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14-204 Rudzienice</w:t>
            </w:r>
          </w:p>
        </w:tc>
        <w:tc>
          <w:tcPr>
            <w:tcW w:w="1417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 w:rsidP="00EE5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744-116-68-80</w:t>
            </w:r>
          </w:p>
        </w:tc>
        <w:tc>
          <w:tcPr>
            <w:tcW w:w="1985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510495343</w:t>
            </w:r>
          </w:p>
        </w:tc>
        <w:tc>
          <w:tcPr>
            <w:tcW w:w="2268" w:type="dxa"/>
          </w:tcPr>
          <w:p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13.01.2011 r.</w:t>
            </w:r>
          </w:p>
          <w:p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IRL.7050-2.2/2011</w:t>
            </w:r>
          </w:p>
          <w:p w:rsidR="00A52B00" w:rsidRPr="00590BE0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52B00" w:rsidRPr="00590BE0" w:rsidRDefault="00A52B00" w:rsidP="00A5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A52B00" w:rsidRPr="00590BE0" w:rsidRDefault="00A52B00" w:rsidP="00F80601">
            <w:pPr>
              <w:jc w:val="center"/>
              <w:rPr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A52B00" w:rsidTr="006570D9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Toi</w:t>
            </w:r>
            <w:proofErr w:type="spellEnd"/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Toi</w:t>
            </w:r>
            <w:proofErr w:type="spellEnd"/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</w:t>
            </w: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 ul. Płochocińska 29 </w:t>
            </w: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03-044 Warszawa</w:t>
            </w:r>
          </w:p>
        </w:tc>
        <w:tc>
          <w:tcPr>
            <w:tcW w:w="1417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0000172894</w:t>
            </w:r>
          </w:p>
          <w:p w:rsidR="00A52B00" w:rsidRPr="00E72B57" w:rsidRDefault="00A52B00" w:rsidP="00EE5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118-00-42-784</w:t>
            </w:r>
          </w:p>
        </w:tc>
        <w:tc>
          <w:tcPr>
            <w:tcW w:w="1985" w:type="dxa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27"/>
            </w:tblGrid>
            <w:tr w:rsidR="00A52B00" w:rsidRPr="00590BE0" w:rsidTr="0096483B">
              <w:trPr>
                <w:tblCellSpacing w:w="7" w:type="dxa"/>
              </w:trPr>
              <w:tc>
                <w:tcPr>
                  <w:tcW w:w="2250" w:type="dxa"/>
                  <w:vAlign w:val="center"/>
                  <w:hideMark/>
                </w:tcPr>
                <w:p w:rsidR="00A52B00" w:rsidRPr="00590BE0" w:rsidRDefault="00A52B00" w:rsidP="0096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52B00" w:rsidRPr="00590BE0" w:rsidRDefault="00A52B00" w:rsidP="0096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010336146</w:t>
            </w:r>
          </w:p>
        </w:tc>
        <w:tc>
          <w:tcPr>
            <w:tcW w:w="2268" w:type="dxa"/>
          </w:tcPr>
          <w:p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4</w:t>
            </w:r>
            <w:r w:rsidR="00B055EA">
              <w:rPr>
                <w:rFonts w:ascii="Times New Roman" w:hAnsi="Times New Roman"/>
                <w:sz w:val="20"/>
                <w:szCs w:val="20"/>
              </w:rPr>
              <w:t>.08.</w:t>
            </w:r>
            <w:r w:rsidRPr="00590BE0">
              <w:rPr>
                <w:rFonts w:ascii="Times New Roman" w:hAnsi="Times New Roman"/>
                <w:sz w:val="20"/>
                <w:szCs w:val="20"/>
              </w:rPr>
              <w:t>2011 r.</w:t>
            </w:r>
          </w:p>
          <w:p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IRL.6221.1.2011</w:t>
            </w:r>
          </w:p>
          <w:p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52B00" w:rsidRPr="00590BE0" w:rsidRDefault="00A52B0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A52B00" w:rsidRPr="00590BE0" w:rsidRDefault="00A52B00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A52B00" w:rsidTr="006570D9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Przedsiębiorstwo Usług Komunalnych „Eko”  Sp. z o.o.</w:t>
            </w:r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ul. Biskupska 7 </w:t>
            </w:r>
          </w:p>
          <w:p w:rsidR="00A52B00" w:rsidRPr="00E72B57" w:rsidRDefault="00A52B00" w:rsidP="00E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14-200 Iława</w:t>
            </w:r>
          </w:p>
        </w:tc>
        <w:tc>
          <w:tcPr>
            <w:tcW w:w="1417" w:type="dxa"/>
          </w:tcPr>
          <w:p w:rsidR="00A52B00" w:rsidRPr="00E72B57" w:rsidRDefault="00A52B00" w:rsidP="00E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0000195876</w:t>
            </w:r>
          </w:p>
        </w:tc>
        <w:tc>
          <w:tcPr>
            <w:tcW w:w="1701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744-00-07</w:t>
            </w:r>
          </w:p>
        </w:tc>
        <w:tc>
          <w:tcPr>
            <w:tcW w:w="1985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510188500</w:t>
            </w:r>
          </w:p>
        </w:tc>
        <w:tc>
          <w:tcPr>
            <w:tcW w:w="2268" w:type="dxa"/>
          </w:tcPr>
          <w:p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24.08.2011 r.,</w:t>
            </w:r>
          </w:p>
          <w:p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IRL.6221.2.2011</w:t>
            </w:r>
          </w:p>
          <w:p w:rsidR="00A52B00" w:rsidRPr="00590BE0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52B00" w:rsidRPr="00590BE0" w:rsidRDefault="00A52B00" w:rsidP="00A5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A52B00" w:rsidRPr="00590BE0" w:rsidRDefault="00A52B00" w:rsidP="00F80601">
            <w:pPr>
              <w:jc w:val="center"/>
              <w:rPr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A52B00" w:rsidTr="006570D9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Cleaner</w:t>
            </w:r>
            <w:proofErr w:type="spellEnd"/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 Zakład Sprzątania Sp. j. Maciej Bukowski, Grzegorz Misiewicz, ul. Mazurska 10</w:t>
            </w: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 82-300 Elbląg</w:t>
            </w:r>
          </w:p>
        </w:tc>
        <w:tc>
          <w:tcPr>
            <w:tcW w:w="1417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0000095855</w:t>
            </w:r>
          </w:p>
        </w:tc>
        <w:tc>
          <w:tcPr>
            <w:tcW w:w="1701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578-00-19-436</w:t>
            </w:r>
          </w:p>
        </w:tc>
        <w:tc>
          <w:tcPr>
            <w:tcW w:w="1985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170205836</w:t>
            </w:r>
          </w:p>
        </w:tc>
        <w:tc>
          <w:tcPr>
            <w:tcW w:w="2268" w:type="dxa"/>
          </w:tcPr>
          <w:p w:rsidR="00A52B00" w:rsidRPr="00590BE0" w:rsidRDefault="00A52B00" w:rsidP="00F8060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 xml:space="preserve">19.04.2013 r., </w:t>
            </w:r>
            <w:r w:rsidRPr="00590BE0">
              <w:rPr>
                <w:rFonts w:ascii="Times New Roman" w:hAnsi="Times New Roman"/>
                <w:sz w:val="20"/>
                <w:szCs w:val="20"/>
              </w:rPr>
              <w:t>RLP.7031.3.2013</w:t>
            </w:r>
          </w:p>
          <w:p w:rsidR="00A52B00" w:rsidRPr="00590BE0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52B00" w:rsidRPr="00590BE0" w:rsidRDefault="00A52B00" w:rsidP="00A5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A52B00" w:rsidRPr="00590BE0" w:rsidRDefault="00A52B00" w:rsidP="00F80601">
            <w:pPr>
              <w:jc w:val="center"/>
              <w:rPr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A52B00" w:rsidTr="006570D9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52B00" w:rsidRPr="00E72B57" w:rsidRDefault="00A52B00" w:rsidP="00E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Zakład Gospodarki Komunalnej</w:t>
            </w:r>
          </w:p>
          <w:p w:rsidR="00A52B00" w:rsidRPr="00E72B57" w:rsidRDefault="00A52B00" w:rsidP="00E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Sp. z o.o. w Zalewie</w:t>
            </w:r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14-230 Zalewo </w:t>
            </w:r>
          </w:p>
          <w:p w:rsidR="00A52B00" w:rsidRPr="00E72B57" w:rsidRDefault="00A52B00" w:rsidP="00E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ul. Targowa 3</w:t>
            </w:r>
          </w:p>
        </w:tc>
        <w:tc>
          <w:tcPr>
            <w:tcW w:w="1417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 w:rsidP="00EE5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744-180-94-96</w:t>
            </w:r>
          </w:p>
        </w:tc>
        <w:tc>
          <w:tcPr>
            <w:tcW w:w="1985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281469590</w:t>
            </w:r>
          </w:p>
        </w:tc>
        <w:tc>
          <w:tcPr>
            <w:tcW w:w="2268" w:type="dxa"/>
          </w:tcPr>
          <w:p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 xml:space="preserve">7.05.2013 r., </w:t>
            </w:r>
            <w:r w:rsidRPr="00590BE0">
              <w:rPr>
                <w:rFonts w:ascii="Times New Roman" w:hAnsi="Times New Roman"/>
                <w:sz w:val="20"/>
                <w:szCs w:val="20"/>
              </w:rPr>
              <w:t>RLP.7031.5.2013</w:t>
            </w:r>
          </w:p>
          <w:p w:rsidR="00A52B00" w:rsidRPr="00590BE0" w:rsidRDefault="00A52B00" w:rsidP="00F80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52B00" w:rsidRPr="00590BE0" w:rsidRDefault="00A52B0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A52B00" w:rsidRPr="00590BE0" w:rsidRDefault="00A52B00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A52B00" w:rsidTr="006570D9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52B00" w:rsidRPr="00E72B57" w:rsidRDefault="00A52B00" w:rsidP="00E4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WC SERWIS Sp. z o.o. Spółka komandytowa</w:t>
            </w:r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19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ul. Szybowa 2</w:t>
            </w:r>
            <w:r w:rsidR="00E419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41-808 Zabrze</w:t>
            </w:r>
          </w:p>
        </w:tc>
        <w:tc>
          <w:tcPr>
            <w:tcW w:w="1417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0000358329</w:t>
            </w:r>
          </w:p>
          <w:p w:rsidR="00A52B00" w:rsidRPr="00E72B57" w:rsidRDefault="00A52B00" w:rsidP="00EE5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648-273-04-08</w:t>
            </w:r>
          </w:p>
        </w:tc>
        <w:tc>
          <w:tcPr>
            <w:tcW w:w="1985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241628482</w:t>
            </w:r>
          </w:p>
        </w:tc>
        <w:tc>
          <w:tcPr>
            <w:tcW w:w="2268" w:type="dxa"/>
          </w:tcPr>
          <w:p w:rsidR="00A52B00" w:rsidRPr="00590BE0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12.09.2017 r., RLP.7031.12.2017</w:t>
            </w:r>
          </w:p>
        </w:tc>
        <w:tc>
          <w:tcPr>
            <w:tcW w:w="1336" w:type="dxa"/>
          </w:tcPr>
          <w:p w:rsidR="00A52B00" w:rsidRPr="00590BE0" w:rsidRDefault="00A52B0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A52B00" w:rsidRPr="00590BE0" w:rsidRDefault="00A52B00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6570D9" w:rsidTr="006570D9">
        <w:tc>
          <w:tcPr>
            <w:tcW w:w="993" w:type="dxa"/>
          </w:tcPr>
          <w:p w:rsidR="006570D9" w:rsidRPr="00F80601" w:rsidRDefault="006570D9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70D9" w:rsidRPr="00E72B57" w:rsidRDefault="00B055EA" w:rsidP="0065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ASE</w:t>
            </w:r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KUBI Andrzej </w:t>
            </w:r>
            <w:proofErr w:type="spellStart"/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>Kaszlewicz</w:t>
            </w:r>
            <w:proofErr w:type="spellEnd"/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>, Starzykowo 29A, 14-241 Ząbrowo</w:t>
            </w:r>
          </w:p>
        </w:tc>
        <w:tc>
          <w:tcPr>
            <w:tcW w:w="1417" w:type="dxa"/>
          </w:tcPr>
          <w:p w:rsidR="006570D9" w:rsidRPr="00E72B57" w:rsidRDefault="006570D9">
            <w:pPr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70D9" w:rsidRPr="00B055EA" w:rsidRDefault="006570D9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5EA">
              <w:rPr>
                <w:rFonts w:ascii="Times New Roman" w:hAnsi="Times New Roman" w:cs="Times New Roman"/>
                <w:sz w:val="20"/>
                <w:szCs w:val="20"/>
              </w:rPr>
              <w:t>7441031298</w:t>
            </w:r>
          </w:p>
        </w:tc>
        <w:tc>
          <w:tcPr>
            <w:tcW w:w="1985" w:type="dxa"/>
          </w:tcPr>
          <w:p w:rsidR="006570D9" w:rsidRPr="00B055EA" w:rsidRDefault="006570D9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5EA">
              <w:rPr>
                <w:rFonts w:ascii="Times New Roman" w:hAnsi="Times New Roman" w:cs="Times New Roman"/>
                <w:sz w:val="20"/>
                <w:szCs w:val="20"/>
              </w:rPr>
              <w:t>380624619</w:t>
            </w:r>
          </w:p>
        </w:tc>
        <w:tc>
          <w:tcPr>
            <w:tcW w:w="2268" w:type="dxa"/>
          </w:tcPr>
          <w:p w:rsidR="006570D9" w:rsidRPr="00590BE0" w:rsidRDefault="0065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7.08.2018 r.</w:t>
            </w:r>
          </w:p>
          <w:p w:rsidR="006570D9" w:rsidRPr="00590BE0" w:rsidRDefault="0065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RLP.7031.10.2018</w:t>
            </w:r>
          </w:p>
        </w:tc>
        <w:tc>
          <w:tcPr>
            <w:tcW w:w="1336" w:type="dxa"/>
          </w:tcPr>
          <w:p w:rsidR="006570D9" w:rsidRPr="00590BE0" w:rsidRDefault="006570D9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6570D9" w:rsidRPr="00590BE0" w:rsidRDefault="006570D9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E83B60" w:rsidTr="006570D9">
        <w:tc>
          <w:tcPr>
            <w:tcW w:w="993" w:type="dxa"/>
          </w:tcPr>
          <w:p w:rsidR="00E83B60" w:rsidRPr="00F80601" w:rsidRDefault="00E83B6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3B60" w:rsidRPr="00B055EA" w:rsidRDefault="00E83B60" w:rsidP="0065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5EA">
              <w:rPr>
                <w:rFonts w:ascii="Times New Roman" w:hAnsi="Times New Roman"/>
                <w:sz w:val="20"/>
                <w:szCs w:val="20"/>
              </w:rPr>
              <w:t>Błaszczyk Krzysztof Usługi Asenizacyjne,                            ul. Makuszyńskiego 8, 14-200 Iława</w:t>
            </w:r>
          </w:p>
        </w:tc>
        <w:tc>
          <w:tcPr>
            <w:tcW w:w="1417" w:type="dxa"/>
          </w:tcPr>
          <w:p w:rsidR="00E83B60" w:rsidRPr="00B055EA" w:rsidRDefault="00E83B60">
            <w:pPr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3B60" w:rsidRPr="00B055EA" w:rsidRDefault="00B055EA" w:rsidP="00964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5EA">
              <w:rPr>
                <w:rStyle w:val="Pogrubienie"/>
                <w:b w:val="0"/>
                <w:sz w:val="20"/>
                <w:szCs w:val="20"/>
              </w:rPr>
              <w:t>5811046429</w:t>
            </w:r>
          </w:p>
        </w:tc>
        <w:tc>
          <w:tcPr>
            <w:tcW w:w="1985" w:type="dxa"/>
          </w:tcPr>
          <w:p w:rsidR="00E83B60" w:rsidRPr="00B055EA" w:rsidRDefault="00B055EA" w:rsidP="00964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5EA">
              <w:rPr>
                <w:rStyle w:val="Pogrubienie"/>
                <w:b w:val="0"/>
                <w:sz w:val="20"/>
                <w:szCs w:val="20"/>
              </w:rPr>
              <w:t>383481310</w:t>
            </w:r>
          </w:p>
        </w:tc>
        <w:tc>
          <w:tcPr>
            <w:tcW w:w="2268" w:type="dxa"/>
          </w:tcPr>
          <w:p w:rsidR="00E83B60" w:rsidRPr="00B055EA" w:rsidRDefault="00E83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5EA">
              <w:rPr>
                <w:rFonts w:ascii="Times New Roman" w:hAnsi="Times New Roman" w:cs="Times New Roman"/>
                <w:sz w:val="20"/>
                <w:szCs w:val="20"/>
              </w:rPr>
              <w:t>11.10.2019 r.</w:t>
            </w:r>
          </w:p>
          <w:p w:rsidR="00E83B60" w:rsidRPr="00B055EA" w:rsidRDefault="00E83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5EA">
              <w:rPr>
                <w:rFonts w:ascii="Times New Roman" w:hAnsi="Times New Roman" w:cs="Times New Roman"/>
                <w:sz w:val="20"/>
                <w:szCs w:val="20"/>
              </w:rPr>
              <w:t>RLP.7031.15.2019 r.</w:t>
            </w:r>
          </w:p>
        </w:tc>
        <w:tc>
          <w:tcPr>
            <w:tcW w:w="1336" w:type="dxa"/>
          </w:tcPr>
          <w:p w:rsidR="00E83B60" w:rsidRPr="00B055EA" w:rsidRDefault="00E83B6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83B60" w:rsidRPr="00B055EA" w:rsidRDefault="00E83B60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5EA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590BE0" w:rsidTr="006570D9">
        <w:tc>
          <w:tcPr>
            <w:tcW w:w="993" w:type="dxa"/>
          </w:tcPr>
          <w:p w:rsidR="00590BE0" w:rsidRPr="00F80601" w:rsidRDefault="00590BE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90BE0" w:rsidRPr="00590BE0" w:rsidRDefault="00590BE0" w:rsidP="0073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BE0">
              <w:rPr>
                <w:rFonts w:ascii="Times New Roman" w:hAnsi="Times New Roman"/>
                <w:sz w:val="20"/>
                <w:szCs w:val="20"/>
              </w:rPr>
              <w:t>mToilet</w:t>
            </w:r>
            <w:proofErr w:type="spellEnd"/>
            <w:r w:rsidRPr="00590BE0">
              <w:rPr>
                <w:rFonts w:ascii="Times New Roman" w:hAnsi="Times New Roman"/>
                <w:sz w:val="20"/>
                <w:szCs w:val="20"/>
              </w:rPr>
              <w:t xml:space="preserve"> Sp. z o.o., ul. Odlewnicza 5,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590BE0">
              <w:rPr>
                <w:rFonts w:ascii="Times New Roman" w:hAnsi="Times New Roman"/>
                <w:sz w:val="20"/>
                <w:szCs w:val="20"/>
              </w:rPr>
              <w:t xml:space="preserve"> 03-231 Warszawa</w:t>
            </w:r>
          </w:p>
        </w:tc>
        <w:tc>
          <w:tcPr>
            <w:tcW w:w="1417" w:type="dxa"/>
          </w:tcPr>
          <w:p w:rsidR="00590BE0" w:rsidRPr="00590BE0" w:rsidRDefault="00590BE0" w:rsidP="00732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BE0" w:rsidRPr="00590BE0" w:rsidRDefault="00590BE0" w:rsidP="00732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536-193-84-86</w:t>
            </w:r>
          </w:p>
        </w:tc>
        <w:tc>
          <w:tcPr>
            <w:tcW w:w="1985" w:type="dxa"/>
          </w:tcPr>
          <w:p w:rsidR="00590BE0" w:rsidRPr="00590BE0" w:rsidRDefault="00590BE0" w:rsidP="00590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BE0">
              <w:rPr>
                <w:rStyle w:val="Pogrubienie"/>
                <w:b w:val="0"/>
              </w:rPr>
              <w:t>382123092</w:t>
            </w:r>
          </w:p>
        </w:tc>
        <w:tc>
          <w:tcPr>
            <w:tcW w:w="2268" w:type="dxa"/>
          </w:tcPr>
          <w:p w:rsidR="00590BE0" w:rsidRPr="00590BE0" w:rsidRDefault="00590BE0" w:rsidP="00590BE0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Pr="00590BE0">
              <w:rPr>
                <w:rFonts w:ascii="Times New Roman" w:hAnsi="Times New Roman"/>
                <w:sz w:val="20"/>
                <w:szCs w:val="20"/>
              </w:rPr>
              <w:t>2020 r.</w:t>
            </w:r>
          </w:p>
          <w:p w:rsidR="00590BE0" w:rsidRPr="00590BE0" w:rsidRDefault="00590BE0" w:rsidP="00590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RLP.7031.23.2019</w:t>
            </w:r>
          </w:p>
        </w:tc>
        <w:tc>
          <w:tcPr>
            <w:tcW w:w="1336" w:type="dxa"/>
          </w:tcPr>
          <w:p w:rsidR="00590BE0" w:rsidRPr="00590BE0" w:rsidRDefault="00590BE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590BE0" w:rsidRPr="00590BE0" w:rsidRDefault="00590BE0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</w:tbl>
    <w:p w:rsidR="00F80601" w:rsidRPr="00F80601" w:rsidRDefault="00F80601" w:rsidP="006570D9">
      <w:pPr>
        <w:rPr>
          <w:rFonts w:ascii="Times New Roman" w:hAnsi="Times New Roman" w:cs="Times New Roman"/>
          <w:sz w:val="24"/>
          <w:szCs w:val="24"/>
        </w:rPr>
      </w:pPr>
    </w:p>
    <w:sectPr w:rsidR="00F80601" w:rsidRPr="00F80601" w:rsidSect="00A4136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51DE1"/>
    <w:multiLevelType w:val="hybridMultilevel"/>
    <w:tmpl w:val="0FEC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63"/>
    <w:rsid w:val="0007163F"/>
    <w:rsid w:val="000C6149"/>
    <w:rsid w:val="003A2363"/>
    <w:rsid w:val="00590BE0"/>
    <w:rsid w:val="00614EF0"/>
    <w:rsid w:val="006570D9"/>
    <w:rsid w:val="008E6914"/>
    <w:rsid w:val="0096483B"/>
    <w:rsid w:val="00A11201"/>
    <w:rsid w:val="00A4136F"/>
    <w:rsid w:val="00A52B00"/>
    <w:rsid w:val="00B055EA"/>
    <w:rsid w:val="00D22365"/>
    <w:rsid w:val="00E419A8"/>
    <w:rsid w:val="00E72B57"/>
    <w:rsid w:val="00E83B60"/>
    <w:rsid w:val="00EB3264"/>
    <w:rsid w:val="00EE59DC"/>
    <w:rsid w:val="00EF10A0"/>
    <w:rsid w:val="00EF3C21"/>
    <w:rsid w:val="00F80601"/>
    <w:rsid w:val="00F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601"/>
    <w:pPr>
      <w:ind w:left="720"/>
      <w:contextualSpacing/>
    </w:pPr>
  </w:style>
  <w:style w:type="character" w:customStyle="1" w:styleId="st">
    <w:name w:val="st"/>
    <w:basedOn w:val="Domylnaczcionkaakapitu"/>
    <w:rsid w:val="00A52B00"/>
  </w:style>
  <w:style w:type="character" w:styleId="Pogrubienie">
    <w:name w:val="Strong"/>
    <w:basedOn w:val="Domylnaczcionkaakapitu"/>
    <w:uiPriority w:val="22"/>
    <w:qFormat/>
    <w:rsid w:val="00590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601"/>
    <w:pPr>
      <w:ind w:left="720"/>
      <w:contextualSpacing/>
    </w:pPr>
  </w:style>
  <w:style w:type="character" w:customStyle="1" w:styleId="st">
    <w:name w:val="st"/>
    <w:basedOn w:val="Domylnaczcionkaakapitu"/>
    <w:rsid w:val="00A52B00"/>
  </w:style>
  <w:style w:type="character" w:styleId="Pogrubienie">
    <w:name w:val="Strong"/>
    <w:basedOn w:val="Domylnaczcionkaakapitu"/>
    <w:uiPriority w:val="22"/>
    <w:qFormat/>
    <w:rsid w:val="00590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justynas</cp:lastModifiedBy>
  <cp:revision>8</cp:revision>
  <cp:lastPrinted>2020-02-04T09:11:00Z</cp:lastPrinted>
  <dcterms:created xsi:type="dcterms:W3CDTF">2018-09-12T06:22:00Z</dcterms:created>
  <dcterms:modified xsi:type="dcterms:W3CDTF">2020-02-04T09:17:00Z</dcterms:modified>
</cp:coreProperties>
</file>