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272A" w14:textId="77777777" w:rsidR="001F521E" w:rsidRDefault="001F521E" w:rsidP="00AE061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14:paraId="537D5C29" w14:textId="77777777" w:rsidR="001F521E" w:rsidRPr="00042B68" w:rsidRDefault="001F521E" w:rsidP="00AE061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64758F">
        <w:rPr>
          <w:rFonts w:ascii="Tahoma" w:hAnsi="Tahoma" w:cs="Tahoma"/>
          <w:bCs w:val="0"/>
          <w:sz w:val="27"/>
          <w:szCs w:val="27"/>
        </w:rPr>
        <w:t>WYCHOWAWCĘ PLACÓWKI WSPARCIA DZIENNEGO</w:t>
      </w:r>
    </w:p>
    <w:p w14:paraId="0B456BF0" w14:textId="77777777"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014A7DE7" w14:textId="77777777"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21CCC4BC" w14:textId="77777777"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WSPARCIA DZIENNEGO GMINY IŁAWA Z SIEDZIBĄ W IŁAWIE</w:t>
      </w:r>
    </w:p>
    <w:p w14:paraId="47A43484" w14:textId="77777777" w:rsidR="001F521E" w:rsidRDefault="001F521E" w:rsidP="000E5674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17F9797" w14:textId="77777777" w:rsidR="001F521E" w:rsidRDefault="001F521E" w:rsidP="001C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14-200 Iława, ul. Gen. Wł. Andersa 2A</w:t>
      </w:r>
    </w:p>
    <w:p w14:paraId="16E73FBE" w14:textId="77777777" w:rsidR="001F521E" w:rsidRPr="005A0F1B" w:rsidRDefault="001F521E" w:rsidP="00C20738">
      <w:pPr>
        <w:pStyle w:val="Nagwek2"/>
        <w:spacing w:line="360" w:lineRule="auto"/>
        <w:jc w:val="center"/>
      </w:pPr>
      <w:r>
        <w:t>..................................................................</w:t>
      </w:r>
    </w:p>
    <w:p w14:paraId="4085253B" w14:textId="77777777" w:rsidR="001F521E" w:rsidRDefault="001F521E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WYCHOWAWCA</w:t>
      </w:r>
      <w:r w:rsidRPr="005A0F1B">
        <w:rPr>
          <w:rFonts w:ascii="Tahoma" w:hAnsi="Tahoma" w:cs="Tahoma"/>
          <w:sz w:val="20"/>
          <w:szCs w:val="20"/>
        </w:rPr>
        <w:t xml:space="preserve"> PLACÓWKI WSPARCIA DZIENNEGO</w:t>
      </w:r>
    </w:p>
    <w:p w14:paraId="4EF2192B" w14:textId="77777777" w:rsidR="001F521E" w:rsidRDefault="001F521E" w:rsidP="00042B6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E5674">
        <w:rPr>
          <w:rFonts w:ascii="Arial" w:hAnsi="Arial" w:cs="Arial"/>
          <w:sz w:val="16"/>
          <w:szCs w:val="16"/>
        </w:rPr>
        <w:t>nazwa stanowiska pracy</w:t>
      </w:r>
      <w:r>
        <w:rPr>
          <w:rFonts w:ascii="Arial" w:hAnsi="Arial" w:cs="Arial"/>
          <w:sz w:val="16"/>
          <w:szCs w:val="16"/>
        </w:rPr>
        <w:t>)</w:t>
      </w:r>
    </w:p>
    <w:p w14:paraId="38BC68C7" w14:textId="77777777" w:rsidR="001F521E" w:rsidRDefault="001F521E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2F0C722F" w14:textId="7ACE69AF" w:rsidR="001F521E" w:rsidRDefault="001F521E" w:rsidP="009B242F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z w:val="20"/>
          <w:szCs w:val="20"/>
        </w:rPr>
      </w:pPr>
      <w:r w:rsidRPr="00855305">
        <w:rPr>
          <w:rFonts w:ascii="Tahoma" w:hAnsi="Tahoma" w:cs="Tahoma"/>
          <w:sz w:val="18"/>
          <w:szCs w:val="18"/>
        </w:rPr>
        <w:t>Miejsce pracy: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> </w:t>
      </w:r>
      <w:r w:rsidR="009B242F">
        <w:rPr>
          <w:rStyle w:val="apple-converted-space"/>
          <w:rFonts w:ascii="Tahoma" w:hAnsi="Tahoma" w:cs="Tahoma"/>
          <w:sz w:val="18"/>
          <w:szCs w:val="18"/>
        </w:rPr>
        <w:t xml:space="preserve"> </w:t>
      </w:r>
      <w:r w:rsidR="00E51765">
        <w:rPr>
          <w:rStyle w:val="apple-converted-space"/>
          <w:rFonts w:ascii="Tahoma" w:hAnsi="Tahoma" w:cs="Tahoma"/>
          <w:sz w:val="18"/>
          <w:szCs w:val="18"/>
        </w:rPr>
        <w:t>Gromoty</w:t>
      </w:r>
      <w:r w:rsidR="009B242F">
        <w:rPr>
          <w:rStyle w:val="apple-converted-space"/>
          <w:rFonts w:ascii="Tahoma" w:hAnsi="Tahoma" w:cs="Tahoma"/>
          <w:sz w:val="18"/>
          <w:szCs w:val="18"/>
        </w:rPr>
        <w:t>.</w:t>
      </w:r>
      <w:r w:rsidR="009B242F">
        <w:rPr>
          <w:rFonts w:ascii="Arial" w:hAnsi="Arial" w:cs="Arial"/>
          <w:sz w:val="20"/>
          <w:szCs w:val="20"/>
        </w:rPr>
        <w:t xml:space="preserve"> </w:t>
      </w:r>
    </w:p>
    <w:p w14:paraId="0B855164" w14:textId="77777777" w:rsidR="00C726C6" w:rsidRDefault="00C726C6" w:rsidP="009B242F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z w:val="20"/>
          <w:szCs w:val="20"/>
        </w:rPr>
      </w:pPr>
    </w:p>
    <w:p w14:paraId="1490146A" w14:textId="7CE10962" w:rsidR="00C726C6" w:rsidRPr="00B27072" w:rsidRDefault="00C726C6" w:rsidP="00E3263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7072">
        <w:rPr>
          <w:rFonts w:asciiTheme="minorHAnsi" w:hAnsiTheme="minorHAnsi" w:cstheme="minorHAnsi"/>
          <w:sz w:val="24"/>
          <w:szCs w:val="24"/>
        </w:rPr>
        <w:t xml:space="preserve">Informujemy, że w wyniku zakończenia procedury naboru na w/w stanowisko do dnia </w:t>
      </w:r>
      <w:r w:rsidR="00FB11C1" w:rsidRPr="00B27072">
        <w:rPr>
          <w:rFonts w:asciiTheme="minorHAnsi" w:hAnsiTheme="minorHAnsi" w:cstheme="minorHAnsi"/>
          <w:sz w:val="24"/>
          <w:szCs w:val="24"/>
        </w:rPr>
        <w:t>30 października 2020</w:t>
      </w:r>
      <w:r w:rsidRPr="00B27072">
        <w:rPr>
          <w:rFonts w:asciiTheme="minorHAnsi" w:hAnsiTheme="minorHAnsi" w:cstheme="minorHAnsi"/>
          <w:sz w:val="24"/>
          <w:szCs w:val="24"/>
        </w:rPr>
        <w:t xml:space="preserve"> roku  wpłynęła </w:t>
      </w:r>
      <w:r w:rsidR="00FB11C1" w:rsidRPr="00B27072">
        <w:rPr>
          <w:rFonts w:asciiTheme="minorHAnsi" w:hAnsiTheme="minorHAnsi" w:cstheme="minorHAnsi"/>
          <w:sz w:val="24"/>
          <w:szCs w:val="24"/>
        </w:rPr>
        <w:t>jedna</w:t>
      </w:r>
      <w:r w:rsidRPr="00B27072">
        <w:rPr>
          <w:rFonts w:asciiTheme="minorHAnsi" w:hAnsiTheme="minorHAnsi" w:cstheme="minorHAnsi"/>
          <w:sz w:val="24"/>
          <w:szCs w:val="24"/>
        </w:rPr>
        <w:t xml:space="preserve"> oferta.</w:t>
      </w:r>
    </w:p>
    <w:p w14:paraId="767E00AF" w14:textId="737BA6F3" w:rsidR="00B27072" w:rsidRPr="00B27072" w:rsidRDefault="00B27072" w:rsidP="00E326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7072">
        <w:rPr>
          <w:rFonts w:asciiTheme="minorHAnsi" w:hAnsiTheme="minorHAnsi" w:cstheme="minorHAnsi"/>
          <w:sz w:val="24"/>
          <w:szCs w:val="24"/>
        </w:rPr>
        <w:t>Po sprawdzeniu wymogów formalnych ofert</w:t>
      </w:r>
      <w:r w:rsidR="00AB79C3">
        <w:rPr>
          <w:rFonts w:asciiTheme="minorHAnsi" w:hAnsiTheme="minorHAnsi" w:cstheme="minorHAnsi"/>
          <w:sz w:val="24"/>
          <w:szCs w:val="24"/>
        </w:rPr>
        <w:t>y</w:t>
      </w:r>
      <w:r w:rsidRPr="00B27072">
        <w:rPr>
          <w:rFonts w:asciiTheme="minorHAnsi" w:hAnsiTheme="minorHAnsi" w:cstheme="minorHAnsi"/>
          <w:sz w:val="24"/>
          <w:szCs w:val="24"/>
        </w:rPr>
        <w:t xml:space="preserve"> komisja  ustaliła, że  wychowawcą Placówki Wsparcia Dziennego Gminy Iława z siedzibą w Iławie – Gromoty została pani Karolina Szarek zam. Iława</w:t>
      </w:r>
    </w:p>
    <w:p w14:paraId="6031EDD5" w14:textId="77777777" w:rsidR="00B27072" w:rsidRPr="00B27072" w:rsidRDefault="00B27072" w:rsidP="00C726C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6BEAFD" w14:textId="77777777" w:rsidR="00C726C6" w:rsidRDefault="00C726C6" w:rsidP="00C726C6">
      <w:pPr>
        <w:spacing w:after="0" w:line="360" w:lineRule="auto"/>
        <w:jc w:val="both"/>
        <w:rPr>
          <w:sz w:val="24"/>
          <w:szCs w:val="24"/>
        </w:rPr>
      </w:pPr>
    </w:p>
    <w:p w14:paraId="2522ECDD" w14:textId="77777777" w:rsidR="00C726C6" w:rsidRDefault="00C726C6" w:rsidP="00C726C6">
      <w:pPr>
        <w:spacing w:after="0" w:line="360" w:lineRule="auto"/>
        <w:jc w:val="both"/>
        <w:rPr>
          <w:sz w:val="24"/>
          <w:szCs w:val="24"/>
        </w:rPr>
      </w:pPr>
    </w:p>
    <w:p w14:paraId="47E5A4FD" w14:textId="77777777" w:rsidR="001F521E" w:rsidRPr="009C61F2" w:rsidRDefault="001F521E" w:rsidP="00C726C6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14:paraId="4FF75B6C" w14:textId="77777777" w:rsidR="00C726C6" w:rsidRDefault="00C726C6" w:rsidP="00C726C6">
      <w:pPr>
        <w:pStyle w:val="Tekstpodstawowywcity"/>
        <w:ind w:firstLine="0"/>
        <w:jc w:val="right"/>
        <w:rPr>
          <w:rFonts w:ascii="Arial" w:hAnsi="Arial" w:cs="Arial"/>
          <w:sz w:val="20"/>
          <w:szCs w:val="20"/>
        </w:rPr>
      </w:pPr>
    </w:p>
    <w:p w14:paraId="390A670B" w14:textId="77777777" w:rsidR="001F6FE5" w:rsidRDefault="00C726C6" w:rsidP="00C726C6">
      <w:pPr>
        <w:pStyle w:val="Tekstpodstawowywcity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PWD Gminy Iława  </w:t>
      </w:r>
    </w:p>
    <w:p w14:paraId="5F7B0C15" w14:textId="46670624" w:rsidR="00C726C6" w:rsidRDefault="001F6FE5" w:rsidP="00C726C6">
      <w:pPr>
        <w:pStyle w:val="Tekstpodstawowywcity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Froń-Zakrzewska</w:t>
      </w:r>
      <w:r w:rsidR="00C726C6">
        <w:rPr>
          <w:rFonts w:ascii="Arial" w:hAnsi="Arial" w:cs="Arial"/>
          <w:sz w:val="20"/>
          <w:szCs w:val="20"/>
        </w:rPr>
        <w:t xml:space="preserve"> </w:t>
      </w:r>
    </w:p>
    <w:p w14:paraId="0E8B7745" w14:textId="77777777" w:rsidR="00C726C6" w:rsidRDefault="00C726C6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14:paraId="176B4C4A" w14:textId="77777777" w:rsidR="00C726C6" w:rsidRDefault="00C726C6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14:paraId="0A5A6B88" w14:textId="77777777" w:rsidR="00C726C6" w:rsidRPr="0065650F" w:rsidRDefault="00C726C6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14:paraId="49DC002C" w14:textId="1764BBEF" w:rsidR="00C726C6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9B242F">
        <w:rPr>
          <w:rFonts w:ascii="Arial" w:hAnsi="Arial" w:cs="Arial"/>
          <w:sz w:val="20"/>
          <w:szCs w:val="20"/>
        </w:rPr>
        <w:t xml:space="preserve">Iława, </w:t>
      </w:r>
      <w:r w:rsidR="001F6FE5">
        <w:rPr>
          <w:rFonts w:ascii="Arial" w:hAnsi="Arial" w:cs="Arial"/>
          <w:sz w:val="20"/>
          <w:szCs w:val="20"/>
        </w:rPr>
        <w:t>2.11.2020 r.</w:t>
      </w:r>
      <w:r w:rsidRPr="009B242F">
        <w:rPr>
          <w:rFonts w:ascii="Arial" w:hAnsi="Arial" w:cs="Arial"/>
          <w:sz w:val="20"/>
          <w:szCs w:val="20"/>
        </w:rPr>
        <w:t xml:space="preserve">. </w:t>
      </w:r>
      <w:r w:rsidRPr="009B24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7FF6191" w14:textId="77777777" w:rsidR="006735C8" w:rsidRPr="009C61F2" w:rsidRDefault="006735C8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6735C8" w:rsidRPr="009C61F2" w:rsidSect="00B978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FE0"/>
    <w:multiLevelType w:val="hybridMultilevel"/>
    <w:tmpl w:val="905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74"/>
    <w:rsid w:val="0000539F"/>
    <w:rsid w:val="00020537"/>
    <w:rsid w:val="00042B68"/>
    <w:rsid w:val="0006768F"/>
    <w:rsid w:val="000C04CC"/>
    <w:rsid w:val="000E25E1"/>
    <w:rsid w:val="000E5674"/>
    <w:rsid w:val="001C3F15"/>
    <w:rsid w:val="001E1E60"/>
    <w:rsid w:val="001F521E"/>
    <w:rsid w:val="001F6FE5"/>
    <w:rsid w:val="002C3C02"/>
    <w:rsid w:val="003410C2"/>
    <w:rsid w:val="00452A71"/>
    <w:rsid w:val="00465101"/>
    <w:rsid w:val="00490ECD"/>
    <w:rsid w:val="004B2984"/>
    <w:rsid w:val="004B5F8A"/>
    <w:rsid w:val="004C3C46"/>
    <w:rsid w:val="004C4C80"/>
    <w:rsid w:val="0050175C"/>
    <w:rsid w:val="005343C4"/>
    <w:rsid w:val="00582193"/>
    <w:rsid w:val="005A0F1B"/>
    <w:rsid w:val="00621175"/>
    <w:rsid w:val="00621A75"/>
    <w:rsid w:val="006426B1"/>
    <w:rsid w:val="0064758F"/>
    <w:rsid w:val="00652C9D"/>
    <w:rsid w:val="0065650F"/>
    <w:rsid w:val="006735C8"/>
    <w:rsid w:val="006A3E3D"/>
    <w:rsid w:val="006B7DC1"/>
    <w:rsid w:val="006F5A5C"/>
    <w:rsid w:val="00705DF1"/>
    <w:rsid w:val="00774307"/>
    <w:rsid w:val="007B4E88"/>
    <w:rsid w:val="007C02D2"/>
    <w:rsid w:val="007C092E"/>
    <w:rsid w:val="00847B5A"/>
    <w:rsid w:val="00855305"/>
    <w:rsid w:val="008726F0"/>
    <w:rsid w:val="008B4AAB"/>
    <w:rsid w:val="009B242F"/>
    <w:rsid w:val="009C61F2"/>
    <w:rsid w:val="009F530F"/>
    <w:rsid w:val="00A32CFC"/>
    <w:rsid w:val="00A56110"/>
    <w:rsid w:val="00A5632F"/>
    <w:rsid w:val="00A74444"/>
    <w:rsid w:val="00AB2BFF"/>
    <w:rsid w:val="00AB79C3"/>
    <w:rsid w:val="00AD08A5"/>
    <w:rsid w:val="00AD7FAB"/>
    <w:rsid w:val="00AE061D"/>
    <w:rsid w:val="00B17C13"/>
    <w:rsid w:val="00B27072"/>
    <w:rsid w:val="00B44D35"/>
    <w:rsid w:val="00B47CC4"/>
    <w:rsid w:val="00B74CA6"/>
    <w:rsid w:val="00B97899"/>
    <w:rsid w:val="00BC33F5"/>
    <w:rsid w:val="00C20738"/>
    <w:rsid w:val="00C232B4"/>
    <w:rsid w:val="00C2349B"/>
    <w:rsid w:val="00C726C6"/>
    <w:rsid w:val="00C72B21"/>
    <w:rsid w:val="00C75873"/>
    <w:rsid w:val="00CA001C"/>
    <w:rsid w:val="00CA6CA4"/>
    <w:rsid w:val="00D437D4"/>
    <w:rsid w:val="00D562BA"/>
    <w:rsid w:val="00D60D9E"/>
    <w:rsid w:val="00D74FBB"/>
    <w:rsid w:val="00DC4217"/>
    <w:rsid w:val="00E32636"/>
    <w:rsid w:val="00E42841"/>
    <w:rsid w:val="00E51765"/>
    <w:rsid w:val="00E77827"/>
    <w:rsid w:val="00E8017B"/>
    <w:rsid w:val="00E8476E"/>
    <w:rsid w:val="00EB00AB"/>
    <w:rsid w:val="00EE7FF6"/>
    <w:rsid w:val="00F21863"/>
    <w:rsid w:val="00F265DC"/>
    <w:rsid w:val="00F412DF"/>
    <w:rsid w:val="00F61279"/>
    <w:rsid w:val="00F62367"/>
    <w:rsid w:val="00F64D06"/>
    <w:rsid w:val="00F910A6"/>
    <w:rsid w:val="00FB11C1"/>
    <w:rsid w:val="00FE25EE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AF044"/>
  <w15:docId w15:val="{7D78A730-486F-4147-AF29-4D16D3B7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89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674"/>
    <w:pPr>
      <w:keepNext/>
      <w:spacing w:after="0" w:line="240" w:lineRule="auto"/>
      <w:outlineLvl w:val="0"/>
    </w:pPr>
    <w:rPr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5674"/>
    <w:pPr>
      <w:keepNext/>
      <w:spacing w:after="0" w:line="240" w:lineRule="auto"/>
      <w:outlineLvl w:val="1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0E5674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5674"/>
    <w:pPr>
      <w:spacing w:after="0" w:line="36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621175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117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211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0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IŁAWA</dc:creator>
  <cp:keywords/>
  <dc:description/>
  <cp:lastModifiedBy>crazykama@outlook.com</cp:lastModifiedBy>
  <cp:revision>8</cp:revision>
  <cp:lastPrinted>2019-02-11T10:53:00Z</cp:lastPrinted>
  <dcterms:created xsi:type="dcterms:W3CDTF">2019-04-16T06:49:00Z</dcterms:created>
  <dcterms:modified xsi:type="dcterms:W3CDTF">2020-11-02T09:59:00Z</dcterms:modified>
</cp:coreProperties>
</file>