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33" w:rsidRDefault="00BC6833" w:rsidP="00BC683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BC6833" w:rsidRDefault="00BC6833" w:rsidP="00BC683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C6833" w:rsidRDefault="00BC6833" w:rsidP="00BC683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C6833" w:rsidRDefault="00BC6833" w:rsidP="00BC683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="00886229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2018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886229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C6833" w:rsidRDefault="00BC6833" w:rsidP="00BC683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</w:t>
      </w:r>
      <w:r w:rsidR="00886229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rtego konkursu ofert na rok 2019</w:t>
      </w:r>
    </w:p>
    <w:p w:rsidR="00BC6833" w:rsidRDefault="00BC6833" w:rsidP="00BC683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C6833" w:rsidRDefault="00BC6833" w:rsidP="00BC6833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BC6833" w:rsidRDefault="00BC6833" w:rsidP="00BC6833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„Działalność na rzecz rozwoju kultury fizycznej, sportu i rekreacji – organizacja i przeprowadzenie rozgrywek sportowych różnego typu w gminie Iława „ </w:t>
      </w:r>
    </w:p>
    <w:p w:rsidR="00BC6833" w:rsidRDefault="00BC6833" w:rsidP="00BC6833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BC6833" w:rsidRDefault="00BC6833" w:rsidP="00BC6833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54.000,00 zł. ( słownie: pięćdziesiąt cztery tysiące złotych ).</w:t>
      </w:r>
    </w:p>
    <w:p w:rsidR="00BC6833" w:rsidRDefault="00BC6833" w:rsidP="00BC683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C6833" w:rsidRDefault="00BC6833" w:rsidP="00BC683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BC6833" w:rsidRDefault="00BC6833" w:rsidP="00BC683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spacing w:val="-7"/>
          <w:sz w:val="24"/>
          <w:szCs w:val="24"/>
        </w:rPr>
        <w:t>organizacje pozarządowe działające na terenie gminy Iława oraz podmioty wymienione w art. 3 ust. 3 w/w ustawy.</w:t>
      </w:r>
    </w:p>
    <w:p w:rsidR="00BC6833" w:rsidRDefault="00BC6833" w:rsidP="00BC6833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C6833" w:rsidRDefault="00BC6833" w:rsidP="00BC6833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BC6833" w:rsidRDefault="00BC6833" w:rsidP="00BC6833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C6833" w:rsidRDefault="00BC6833" w:rsidP="00BC6833">
      <w:pPr>
        <w:shd w:val="clear" w:color="auto" w:fill="FFFFFF"/>
        <w:spacing w:before="269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od 1 lutego </w:t>
      </w:r>
      <w:r w:rsidR="00886229">
        <w:rPr>
          <w:rFonts w:ascii="Arial" w:hAnsi="Arial" w:cs="Arial"/>
          <w:color w:val="000000"/>
          <w:spacing w:val="-9"/>
          <w:sz w:val="24"/>
          <w:szCs w:val="24"/>
        </w:rPr>
        <w:t>do 30  listopada  2019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 </w:t>
      </w:r>
    </w:p>
    <w:p w:rsidR="00BC6833" w:rsidRDefault="00BC6833" w:rsidP="00BC6833">
      <w:pPr>
        <w:ind w:left="709" w:hanging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  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uczestnikami realizowanego </w:t>
      </w:r>
      <w:r>
        <w:rPr>
          <w:rFonts w:ascii="Arial" w:hAnsi="Arial" w:cs="Arial"/>
          <w:color w:val="000000"/>
          <w:spacing w:val="-8"/>
          <w:sz w:val="24"/>
          <w:szCs w:val="24"/>
        </w:rPr>
        <w:t>zadania powinni być dzieci, młodzież oraz osoby dorosłe                a także zespoły sportowe z terenu gminy Iława.</w:t>
      </w:r>
    </w:p>
    <w:p w:rsidR="00BC6833" w:rsidRDefault="00BC6833" w:rsidP="00BC683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 -zakres zadania : organizowanie rozgrywek piłkarskich, zawodów lekkoatletycznych,                                  turniejów i imprez sportowo-rekreacyjnych.</w:t>
      </w:r>
    </w:p>
    <w:p w:rsidR="00BC6833" w:rsidRDefault="00BC6833" w:rsidP="00BC6833">
      <w:pPr>
        <w:ind w:left="810"/>
        <w:rPr>
          <w:rFonts w:ascii="Arial" w:hAnsi="Arial" w:cs="Arial"/>
          <w:b/>
          <w:color w:val="000000"/>
          <w:spacing w:val="-9"/>
          <w:sz w:val="24"/>
          <w:szCs w:val="24"/>
        </w:rPr>
      </w:pPr>
    </w:p>
    <w:p w:rsidR="00BC6833" w:rsidRDefault="00BC6833" w:rsidP="00BC6833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BC6833" w:rsidRDefault="00BC6833" w:rsidP="00BC683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88622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25 stycznia 2019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C6833" w:rsidRDefault="00886229" w:rsidP="00BC683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Przy składaniu oferty a później sprawozdania obowiązuje w</w:t>
      </w:r>
      <w:r w:rsidR="00BC6833">
        <w:rPr>
          <w:rFonts w:ascii="Arial" w:hAnsi="Arial" w:cs="Arial"/>
          <w:color w:val="000000"/>
          <w:spacing w:val="-1"/>
          <w:sz w:val="24"/>
          <w:szCs w:val="24"/>
        </w:rPr>
        <w:t>zór, w formie opublikowanej w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Rozporządzeniu Ministra Rodziny</w:t>
      </w:r>
      <w:r w:rsidR="00BC6833">
        <w:rPr>
          <w:rFonts w:ascii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C6833">
        <w:rPr>
          <w:rFonts w:ascii="Arial" w:hAnsi="Arial" w:cs="Arial"/>
          <w:color w:val="000000"/>
          <w:spacing w:val="-1"/>
          <w:sz w:val="24"/>
          <w:szCs w:val="24"/>
        </w:rPr>
        <w:t xml:space="preserve">Pracy </w:t>
      </w:r>
      <w:r w:rsidR="00BC6833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z w:val="24"/>
          <w:szCs w:val="24"/>
        </w:rPr>
        <w:t xml:space="preserve">Wzory te są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dostępne </w:t>
      </w:r>
      <w:r w:rsidR="00BC6833">
        <w:rPr>
          <w:rFonts w:ascii="Arial" w:hAnsi="Arial" w:cs="Arial"/>
          <w:color w:val="000000"/>
          <w:spacing w:val="-3"/>
          <w:sz w:val="24"/>
          <w:szCs w:val="24"/>
        </w:rPr>
        <w:t xml:space="preserve">do pobrania w Urzędzie Gminy w Iławie, pok. Nr 216 oraz na stronie </w:t>
      </w:r>
      <w:r w:rsidR="00BC6833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="00BC6833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BC6833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BC6833" w:rsidRDefault="00BC6833" w:rsidP="00BC683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C6833" w:rsidRDefault="00BC6833" w:rsidP="00BC683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BC6833" w:rsidRDefault="00BC6833" w:rsidP="00BC683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88622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28 stycznia 2019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8.00.</w:t>
      </w:r>
    </w:p>
    <w:p w:rsidR="00BC6833" w:rsidRDefault="00BC6833" w:rsidP="00BC6833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BC6833" w:rsidRDefault="00BC6833" w:rsidP="00BC683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BC6833" w:rsidRDefault="00BC6833" w:rsidP="00BC68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C6833" w:rsidRDefault="00BC6833" w:rsidP="00BC68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BC6833" w:rsidRDefault="00BC6833" w:rsidP="00BC68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BC6833" w:rsidRDefault="00BC6833" w:rsidP="00BC68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BC6833" w:rsidRDefault="00BC6833" w:rsidP="00BC68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BC6833" w:rsidRDefault="00BC6833" w:rsidP="00BC683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 ubiegłym.</w:t>
      </w:r>
    </w:p>
    <w:p w:rsidR="00BC6833" w:rsidRDefault="00886229" w:rsidP="00BC68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2019</w:t>
      </w:r>
      <w:r w:rsidR="00BC6833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rodzaju,  zaś w</w:t>
      </w:r>
    </w:p>
    <w:p w:rsidR="00BC6833" w:rsidRDefault="00886229" w:rsidP="00BC6833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2018</w:t>
      </w:r>
      <w:r w:rsidR="00BC6833">
        <w:rPr>
          <w:rFonts w:ascii="Arial" w:hAnsi="Arial" w:cs="Arial"/>
          <w:color w:val="000000"/>
          <w:sz w:val="24"/>
          <w:szCs w:val="24"/>
        </w:rPr>
        <w:t xml:space="preserve"> organ zrealizował zadanie w </w:t>
      </w:r>
      <w:r w:rsidR="00BC6833">
        <w:rPr>
          <w:rFonts w:ascii="Arial" w:hAnsi="Arial" w:cs="Arial"/>
          <w:color w:val="000000"/>
          <w:spacing w:val="-5"/>
          <w:sz w:val="24"/>
          <w:szCs w:val="24"/>
        </w:rPr>
        <w:t xml:space="preserve">zakresie organizowania i przeprowadzenia imprez sportowych i sportowo-rekreacyjnych na terenie gminy Iława. </w:t>
      </w:r>
      <w:r w:rsidR="00BC6833">
        <w:rPr>
          <w:rFonts w:ascii="Arial" w:hAnsi="Arial" w:cs="Arial"/>
          <w:color w:val="000000"/>
          <w:spacing w:val="-4"/>
          <w:sz w:val="24"/>
          <w:szCs w:val="24"/>
        </w:rPr>
        <w:t>Wysokość kosztów zwią</w:t>
      </w:r>
      <w:r>
        <w:rPr>
          <w:rFonts w:ascii="Arial" w:hAnsi="Arial" w:cs="Arial"/>
          <w:color w:val="000000"/>
          <w:spacing w:val="-4"/>
          <w:sz w:val="24"/>
          <w:szCs w:val="24"/>
        </w:rPr>
        <w:t>zanych z tym zadaniem wynosiła 54</w:t>
      </w:r>
      <w:r w:rsidR="00BC6833">
        <w:rPr>
          <w:rFonts w:ascii="Arial" w:hAnsi="Arial" w:cs="Arial"/>
          <w:color w:val="000000"/>
          <w:spacing w:val="-4"/>
          <w:sz w:val="24"/>
          <w:szCs w:val="24"/>
        </w:rPr>
        <w:t>.000,00 zł (słownie:</w:t>
      </w:r>
      <w:r w:rsidR="00C034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pięćdziesiąt cztery tysiące złotych)</w:t>
      </w:r>
      <w:r w:rsidR="00BC6833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BC6833" w:rsidRDefault="00BC6833" w:rsidP="00BC6833">
      <w:pPr>
        <w:shd w:val="clear" w:color="auto" w:fill="FFFFFF"/>
        <w:spacing w:after="0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C6833" w:rsidRDefault="00BC6833" w:rsidP="00BC683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BC6833" w:rsidRDefault="00BC6833" w:rsidP="00BC683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C6833" w:rsidRDefault="00BC6833" w:rsidP="00BC683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C6833" w:rsidRDefault="00BC6833" w:rsidP="00BC683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A21B1" w:rsidRDefault="00886229" w:rsidP="00314DA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Iława, dnia 4 stycznia 2019</w:t>
      </w:r>
      <w:r w:rsidR="00BC6833">
        <w:rPr>
          <w:rFonts w:ascii="Arial" w:hAnsi="Arial" w:cs="Arial"/>
          <w:color w:val="000000"/>
          <w:spacing w:val="-4"/>
          <w:sz w:val="24"/>
          <w:szCs w:val="24"/>
        </w:rPr>
        <w:t xml:space="preserve"> r.</w:t>
      </w:r>
    </w:p>
    <w:p w:rsidR="00C034DA" w:rsidRDefault="00C034DA" w:rsidP="00C034D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C034DA" w:rsidRDefault="00C034DA" w:rsidP="00C034D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034DA" w:rsidRDefault="00C034DA" w:rsidP="00C034D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034DA" w:rsidRDefault="00C034DA" w:rsidP="00C034D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2018 r. poz.450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C034DA" w:rsidRDefault="00C034DA" w:rsidP="00C034D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2019</w:t>
      </w:r>
    </w:p>
    <w:p w:rsidR="00C034DA" w:rsidRDefault="00C034DA" w:rsidP="00C034D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034DA" w:rsidRDefault="00C034DA" w:rsidP="00C034DA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C034DA" w:rsidRDefault="00C034DA" w:rsidP="00C034DA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>„ Działania na rzecz osób niepełnosprawnych „.Rehabilitacja społeczna i zawodowa mieszkańców Gminy  „.</w:t>
      </w:r>
    </w:p>
    <w:p w:rsidR="00C034DA" w:rsidRDefault="00C034DA" w:rsidP="00C034DA"/>
    <w:p w:rsidR="00C034DA" w:rsidRDefault="00C034DA" w:rsidP="00C034DA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C034DA" w:rsidRDefault="00C034DA" w:rsidP="00C034DA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25.000,00 zł. ( słownie: dwadzieścia pięć tysięcy złotych ).</w:t>
      </w:r>
    </w:p>
    <w:p w:rsidR="00C034DA" w:rsidRDefault="00C034DA" w:rsidP="00C034DA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C034DA" w:rsidRDefault="00C034DA" w:rsidP="00C034DA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C034DA" w:rsidRDefault="00C034DA" w:rsidP="00C034DA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C034DA" w:rsidRDefault="00C034DA" w:rsidP="00C034DA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C034DA" w:rsidRDefault="00C034DA" w:rsidP="00C034DA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C034DA" w:rsidRDefault="00C034DA" w:rsidP="00C034DA">
      <w:pPr>
        <w:shd w:val="clear" w:color="auto" w:fill="FFFFFF"/>
        <w:spacing w:line="240" w:lineRule="auto"/>
        <w:ind w:left="38" w:firstLine="696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od 1 lutego do 15 grudnia </w:t>
      </w:r>
      <w:r>
        <w:rPr>
          <w:rFonts w:ascii="Arial" w:hAnsi="Arial" w:cs="Arial"/>
          <w:spacing w:val="-9"/>
          <w:sz w:val="24"/>
          <w:szCs w:val="24"/>
        </w:rPr>
        <w:t>2019 r.</w:t>
      </w:r>
    </w:p>
    <w:p w:rsidR="00C034DA" w:rsidRDefault="00C034DA" w:rsidP="00C034DA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osoby niepełnosprawne z  terenu  tutejszej jednostki samorządu terytorialnego, </w:t>
      </w:r>
    </w:p>
    <w:p w:rsidR="00C034DA" w:rsidRDefault="00C034DA" w:rsidP="00C034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zadania: zwiększenie aktywności osób niepełnosprawnych poprzez   rehabilitację społeczną i zawodową.</w:t>
      </w:r>
    </w:p>
    <w:p w:rsidR="00C034DA" w:rsidRDefault="00C034DA" w:rsidP="00C034D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ofert::</w:t>
      </w:r>
    </w:p>
    <w:p w:rsidR="00C034DA" w:rsidRDefault="00C034DA" w:rsidP="00C034D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25 stycznia 2019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C034DA" w:rsidRDefault="00C034DA" w:rsidP="00C034D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obowiązuje wzór, w formie opublikowanej w Rozporządzeniu Ministra Rodziny,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r. poz. 1300 ) Wzory te są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dostępne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C034DA" w:rsidRDefault="00C034DA" w:rsidP="00C034D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034DA" w:rsidRDefault="00C034DA" w:rsidP="00C034D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C034DA" w:rsidRDefault="00C034DA" w:rsidP="00C034D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28 stycznia 2019 r. na godz. 8.00. </w:t>
      </w:r>
    </w:p>
    <w:p w:rsidR="00C034DA" w:rsidRDefault="00C034DA" w:rsidP="00C034DA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C034DA" w:rsidRDefault="00C034DA" w:rsidP="00C034D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C034DA" w:rsidRDefault="00C034DA" w:rsidP="00C034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C034DA" w:rsidRDefault="00C034DA" w:rsidP="00C034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C034DA" w:rsidRDefault="00C034DA" w:rsidP="00C034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C034DA" w:rsidRDefault="00C034DA" w:rsidP="00C034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C034DA" w:rsidRDefault="00C034DA" w:rsidP="00C034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C034DA" w:rsidRDefault="00C034DA" w:rsidP="00C034DA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C034DA" w:rsidRDefault="00C034DA" w:rsidP="00C034D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2019 organ nie realizował zadania tego rodzaju. W 2018 r. organ administracji publicznej realizował zadanie tego rodzaju na kwotę 25.000 zł.</w:t>
      </w:r>
    </w:p>
    <w:p w:rsidR="00C034DA" w:rsidRDefault="00C034DA" w:rsidP="00C034D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034DA" w:rsidRDefault="00C034DA" w:rsidP="00C034D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C034DA" w:rsidRDefault="00C034DA" w:rsidP="00C034DA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C034DA" w:rsidRDefault="00C034DA" w:rsidP="00C034D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034DA" w:rsidRDefault="00C034DA" w:rsidP="00C034D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034DA" w:rsidRDefault="00C034DA" w:rsidP="00C034D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034DA" w:rsidRDefault="00C034DA" w:rsidP="00C034D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034DA" w:rsidRDefault="00C034DA" w:rsidP="00C034D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034DA" w:rsidRDefault="00C034DA" w:rsidP="00C034D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034DA" w:rsidRDefault="00C034DA" w:rsidP="00C034DA">
      <w:r>
        <w:rPr>
          <w:rFonts w:ascii="Arial" w:hAnsi="Arial" w:cs="Arial"/>
          <w:sz w:val="24"/>
          <w:szCs w:val="24"/>
        </w:rPr>
        <w:t xml:space="preserve">Iława, dnia 4 stycznia 2019 r. </w:t>
      </w:r>
    </w:p>
    <w:sectPr w:rsidR="00C0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34"/>
    <w:rsid w:val="000327E9"/>
    <w:rsid w:val="002A21B1"/>
    <w:rsid w:val="00314DAD"/>
    <w:rsid w:val="00481BC8"/>
    <w:rsid w:val="00816834"/>
    <w:rsid w:val="00886229"/>
    <w:rsid w:val="00BC6833"/>
    <w:rsid w:val="00C034DA"/>
    <w:rsid w:val="00C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9A78-8EF3-46E1-9C14-2917DFF8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8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34DA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034DA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iwonag</cp:lastModifiedBy>
  <cp:revision>2</cp:revision>
  <cp:lastPrinted>2019-01-04T06:46:00Z</cp:lastPrinted>
  <dcterms:created xsi:type="dcterms:W3CDTF">2019-01-04T06:55:00Z</dcterms:created>
  <dcterms:modified xsi:type="dcterms:W3CDTF">2019-01-04T06:55:00Z</dcterms:modified>
</cp:coreProperties>
</file>