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08" w:rsidRPr="00C02DF2" w:rsidRDefault="00B55008" w:rsidP="00B55008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B55008" w:rsidRPr="00C02DF2" w:rsidRDefault="00B55008" w:rsidP="00B5500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55008" w:rsidRPr="00C02DF2" w:rsidRDefault="00B55008" w:rsidP="00B5500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55008" w:rsidRPr="00C02DF2" w:rsidRDefault="00B55008" w:rsidP="00B5500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55008" w:rsidRPr="00C02DF2" w:rsidRDefault="00B55008" w:rsidP="00B5500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B55008" w:rsidRPr="00C02DF2" w:rsidRDefault="00B55008" w:rsidP="00B5500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55008" w:rsidRPr="00C02DF2" w:rsidRDefault="00B55008" w:rsidP="00B5500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B55008" w:rsidRDefault="00B55008" w:rsidP="00B55008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B55008" w:rsidRPr="00C02DF2" w:rsidRDefault="00B55008" w:rsidP="00B55008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1000,00 zł. (słownie:  tysiąc złotych) </w:t>
      </w:r>
    </w:p>
    <w:p w:rsidR="00B55008" w:rsidRPr="00C02DF2" w:rsidRDefault="00B55008" w:rsidP="00B5500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55008" w:rsidRPr="00C02DF2" w:rsidRDefault="00B55008" w:rsidP="00B5500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B55008" w:rsidRPr="00C02DF2" w:rsidRDefault="00B55008" w:rsidP="00B5500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B55008" w:rsidRPr="00C02DF2" w:rsidRDefault="00B55008" w:rsidP="00B5500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B55008" w:rsidRPr="00C02DF2" w:rsidRDefault="00B55008" w:rsidP="00B5500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55008" w:rsidRPr="00C02DF2" w:rsidRDefault="00B55008" w:rsidP="00B55008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do końca września 2015 r.</w:t>
      </w:r>
    </w:p>
    <w:p w:rsidR="00B55008" w:rsidRPr="00C02DF2" w:rsidRDefault="00B55008" w:rsidP="00B550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B55008" w:rsidRPr="00C02DF2" w:rsidRDefault="00B55008" w:rsidP="00B550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B55008" w:rsidRDefault="00B55008" w:rsidP="00B550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B55008" w:rsidRPr="00C02DF2" w:rsidRDefault="00B55008" w:rsidP="00B550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</w:p>
    <w:p w:rsidR="00B55008" w:rsidRPr="00C02DF2" w:rsidRDefault="00B55008" w:rsidP="00B550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B55008" w:rsidRPr="00C02DF2" w:rsidRDefault="00B55008" w:rsidP="00B5500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osobiście lub pocztą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lipca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2015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  ( decyduje data wpływu do urzędu ).</w:t>
      </w:r>
    </w:p>
    <w:p w:rsidR="00B55008" w:rsidRPr="00C02DF2" w:rsidRDefault="00B55008" w:rsidP="00B5500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w Urzędzie Gminy w Iławie, pok. Nr 214 oraz na stronie</w:t>
      </w:r>
      <w:r w:rsidRPr="00C02DF2">
        <w:rPr>
          <w:rFonts w:ascii="Arial" w:hAnsi="Arial" w:cs="Arial"/>
          <w:color w:val="0070C0"/>
          <w:spacing w:val="-3"/>
          <w:sz w:val="24"/>
          <w:szCs w:val="24"/>
        </w:rPr>
        <w:t xml:space="preserve"> http://bip.warmia.mazury.pl/ilawa_gmina_wiejska/.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B55008" w:rsidRPr="00C02DF2" w:rsidRDefault="00B55008" w:rsidP="00B5500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ofert. </w:t>
      </w:r>
    </w:p>
    <w:p w:rsidR="00B55008" w:rsidRPr="00C02DF2" w:rsidRDefault="00B55008" w:rsidP="00B5500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3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lipca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2015 r. na godz. 10.00. </w:t>
      </w:r>
    </w:p>
    <w:p w:rsidR="00B55008" w:rsidRPr="00C02DF2" w:rsidRDefault="00B55008" w:rsidP="00B5500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B55008" w:rsidRPr="00C02DF2" w:rsidRDefault="00B55008" w:rsidP="00B5500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B55008" w:rsidRPr="00C02DF2" w:rsidRDefault="00B55008" w:rsidP="00B550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55008" w:rsidRPr="00C02DF2" w:rsidRDefault="00B55008" w:rsidP="00B550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55008" w:rsidRPr="00C02DF2" w:rsidRDefault="00B55008" w:rsidP="00B550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55008" w:rsidRPr="00C02DF2" w:rsidRDefault="00B55008" w:rsidP="00B550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55008" w:rsidRPr="00C02DF2" w:rsidRDefault="00B55008" w:rsidP="00B550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</w:t>
      </w:r>
      <w:r>
        <w:rPr>
          <w:rFonts w:ascii="Arial" w:hAnsi="Arial" w:cs="Arial"/>
          <w:color w:val="000000"/>
          <w:spacing w:val="-6"/>
          <w:sz w:val="24"/>
          <w:szCs w:val="24"/>
        </w:rPr>
        <w:t>.</w:t>
      </w:r>
    </w:p>
    <w:p w:rsidR="00B55008" w:rsidRPr="00C02DF2" w:rsidRDefault="00B55008" w:rsidP="00B5500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B55008" w:rsidRPr="00C02DF2" w:rsidRDefault="00B55008" w:rsidP="00B5500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2015 r. organ administracji publicznej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 na kwotę 14.000,00 zł (czternaście tysięcy złotych).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W roku 2014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18.000,00 zł  (słownie:  osiemnaście tysięcy złotych). </w:t>
      </w:r>
    </w:p>
    <w:p w:rsidR="00B55008" w:rsidRPr="00C02DF2" w:rsidRDefault="00B55008" w:rsidP="00B5500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B55008" w:rsidRPr="00C02DF2" w:rsidRDefault="00B55008" w:rsidP="00B5500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B55008" w:rsidRPr="00C02DF2" w:rsidRDefault="00B55008" w:rsidP="00B5500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55008" w:rsidRPr="00C02DF2" w:rsidRDefault="00B55008" w:rsidP="00B55008">
      <w:pPr>
        <w:rPr>
          <w:rFonts w:ascii="Arial" w:hAnsi="Arial" w:cs="Arial"/>
          <w:sz w:val="24"/>
          <w:szCs w:val="24"/>
        </w:rPr>
      </w:pPr>
    </w:p>
    <w:p w:rsidR="00B55008" w:rsidRPr="00C02DF2" w:rsidRDefault="00B55008" w:rsidP="00B55008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B55008" w:rsidRPr="00C02DF2" w:rsidRDefault="00B55008" w:rsidP="00B55008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B55008" w:rsidRDefault="00B55008" w:rsidP="00B55008"/>
    <w:p w:rsidR="00B55008" w:rsidRDefault="00B55008" w:rsidP="00B55008"/>
    <w:p w:rsidR="00B55008" w:rsidRDefault="00B55008" w:rsidP="00B55008"/>
    <w:p w:rsidR="00B55008" w:rsidRDefault="00B55008" w:rsidP="00B55008"/>
    <w:p w:rsidR="00B55008" w:rsidRDefault="00B55008" w:rsidP="00B55008"/>
    <w:p w:rsidR="00B55008" w:rsidRPr="00C02DF2" w:rsidRDefault="00B55008" w:rsidP="00B55008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ab/>
        <w:t>WÓJT GMINY IŁAWA</w:t>
      </w:r>
    </w:p>
    <w:p w:rsidR="00B55008" w:rsidRPr="00C02DF2" w:rsidRDefault="00B55008" w:rsidP="00B55008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55008" w:rsidRPr="00C02DF2" w:rsidRDefault="00B55008" w:rsidP="00B55008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55008" w:rsidRPr="00C02DF2" w:rsidRDefault="00B55008" w:rsidP="00B55008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(jednolity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55008" w:rsidRPr="00C02DF2" w:rsidRDefault="00B55008" w:rsidP="00B55008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2015</w:t>
      </w:r>
    </w:p>
    <w:p w:rsidR="00B55008" w:rsidRPr="00C02DF2" w:rsidRDefault="00B55008" w:rsidP="00B55008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55008" w:rsidRPr="00C02DF2" w:rsidRDefault="00B55008" w:rsidP="00B55008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B55008" w:rsidRPr="00C02DF2" w:rsidRDefault="00B55008" w:rsidP="00B55008">
      <w:pPr>
        <w:shd w:val="clear" w:color="auto" w:fill="FFFFFF"/>
        <w:spacing w:line="274" w:lineRule="exact"/>
        <w:ind w:left="1980" w:hanging="1903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</w:t>
      </w: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Ekologia  i  ochrona zwierząt oraz ochrona dziedzictwa przyrodniczego - Chrońmy środowisko przyrodnicze – edukacja ekologiczna„  .</w:t>
      </w:r>
    </w:p>
    <w:p w:rsidR="00B55008" w:rsidRPr="00C02DF2" w:rsidRDefault="00B55008" w:rsidP="00B55008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–2000,00 zł. (słownie:  dwa tysiące  złotych) </w:t>
      </w:r>
    </w:p>
    <w:p w:rsidR="00B55008" w:rsidRPr="00C02DF2" w:rsidRDefault="00B55008" w:rsidP="00B55008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55008" w:rsidRPr="00C02DF2" w:rsidRDefault="00B55008" w:rsidP="00B55008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B55008" w:rsidRPr="00C02DF2" w:rsidRDefault="00B55008" w:rsidP="00B55008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B55008" w:rsidRPr="00C02DF2" w:rsidRDefault="00B55008" w:rsidP="00B55008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B55008" w:rsidRPr="00C02DF2" w:rsidRDefault="00B55008" w:rsidP="00B55008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55008" w:rsidRDefault="00B55008" w:rsidP="00B550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-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zadanie objęte konkursem powinno być zrealizowane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do końca października            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2015</w:t>
      </w:r>
    </w:p>
    <w:p w:rsidR="00B55008" w:rsidRPr="00C02DF2" w:rsidRDefault="00B55008" w:rsidP="00B5500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-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uczestnikami realizowanego zadania powinni być między innymi uczniowie s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zkół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podstawowych, gimnazjalnych bądź mieszkańcy gminy Iława,</w:t>
      </w:r>
    </w:p>
    <w:p w:rsidR="00B55008" w:rsidRPr="006957E9" w:rsidRDefault="00B55008" w:rsidP="00B55008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-</w:t>
      </w:r>
      <w:r w:rsidRPr="006957E9"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: </w:t>
      </w:r>
      <w:r w:rsidRPr="006957E9">
        <w:rPr>
          <w:rFonts w:ascii="Arial" w:hAnsi="Arial" w:cs="Arial"/>
          <w:color w:val="000000"/>
          <w:spacing w:val="-10"/>
          <w:sz w:val="24"/>
          <w:szCs w:val="24"/>
        </w:rPr>
        <w:t xml:space="preserve">działania w zakresie  szeroko pojętej ochrony środowiska naturalnego. </w:t>
      </w:r>
    </w:p>
    <w:p w:rsidR="00B55008" w:rsidRPr="006957E9" w:rsidRDefault="00B55008" w:rsidP="00B55008">
      <w:pPr>
        <w:shd w:val="clear" w:color="auto" w:fill="FFFFFF"/>
        <w:spacing w:line="274" w:lineRule="exac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czyli </w:t>
      </w:r>
      <w:r w:rsidRPr="006957E9">
        <w:rPr>
          <w:rFonts w:ascii="Arial" w:hAnsi="Arial" w:cs="Arial"/>
          <w:sz w:val="24"/>
          <w:szCs w:val="24"/>
        </w:rPr>
        <w:t>organizowani</w:t>
      </w:r>
      <w:r>
        <w:rPr>
          <w:rFonts w:ascii="Arial" w:hAnsi="Arial" w:cs="Arial"/>
          <w:sz w:val="24"/>
          <w:szCs w:val="24"/>
        </w:rPr>
        <w:t>e</w:t>
      </w:r>
      <w:r w:rsidRPr="006957E9">
        <w:rPr>
          <w:rFonts w:ascii="Arial" w:hAnsi="Arial" w:cs="Arial"/>
          <w:sz w:val="24"/>
          <w:szCs w:val="24"/>
        </w:rPr>
        <w:t xml:space="preserve"> przedsięwzięć propagujących ochronę środowiska przyrodniczego</w:t>
      </w:r>
      <w:r>
        <w:rPr>
          <w:rFonts w:ascii="Arial" w:hAnsi="Arial" w:cs="Arial"/>
          <w:sz w:val="24"/>
          <w:szCs w:val="24"/>
        </w:rPr>
        <w:t xml:space="preserve"> np. w formie </w:t>
      </w:r>
      <w:r w:rsidRPr="006957E9">
        <w:rPr>
          <w:rFonts w:ascii="Arial" w:hAnsi="Arial" w:cs="Arial"/>
          <w:sz w:val="24"/>
          <w:szCs w:val="24"/>
        </w:rPr>
        <w:t xml:space="preserve"> konkursów, wystaw,</w:t>
      </w:r>
      <w:r>
        <w:rPr>
          <w:rFonts w:ascii="Arial" w:hAnsi="Arial" w:cs="Arial"/>
          <w:sz w:val="24"/>
          <w:szCs w:val="24"/>
        </w:rPr>
        <w:t xml:space="preserve"> prelekcji itp. </w:t>
      </w:r>
    </w:p>
    <w:p w:rsidR="00B55008" w:rsidRPr="00C02DF2" w:rsidRDefault="00B55008" w:rsidP="00B55008">
      <w:pPr>
        <w:shd w:val="clear" w:color="auto" w:fill="FFFFFF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B55008" w:rsidRPr="00C02DF2" w:rsidRDefault="00B55008" w:rsidP="00B55008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osobiście lub pocztą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lipca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2015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  ( decyduje data wpływu do urzędu ).</w:t>
      </w:r>
    </w:p>
    <w:p w:rsidR="00B55008" w:rsidRPr="00C02DF2" w:rsidRDefault="00B55008" w:rsidP="00B5500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214 oraz na stronie</w:t>
      </w:r>
      <w:r w:rsidRPr="00C02DF2">
        <w:rPr>
          <w:rFonts w:ascii="Arial" w:hAnsi="Arial" w:cs="Arial"/>
          <w:color w:val="0070C0"/>
          <w:spacing w:val="-3"/>
          <w:sz w:val="24"/>
          <w:szCs w:val="24"/>
        </w:rPr>
        <w:t xml:space="preserve"> http://bip.warmia.mazury.pl/ilawa_gmina_wiejska/.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B55008" w:rsidRPr="00C02DF2" w:rsidRDefault="00B55008" w:rsidP="00B55008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B55008" w:rsidRPr="00C02DF2" w:rsidRDefault="00B55008" w:rsidP="00B55008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ofert. </w:t>
      </w:r>
    </w:p>
    <w:p w:rsidR="00B55008" w:rsidRPr="00C02DF2" w:rsidRDefault="00B55008" w:rsidP="00B55008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3 lipca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2015 r. na godz. 10.00. </w:t>
      </w:r>
    </w:p>
    <w:p w:rsidR="00B55008" w:rsidRPr="00C02DF2" w:rsidRDefault="00B55008" w:rsidP="00B55008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B55008" w:rsidRPr="00C02DF2" w:rsidRDefault="00B55008" w:rsidP="00B55008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B55008" w:rsidRPr="00C02DF2" w:rsidRDefault="00B55008" w:rsidP="00B550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55008" w:rsidRPr="00C02DF2" w:rsidRDefault="00B55008" w:rsidP="00B550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55008" w:rsidRPr="00C02DF2" w:rsidRDefault="00B55008" w:rsidP="00B550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55008" w:rsidRPr="00C02DF2" w:rsidRDefault="00B55008" w:rsidP="00B550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55008" w:rsidRPr="00C02DF2" w:rsidRDefault="00B55008" w:rsidP="00B5500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B55008" w:rsidRPr="00C02DF2" w:rsidRDefault="00B55008" w:rsidP="00B55008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B55008" w:rsidRPr="00C02DF2" w:rsidRDefault="00B55008" w:rsidP="00B5500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 xml:space="preserve">W 2015 r. oraz 2014 r. organ administracji publicznej nie realizował zadania tego rodzaju. </w:t>
      </w:r>
    </w:p>
    <w:p w:rsidR="00B55008" w:rsidRPr="00C02DF2" w:rsidRDefault="00B55008" w:rsidP="00B5500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B55008" w:rsidRPr="00C02DF2" w:rsidRDefault="00B55008" w:rsidP="00B55008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B55008" w:rsidRPr="00C02DF2" w:rsidRDefault="00B55008" w:rsidP="00B55008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sectPr w:rsidR="00B55008" w:rsidRPr="00C02DF2" w:rsidSect="0029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80" w:rsidRDefault="00F01B80" w:rsidP="006E4C5C">
      <w:pPr>
        <w:spacing w:after="0" w:line="240" w:lineRule="auto"/>
      </w:pPr>
      <w:r>
        <w:separator/>
      </w:r>
    </w:p>
  </w:endnote>
  <w:endnote w:type="continuationSeparator" w:id="0">
    <w:p w:rsidR="00F01B80" w:rsidRDefault="00F01B80" w:rsidP="006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80" w:rsidRDefault="00F01B80" w:rsidP="006E4C5C">
      <w:pPr>
        <w:spacing w:after="0" w:line="240" w:lineRule="auto"/>
      </w:pPr>
      <w:r>
        <w:separator/>
      </w:r>
    </w:p>
  </w:footnote>
  <w:footnote w:type="continuationSeparator" w:id="0">
    <w:p w:rsidR="00F01B80" w:rsidRDefault="00F01B80" w:rsidP="006E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pt;height:63pt;visibility:visible;mso-wrap-style:square" o:bullet="t">
        <v:imagedata r:id="rId1" o:title="logo Uniwersytet III Wieku"/>
      </v:shape>
    </w:pict>
  </w:numPicBullet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CF1018"/>
    <w:multiLevelType w:val="hybridMultilevel"/>
    <w:tmpl w:val="76D2B5E6"/>
    <w:lvl w:ilvl="0" w:tplc="AD32D65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7E85"/>
    <w:multiLevelType w:val="hybridMultilevel"/>
    <w:tmpl w:val="2DA800F6"/>
    <w:lvl w:ilvl="0" w:tplc="19B24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A9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C9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09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65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21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AD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8E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A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61C"/>
    <w:rsid w:val="00036F05"/>
    <w:rsid w:val="0015344A"/>
    <w:rsid w:val="00190FDE"/>
    <w:rsid w:val="0028216E"/>
    <w:rsid w:val="002B0D27"/>
    <w:rsid w:val="00435D78"/>
    <w:rsid w:val="00487988"/>
    <w:rsid w:val="00523857"/>
    <w:rsid w:val="00555CAF"/>
    <w:rsid w:val="006C191D"/>
    <w:rsid w:val="006E4C5C"/>
    <w:rsid w:val="007411BE"/>
    <w:rsid w:val="007B7BC0"/>
    <w:rsid w:val="009940AB"/>
    <w:rsid w:val="00B55008"/>
    <w:rsid w:val="00C6561C"/>
    <w:rsid w:val="00CF61E7"/>
    <w:rsid w:val="00D11544"/>
    <w:rsid w:val="00D53B79"/>
    <w:rsid w:val="00E045FA"/>
    <w:rsid w:val="00F0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00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6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E1047-3241-4C79-9D4C-2560A727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Nastaj</dc:creator>
  <cp:keywords/>
  <dc:description/>
  <cp:lastModifiedBy>marzenas</cp:lastModifiedBy>
  <cp:revision>3</cp:revision>
  <cp:lastPrinted>2015-06-09T07:15:00Z</cp:lastPrinted>
  <dcterms:created xsi:type="dcterms:W3CDTF">2015-06-09T11:20:00Z</dcterms:created>
  <dcterms:modified xsi:type="dcterms:W3CDTF">2015-06-09T11:20:00Z</dcterms:modified>
</cp:coreProperties>
</file>