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79" w:rsidRDefault="00E65479" w:rsidP="00E65479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IŁAWA</w:t>
      </w:r>
    </w:p>
    <w:p w:rsidR="00E65479" w:rsidRDefault="00E65479" w:rsidP="00E65479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65479" w:rsidRDefault="00E65479" w:rsidP="00E65479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65479" w:rsidRDefault="00E65479" w:rsidP="00E65479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 z późn. zm.)</w:t>
      </w:r>
    </w:p>
    <w:p w:rsidR="00E65479" w:rsidRDefault="00E65479" w:rsidP="00E65479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2013</w:t>
      </w:r>
    </w:p>
    <w:p w:rsidR="00E65479" w:rsidRDefault="00E65479" w:rsidP="00E65479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65479" w:rsidRDefault="00E65479" w:rsidP="00E65479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E65479" w:rsidRDefault="00E65479" w:rsidP="00E65479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„ Ochrona i promocja zdrowia „ </w:t>
      </w:r>
    </w:p>
    <w:p w:rsidR="00E65479" w:rsidRDefault="00E65479" w:rsidP="00E65479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E65479" w:rsidRDefault="00E65479" w:rsidP="00E65479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800,00 zł. ( słownie: osiemset  złotych  ).</w:t>
      </w:r>
    </w:p>
    <w:p w:rsidR="00E65479" w:rsidRDefault="00E65479" w:rsidP="00E65479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E65479" w:rsidRDefault="00E65479" w:rsidP="00E65479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E65479" w:rsidRDefault="00E65479" w:rsidP="00E65479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 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3 w/w ustawy.</w:t>
      </w:r>
    </w:p>
    <w:p w:rsidR="00E65479" w:rsidRDefault="00E65479" w:rsidP="00E65479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E65479" w:rsidRDefault="00E65479" w:rsidP="00E65479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E65479" w:rsidRDefault="00E65479" w:rsidP="00E65479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do końca listopada  2013 roku,</w:t>
      </w:r>
    </w:p>
    <w:p w:rsidR="00E65479" w:rsidRDefault="00E65479" w:rsidP="00E65479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- zrealizowane na terenie gminy Iława,</w:t>
      </w:r>
    </w:p>
    <w:p w:rsidR="00E65479" w:rsidRDefault="00E65479" w:rsidP="00E65479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uczestnicy  to  uczniowie szkół gimnazjalnych w z obszaru  tutejszej jednostki samorządu terytorialnego,</w:t>
      </w:r>
    </w:p>
    <w:p w:rsidR="00E65479" w:rsidRDefault="00E65479" w:rsidP="00E65479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zakres zadania: promocja zdrowego stylu życia  w różnych formach: szkolenie, seminarium, </w:t>
      </w:r>
      <w:r>
        <w:rPr>
          <w:color w:val="000000"/>
          <w:spacing w:val="-8"/>
          <w:sz w:val="25"/>
          <w:szCs w:val="25"/>
        </w:rPr>
        <w:t xml:space="preserve">pogadanka, kurs , olimpiada, warsztaty, pokaz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i.t.p.</w:t>
      </w:r>
    </w:p>
    <w:p w:rsidR="00E65479" w:rsidRDefault="00E65479" w:rsidP="00E654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E65479" w:rsidRDefault="00E65479" w:rsidP="00E654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E65479" w:rsidRDefault="00E65479" w:rsidP="00E654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sz w:val="24"/>
          <w:szCs w:val="24"/>
        </w:rPr>
      </w:pPr>
    </w:p>
    <w:p w:rsidR="00E65479" w:rsidRDefault="00E65479" w:rsidP="00E65479">
      <w:pPr>
        <w:shd w:val="clear" w:color="auto" w:fill="FFFFFF"/>
        <w:spacing w:line="240" w:lineRule="auto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16 kwietnia 2013 r.  do godz. 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>
        <w:rPr>
          <w:rFonts w:ascii="Arial" w:hAnsi="Arial" w:cs="Arial"/>
          <w:color w:val="000000"/>
          <w:spacing w:val="-3"/>
          <w:sz w:val="24"/>
          <w:szCs w:val="24"/>
          <w:u w:val="single"/>
        </w:rPr>
        <w:t>ilawa-ug.bip-wm.pl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E65479" w:rsidRDefault="00E65479" w:rsidP="00E6547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E65479" w:rsidRDefault="00E65479" w:rsidP="00E65479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 :</w:t>
      </w:r>
    </w:p>
    <w:p w:rsidR="00E65479" w:rsidRDefault="00E65479" w:rsidP="00E65479">
      <w:pPr>
        <w:pStyle w:val="Nagwek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z w:val="24"/>
          <w:szCs w:val="24"/>
        </w:rPr>
        <w:t xml:space="preserve">na dzień 19 kwietnia 2013 r. na godz. 10.00 </w:t>
      </w:r>
    </w:p>
    <w:p w:rsidR="00E65479" w:rsidRDefault="00E65479" w:rsidP="00E65479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E65479" w:rsidRDefault="00E65479" w:rsidP="00E65479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E65479" w:rsidRDefault="00E65479" w:rsidP="00E654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65479" w:rsidRDefault="00E65479" w:rsidP="00E654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E65479" w:rsidRDefault="00E65479" w:rsidP="00E654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E65479" w:rsidRDefault="00E65479" w:rsidP="00E654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E65479" w:rsidRDefault="00E65479" w:rsidP="00E654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E65479" w:rsidRDefault="00E65479" w:rsidP="00E65479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E65479" w:rsidRDefault="00E65479" w:rsidP="00E6547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roku 2012 organ administracji publicznej zrealizował zadanie tego rodzaju.  </w:t>
      </w:r>
      <w:r>
        <w:rPr>
          <w:rFonts w:ascii="Arial" w:hAnsi="Arial" w:cs="Arial"/>
          <w:color w:val="000000"/>
          <w:spacing w:val="-4"/>
          <w:sz w:val="24"/>
          <w:szCs w:val="24"/>
        </w:rPr>
        <w:t>Wysokość kosztów związanych z tym zadaniem wynosiła 500,00 zł (słownie: pięćset złotych).</w:t>
      </w:r>
    </w:p>
    <w:p w:rsidR="00E65479" w:rsidRDefault="00E65479" w:rsidP="00E6547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65479" w:rsidRDefault="00E65479" w:rsidP="00E6547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E65479" w:rsidRDefault="00E65479" w:rsidP="00E65479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E65479" w:rsidRDefault="00E65479" w:rsidP="00E65479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E65479" w:rsidRDefault="00E65479" w:rsidP="00E65479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E65479" w:rsidRDefault="00E65479" w:rsidP="00E65479"/>
    <w:p w:rsidR="001278AB" w:rsidRDefault="00C22CD2"/>
    <w:p w:rsidR="008D6D05" w:rsidRDefault="008D6D05"/>
    <w:p w:rsidR="008D6D05" w:rsidRDefault="008D6D05"/>
    <w:p w:rsidR="008D6D05" w:rsidRDefault="008D6D05"/>
    <w:p w:rsidR="008D6D05" w:rsidRDefault="008D6D05"/>
    <w:p w:rsidR="009F7E8E" w:rsidRDefault="009F7E8E"/>
    <w:p w:rsidR="009F7E8E" w:rsidRDefault="009F7E8E"/>
    <w:p w:rsidR="009F7E8E" w:rsidRDefault="009F7E8E"/>
    <w:p w:rsidR="009F7E8E" w:rsidRDefault="009F7E8E"/>
    <w:p w:rsidR="008D6D05" w:rsidRDefault="008D6D05"/>
    <w:p w:rsidR="008D6D05" w:rsidRPr="00E0082F" w:rsidRDefault="008D6D05" w:rsidP="008D6D05">
      <w:pPr>
        <w:shd w:val="clear" w:color="auto" w:fill="FFFFFF"/>
        <w:ind w:left="72"/>
        <w:jc w:val="center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b/>
          <w:bCs/>
          <w:color w:val="434343"/>
          <w:sz w:val="24"/>
          <w:szCs w:val="24"/>
        </w:rPr>
        <w:t>WÓJT GMINY IŁAWA</w:t>
      </w:r>
    </w:p>
    <w:p w:rsidR="008D6D05" w:rsidRPr="00E0082F" w:rsidRDefault="008D6D05" w:rsidP="008D6D05">
      <w:pPr>
        <w:shd w:val="clear" w:color="auto" w:fill="FFFFFF"/>
        <w:spacing w:before="274" w:line="274" w:lineRule="exact"/>
        <w:ind w:left="72"/>
        <w:jc w:val="center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D6D05" w:rsidRPr="00E0082F" w:rsidRDefault="008D6D05" w:rsidP="008D6D05">
      <w:pPr>
        <w:shd w:val="clear" w:color="auto" w:fill="FFFFFF"/>
        <w:spacing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</w:pPr>
      <w:r w:rsidRPr="00E0082F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D6D05" w:rsidRPr="00E0082F" w:rsidRDefault="008D6D05" w:rsidP="008D6D05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E0082F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8D6D05" w:rsidRPr="00E0082F" w:rsidRDefault="008D6D05" w:rsidP="008D6D05">
      <w:pPr>
        <w:shd w:val="clear" w:color="auto" w:fill="FFFFFF"/>
        <w:spacing w:line="274" w:lineRule="exact"/>
        <w:ind w:left="62"/>
        <w:jc w:val="center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</w:rPr>
        <w:t>3</w:t>
      </w:r>
    </w:p>
    <w:p w:rsidR="008D6D05" w:rsidRPr="00E0082F" w:rsidRDefault="008D6D05" w:rsidP="008D6D05">
      <w:pPr>
        <w:shd w:val="clear" w:color="auto" w:fill="FFFFFF"/>
        <w:spacing w:line="274" w:lineRule="exact"/>
        <w:ind w:left="48"/>
        <w:jc w:val="center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D6D05" w:rsidRPr="00E0082F" w:rsidRDefault="008D6D05" w:rsidP="008D6D05">
      <w:pPr>
        <w:shd w:val="clear" w:color="auto" w:fill="FFFFFF"/>
        <w:spacing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</w:p>
    <w:p w:rsidR="008D6D05" w:rsidRPr="00E0082F" w:rsidRDefault="008D6D05" w:rsidP="008D6D05">
      <w:pPr>
        <w:shd w:val="clear" w:color="auto" w:fill="FFFFFF"/>
        <w:spacing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</w:p>
    <w:p w:rsidR="008D6D05" w:rsidRPr="00E0082F" w:rsidRDefault="008D6D05" w:rsidP="008D6D05">
      <w:pPr>
        <w:shd w:val="clear" w:color="auto" w:fill="FFFFFF"/>
        <w:spacing w:line="274" w:lineRule="exact"/>
        <w:ind w:left="2410" w:hanging="2348"/>
        <w:rPr>
          <w:rFonts w:ascii="Arial" w:eastAsia="Times New Roman" w:hAnsi="Arial" w:cs="Arial"/>
          <w:b/>
          <w:sz w:val="24"/>
          <w:szCs w:val="24"/>
        </w:rPr>
      </w:pPr>
      <w:r w:rsidRPr="00E0082F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Pr="00E0082F">
        <w:rPr>
          <w:rFonts w:ascii="Arial" w:eastAsia="Times New Roman" w:hAnsi="Arial" w:cs="Arial"/>
          <w:b/>
          <w:sz w:val="24"/>
          <w:szCs w:val="24"/>
        </w:rPr>
        <w:t xml:space="preserve"> Działania na rzecz integracji m</w:t>
      </w:r>
      <w:r w:rsidRPr="00E0082F">
        <w:rPr>
          <w:rFonts w:ascii="Arial" w:hAnsi="Arial" w:cs="Arial"/>
          <w:b/>
          <w:sz w:val="24"/>
          <w:szCs w:val="24"/>
        </w:rPr>
        <w:t>ieszkańców środowiska   lokalnego.”</w:t>
      </w:r>
    </w:p>
    <w:p w:rsidR="008D6D05" w:rsidRPr="00E0082F" w:rsidRDefault="008D6D05" w:rsidP="008D6D05">
      <w:pPr>
        <w:shd w:val="clear" w:color="auto" w:fill="FFFFFF"/>
        <w:spacing w:line="274" w:lineRule="exact"/>
        <w:ind w:left="62"/>
        <w:rPr>
          <w:rFonts w:ascii="Arial" w:eastAsia="Times New Roman" w:hAnsi="Arial" w:cs="Arial"/>
          <w:b/>
          <w:sz w:val="24"/>
          <w:szCs w:val="24"/>
        </w:rPr>
      </w:pPr>
    </w:p>
    <w:p w:rsidR="008D6D05" w:rsidRPr="00E0082F" w:rsidRDefault="008D6D05" w:rsidP="008D6D05">
      <w:pPr>
        <w:shd w:val="clear" w:color="auto" w:fill="FFFFFF"/>
        <w:spacing w:before="259"/>
        <w:ind w:left="77"/>
        <w:rPr>
          <w:rFonts w:ascii="Arial" w:eastAsia="Times New Roman" w:hAnsi="Arial" w:cs="Arial"/>
          <w:b/>
          <w:sz w:val="24"/>
          <w:szCs w:val="24"/>
        </w:rPr>
      </w:pPr>
      <w:r w:rsidRPr="00E0082F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2.  Wysokość</w:t>
      </w:r>
      <w:r w:rsidRPr="00E0082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środków przeznaczonych na realizację zadania:</w:t>
      </w:r>
      <w:r w:rsidRPr="00E0082F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E0082F">
        <w:rPr>
          <w:rFonts w:ascii="Arial" w:eastAsia="Times New Roman" w:hAnsi="Arial" w:cs="Arial"/>
          <w:b/>
          <w:color w:val="000000"/>
          <w:spacing w:val="-10"/>
          <w:sz w:val="24"/>
          <w:szCs w:val="24"/>
        </w:rPr>
        <w:t>–1000,00 zł. ( słownie:  jeden tysiąc  złotych ).</w:t>
      </w:r>
    </w:p>
    <w:p w:rsidR="008D6D05" w:rsidRPr="00E0082F" w:rsidRDefault="008D6D05" w:rsidP="008D6D05">
      <w:pPr>
        <w:shd w:val="clear" w:color="auto" w:fill="FFFFFF"/>
        <w:spacing w:before="278" w:line="274" w:lineRule="exact"/>
        <w:ind w:left="72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D6D05" w:rsidRPr="00E0082F" w:rsidRDefault="008D6D05" w:rsidP="008D6D05">
      <w:pPr>
        <w:shd w:val="clear" w:color="auto" w:fill="FFFFFF"/>
        <w:spacing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E0082F">
        <w:rPr>
          <w:rFonts w:ascii="Arial" w:eastAsia="Times New Roman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8D6D05" w:rsidRPr="00E0082F" w:rsidRDefault="008D6D05" w:rsidP="008D6D05">
      <w:pPr>
        <w:shd w:val="clear" w:color="auto" w:fill="FFFFFF"/>
        <w:spacing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O dotację na realizacje tego zadania mogą ubiegać się podmioty wymienione w art. 3 ust. 2 w/w ustawy, oraz jednostki organizacyjne, podległe organom administracji publicznej, </w:t>
      </w:r>
      <w:r w:rsidRPr="00E0082F">
        <w:rPr>
          <w:rFonts w:ascii="Arial" w:eastAsia="Times New Roman" w:hAnsi="Arial" w:cs="Arial"/>
          <w:color w:val="000000"/>
          <w:spacing w:val="-11"/>
          <w:sz w:val="24"/>
          <w:szCs w:val="24"/>
        </w:rPr>
        <w:t>lub przez nie nadzorowane.</w:t>
      </w:r>
    </w:p>
    <w:p w:rsidR="008D6D05" w:rsidRPr="00E0082F" w:rsidRDefault="008D6D05" w:rsidP="008D6D05">
      <w:pPr>
        <w:shd w:val="clear" w:color="auto" w:fill="FFFFFF"/>
        <w:spacing w:line="274" w:lineRule="exact"/>
        <w:ind w:left="62" w:firstLine="682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E0082F">
        <w:rPr>
          <w:rFonts w:ascii="Arial" w:eastAsia="Times New Roman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8D6D05" w:rsidRPr="00E0082F" w:rsidRDefault="008D6D05" w:rsidP="008D6D05">
      <w:pPr>
        <w:shd w:val="clear" w:color="auto" w:fill="FFFFFF"/>
        <w:spacing w:before="269" w:line="274" w:lineRule="exact"/>
        <w:ind w:left="53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8D6D05" w:rsidRPr="00E0082F" w:rsidRDefault="008D6D05" w:rsidP="008D6D05">
      <w:pPr>
        <w:shd w:val="clear" w:color="auto" w:fill="FFFFFF"/>
        <w:spacing w:line="274" w:lineRule="exact"/>
        <w:ind w:left="38" w:firstLine="696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   - </w:t>
      </w:r>
      <w:r w:rsidRPr="00E0082F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  <w:r w:rsidRPr="00E0082F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do końca listopada  201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3</w:t>
      </w:r>
      <w:r w:rsidRPr="00E0082F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r.</w:t>
      </w:r>
    </w:p>
    <w:p w:rsidR="008D6D05" w:rsidRPr="00E0082F" w:rsidRDefault="008D6D05" w:rsidP="008D6D0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                -    z</w:t>
      </w:r>
      <w:r w:rsidRPr="00E0082F">
        <w:rPr>
          <w:rFonts w:ascii="Arial" w:eastAsia="Times New Roman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8D6D05" w:rsidRPr="00E0082F" w:rsidRDefault="008D6D05" w:rsidP="008D6D0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 </w:t>
      </w:r>
      <w:r w:rsidRPr="00E0082F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-    uczestnikami realizowanego zadania powinni być  mieszkańcy z terenu  tutejszej jednostki samorządu terytorialnego, </w:t>
      </w:r>
    </w:p>
    <w:p w:rsidR="008D6D05" w:rsidRPr="00E0082F" w:rsidRDefault="008D6D05" w:rsidP="008D6D0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0082F">
        <w:rPr>
          <w:rFonts w:ascii="Arial" w:hAnsi="Arial" w:cs="Arial"/>
          <w:sz w:val="24"/>
          <w:szCs w:val="24"/>
        </w:rPr>
        <w:t xml:space="preserve">   </w:t>
      </w:r>
      <w:r w:rsidRPr="00E0082F">
        <w:rPr>
          <w:rFonts w:ascii="Arial" w:eastAsia="Times New Roman" w:hAnsi="Arial" w:cs="Arial"/>
          <w:sz w:val="24"/>
          <w:szCs w:val="24"/>
        </w:rPr>
        <w:t xml:space="preserve">  -  zakres działania : aktywizacja i integracja mieszkańców , pogłębianie więzi  rodzinnych </w:t>
      </w:r>
      <w:r w:rsidRPr="00E0082F">
        <w:rPr>
          <w:rFonts w:ascii="Arial" w:hAnsi="Arial" w:cs="Arial"/>
          <w:sz w:val="24"/>
          <w:szCs w:val="24"/>
        </w:rPr>
        <w:t xml:space="preserve"> </w:t>
      </w:r>
      <w:r w:rsidRPr="00E0082F">
        <w:rPr>
          <w:rFonts w:ascii="Arial" w:eastAsia="Times New Roman" w:hAnsi="Arial" w:cs="Arial"/>
          <w:sz w:val="24"/>
          <w:szCs w:val="24"/>
        </w:rPr>
        <w:t xml:space="preserve">i </w:t>
      </w:r>
      <w:r w:rsidRPr="00E0082F">
        <w:rPr>
          <w:rFonts w:ascii="Arial" w:hAnsi="Arial" w:cs="Arial"/>
          <w:sz w:val="24"/>
          <w:szCs w:val="24"/>
        </w:rPr>
        <w:t xml:space="preserve"> </w:t>
      </w:r>
      <w:r w:rsidRPr="00E0082F">
        <w:rPr>
          <w:rFonts w:ascii="Arial" w:eastAsia="Times New Roman" w:hAnsi="Arial" w:cs="Arial"/>
          <w:sz w:val="24"/>
          <w:szCs w:val="24"/>
        </w:rPr>
        <w:t>sąsiedzkich , promocja działań przyczyniających się do aktywności społecznej wśród mieszkańców , promowanie aktywnego uczestnictwa w kulturze .</w:t>
      </w:r>
    </w:p>
    <w:p w:rsidR="008D6D05" w:rsidRPr="00E0082F" w:rsidRDefault="008D6D05" w:rsidP="008D6D0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</w:pPr>
      <w:r w:rsidRPr="00E0082F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8D6D05" w:rsidRPr="00E0082F" w:rsidRDefault="008D6D05" w:rsidP="008D6D05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E0082F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E0082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 kwietnia </w:t>
      </w:r>
      <w:r w:rsidRPr="00E0082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</w:t>
      </w:r>
      <w:r w:rsidRPr="00E0082F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E0082F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E0082F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8D6D05" w:rsidRPr="00E0082F" w:rsidRDefault="008D6D05" w:rsidP="008D6D05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E0082F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E0082F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E0082F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E0082F">
        <w:rPr>
          <w:rFonts w:ascii="Arial" w:hAnsi="Arial" w:cs="Arial"/>
          <w:color w:val="000000"/>
          <w:spacing w:val="-3"/>
          <w:sz w:val="24"/>
          <w:szCs w:val="24"/>
          <w:u w:val="single"/>
        </w:rPr>
        <w:t>ilawa-ug.bip-wm.pl</w:t>
      </w:r>
      <w:r w:rsidRPr="00E0082F">
        <w:rPr>
          <w:rFonts w:ascii="Arial" w:hAnsi="Arial" w:cs="Arial"/>
          <w:color w:val="000000"/>
          <w:spacing w:val="-3"/>
          <w:sz w:val="24"/>
          <w:szCs w:val="24"/>
        </w:rPr>
        <w:t xml:space="preserve">.  Dodatkowe </w:t>
      </w:r>
      <w:r w:rsidRPr="00E0082F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8D6D05" w:rsidRPr="00E0082F" w:rsidRDefault="008D6D05" w:rsidP="008D6D05">
      <w:pPr>
        <w:shd w:val="clear" w:color="auto" w:fill="FFFFFF"/>
        <w:spacing w:before="278" w:line="274" w:lineRule="exact"/>
        <w:ind w:left="19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8D6D05" w:rsidRPr="00E0082F" w:rsidRDefault="008D6D05" w:rsidP="008D6D05">
      <w:pPr>
        <w:shd w:val="clear" w:color="auto" w:fill="FFFFFF"/>
        <w:spacing w:line="274" w:lineRule="exact"/>
        <w:ind w:left="10"/>
        <w:rPr>
          <w:rFonts w:ascii="Arial" w:eastAsia="Times New Roman" w:hAnsi="Arial" w:cs="Arial"/>
          <w:b/>
          <w:bCs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na dzień  19  kwietnia 2013 </w:t>
      </w:r>
      <w:r w:rsidRPr="00E0082F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8D6D05" w:rsidRPr="00E0082F" w:rsidRDefault="008D6D05" w:rsidP="008D6D05">
      <w:pPr>
        <w:shd w:val="clear" w:color="auto" w:fill="FFFFFF"/>
        <w:spacing w:line="274" w:lineRule="exact"/>
        <w:ind w:left="5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8D6D05" w:rsidRPr="00E0082F" w:rsidRDefault="008D6D05" w:rsidP="008D6D05">
      <w:pPr>
        <w:shd w:val="clear" w:color="auto" w:fill="FFFFFF"/>
        <w:spacing w:line="274" w:lineRule="exact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8D6D05" w:rsidRPr="00E0082F" w:rsidRDefault="008D6D05" w:rsidP="008D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E0082F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E0082F">
        <w:rPr>
          <w:rFonts w:ascii="Arial" w:eastAsia="Times New Roman" w:hAnsi="Arial" w:cs="Arial"/>
          <w:color w:val="000000"/>
          <w:spacing w:val="-9"/>
          <w:sz w:val="24"/>
          <w:szCs w:val="24"/>
        </w:rPr>
        <w:t>jest adresowana,</w:t>
      </w:r>
    </w:p>
    <w:p w:rsidR="008D6D05" w:rsidRPr="00E0082F" w:rsidRDefault="008D6D05" w:rsidP="008D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E0082F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  <w:r w:rsidRPr="00E0082F">
        <w:rPr>
          <w:rFonts w:ascii="Arial" w:eastAsia="Times New Roman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E0082F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8D6D05" w:rsidRPr="00E0082F" w:rsidRDefault="008D6D05" w:rsidP="008D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8D6D05" w:rsidRPr="00E0082F" w:rsidRDefault="008D6D05" w:rsidP="008D6D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E0082F">
        <w:rPr>
          <w:rFonts w:ascii="Arial" w:eastAsia="Times New Roman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E0082F">
        <w:rPr>
          <w:rFonts w:ascii="Arial" w:eastAsia="Times New Roman" w:hAnsi="Arial" w:cs="Arial"/>
          <w:color w:val="000000"/>
          <w:spacing w:val="-6"/>
          <w:sz w:val="24"/>
          <w:szCs w:val="24"/>
        </w:rPr>
        <w:t>objętego konkursem,</w:t>
      </w:r>
    </w:p>
    <w:p w:rsidR="008D6D05" w:rsidRPr="00E0082F" w:rsidRDefault="008D6D05" w:rsidP="008D6D05">
      <w:pPr>
        <w:shd w:val="clear" w:color="auto" w:fill="FFFFFF"/>
        <w:spacing w:before="269" w:line="274" w:lineRule="exac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0082F">
        <w:rPr>
          <w:rFonts w:ascii="Arial" w:eastAsia="Times New Roman" w:hAnsi="Arial" w:cs="Arial"/>
          <w:b/>
          <w:color w:val="000000"/>
          <w:sz w:val="24"/>
          <w:szCs w:val="24"/>
        </w:rPr>
        <w:t>7.</w:t>
      </w:r>
      <w:r w:rsidRPr="00E008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0082F">
        <w:rPr>
          <w:rFonts w:ascii="Arial" w:eastAsia="Times New Roman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8D6D05" w:rsidRPr="00E0082F" w:rsidRDefault="008D6D05" w:rsidP="008D6D05">
      <w:pPr>
        <w:shd w:val="clear" w:color="auto" w:fill="FFFFFF"/>
        <w:spacing w:before="269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z w:val="24"/>
          <w:szCs w:val="24"/>
        </w:rPr>
        <w:t>W roku 201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E0082F">
        <w:rPr>
          <w:rFonts w:ascii="Arial" w:eastAsia="Times New Roman" w:hAnsi="Arial" w:cs="Arial"/>
          <w:color w:val="000000"/>
          <w:sz w:val="24"/>
          <w:szCs w:val="24"/>
        </w:rPr>
        <w:t xml:space="preserve"> organ administracji publicznej zrealizował zadanie tego rodzaju na kwotę </w:t>
      </w: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E0082F">
        <w:rPr>
          <w:rFonts w:ascii="Arial" w:hAnsi="Arial" w:cs="Arial"/>
          <w:color w:val="000000"/>
          <w:sz w:val="24"/>
          <w:szCs w:val="24"/>
        </w:rPr>
        <w:t>00,</w:t>
      </w:r>
      <w:r w:rsidRPr="00E0082F">
        <w:rPr>
          <w:rFonts w:ascii="Arial" w:eastAsia="Times New Roman" w:hAnsi="Arial" w:cs="Arial"/>
          <w:color w:val="000000"/>
          <w:sz w:val="24"/>
          <w:szCs w:val="24"/>
        </w:rPr>
        <w:t xml:space="preserve">00 zł  </w:t>
      </w:r>
      <w:r w:rsidRPr="00E0082F">
        <w:rPr>
          <w:rFonts w:ascii="Arial" w:hAnsi="Arial" w:cs="Arial"/>
          <w:color w:val="000000"/>
          <w:sz w:val="24"/>
          <w:szCs w:val="24"/>
        </w:rPr>
        <w:t>(</w:t>
      </w:r>
      <w:r w:rsidRPr="00E0082F">
        <w:rPr>
          <w:rFonts w:ascii="Arial" w:eastAsia="Times New Roman" w:hAnsi="Arial" w:cs="Arial"/>
          <w:color w:val="000000"/>
          <w:sz w:val="24"/>
          <w:szCs w:val="24"/>
        </w:rPr>
        <w:t xml:space="preserve">słownie: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osiemset </w:t>
      </w:r>
      <w:r w:rsidRPr="00E0082F">
        <w:rPr>
          <w:rFonts w:ascii="Arial" w:eastAsia="Times New Roman" w:hAnsi="Arial" w:cs="Arial"/>
          <w:color w:val="000000"/>
          <w:sz w:val="24"/>
          <w:szCs w:val="24"/>
        </w:rPr>
        <w:t xml:space="preserve">złotych ) . </w:t>
      </w:r>
    </w:p>
    <w:p w:rsidR="008D6D05" w:rsidRPr="00E0082F" w:rsidRDefault="008D6D05" w:rsidP="008D6D05">
      <w:pPr>
        <w:shd w:val="clear" w:color="auto" w:fill="FFFFFF"/>
        <w:spacing w:before="269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</w:p>
    <w:p w:rsidR="008D6D05" w:rsidRPr="00E0082F" w:rsidRDefault="008D6D05" w:rsidP="008D6D05">
      <w:pPr>
        <w:shd w:val="clear" w:color="auto" w:fill="FFFFFF"/>
        <w:spacing w:before="269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8D6D05" w:rsidRDefault="008D6D05" w:rsidP="008D6D05">
      <w:pPr>
        <w:shd w:val="clear" w:color="auto" w:fill="FFFFFF"/>
        <w:spacing w:before="269" w:line="274" w:lineRule="exact"/>
        <w:jc w:val="both"/>
      </w:pP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 w:rsidRPr="00E0082F"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8D6D05" w:rsidRDefault="008D6D05" w:rsidP="008D6D05"/>
    <w:p w:rsidR="008D6D05" w:rsidRDefault="008D6D05"/>
    <w:p w:rsidR="00A4564D" w:rsidRDefault="00A4564D"/>
    <w:p w:rsidR="00A4564D" w:rsidRDefault="00A4564D"/>
    <w:p w:rsidR="009C7E8C" w:rsidRDefault="009C7E8C"/>
    <w:p w:rsidR="009C7E8C" w:rsidRDefault="009C7E8C"/>
    <w:p w:rsidR="009C7E8C" w:rsidRDefault="009C7E8C"/>
    <w:p w:rsidR="009C7E8C" w:rsidRDefault="009C7E8C"/>
    <w:p w:rsidR="009C7E8C" w:rsidRDefault="009C7E8C"/>
    <w:p w:rsidR="009C7E8C" w:rsidRDefault="009C7E8C"/>
    <w:p w:rsidR="009C7E8C" w:rsidRDefault="009C7E8C"/>
    <w:p w:rsidR="00A4564D" w:rsidRPr="00E0082F" w:rsidRDefault="00A4564D" w:rsidP="00A4564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E0082F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A4564D" w:rsidRPr="00E0082F" w:rsidRDefault="00A4564D" w:rsidP="00A4564D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E0082F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564D" w:rsidRPr="00E0082F" w:rsidRDefault="00A4564D" w:rsidP="00A4564D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E0082F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564D" w:rsidRPr="00E0082F" w:rsidRDefault="00A4564D" w:rsidP="00A4564D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E0082F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A4564D" w:rsidRPr="00E0082F" w:rsidRDefault="00A4564D" w:rsidP="00A4564D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E0082F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3</w:t>
      </w:r>
    </w:p>
    <w:p w:rsidR="00A4564D" w:rsidRPr="00E0082F" w:rsidRDefault="00A4564D" w:rsidP="00A4564D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E0082F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564D" w:rsidRPr="00E0082F" w:rsidRDefault="00A4564D" w:rsidP="00A4564D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A4564D" w:rsidRPr="009C7E8C" w:rsidRDefault="00A4564D" w:rsidP="009C7E8C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A4564D" w:rsidRPr="009F7E8E" w:rsidRDefault="00A4564D" w:rsidP="009C7E8C">
      <w:pPr>
        <w:shd w:val="clear" w:color="auto" w:fill="FFFFFF"/>
        <w:spacing w:after="0" w:line="240" w:lineRule="auto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Pr="009F7E8E">
        <w:rPr>
          <w:rFonts w:ascii="Arial" w:hAnsi="Arial" w:cs="Arial"/>
          <w:b/>
          <w:sz w:val="24"/>
          <w:szCs w:val="24"/>
        </w:rPr>
        <w:t xml:space="preserve"> Działania na rzecz integracji mieszkańców środowiska   lokalnego.”</w:t>
      </w:r>
    </w:p>
    <w:p w:rsidR="00A4564D" w:rsidRPr="009F7E8E" w:rsidRDefault="00A4564D" w:rsidP="009C7E8C">
      <w:pPr>
        <w:shd w:val="clear" w:color="auto" w:fill="FFFFFF"/>
        <w:spacing w:after="0" w:line="240" w:lineRule="auto"/>
        <w:ind w:left="62"/>
        <w:rPr>
          <w:rFonts w:ascii="Arial" w:hAnsi="Arial" w:cs="Arial"/>
          <w:b/>
          <w:sz w:val="24"/>
          <w:szCs w:val="24"/>
        </w:rPr>
      </w:pPr>
    </w:p>
    <w:p w:rsidR="00A4564D" w:rsidRPr="009F7E8E" w:rsidRDefault="00A4564D" w:rsidP="009C7E8C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–2500,00 zł. ( słownie:  dwa tysiące  pięćset złotych).</w:t>
      </w:r>
    </w:p>
    <w:p w:rsidR="00A4564D" w:rsidRPr="009F7E8E" w:rsidRDefault="00A4564D" w:rsidP="009C7E8C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564D" w:rsidRPr="009F7E8E" w:rsidRDefault="00A4564D" w:rsidP="009C7E8C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A4564D" w:rsidRPr="009F7E8E" w:rsidRDefault="00A4564D" w:rsidP="00A4564D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podmioty wymienione w art. 3 ust. 2 i 3.</w:t>
      </w:r>
    </w:p>
    <w:p w:rsidR="00A4564D" w:rsidRPr="009F7E8E" w:rsidRDefault="00A4564D" w:rsidP="00A4564D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4564D" w:rsidRPr="009F7E8E" w:rsidRDefault="00A4564D" w:rsidP="00A4564D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4564D" w:rsidRPr="009F7E8E" w:rsidRDefault="00A4564D" w:rsidP="00A4564D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- do końca listopada  2013 r.</w:t>
      </w:r>
    </w:p>
    <w:p w:rsidR="00A4564D" w:rsidRPr="009F7E8E" w:rsidRDefault="00A4564D" w:rsidP="00A456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A4564D" w:rsidRPr="009F7E8E" w:rsidRDefault="00A4564D" w:rsidP="00A456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 tutejszej jednostki samorządu terytorialnego, </w:t>
      </w:r>
    </w:p>
    <w:p w:rsidR="00A4564D" w:rsidRPr="009F7E8E" w:rsidRDefault="00A4564D" w:rsidP="00A4564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 .</w:t>
      </w:r>
    </w:p>
    <w:p w:rsidR="00A4564D" w:rsidRPr="009F7E8E" w:rsidRDefault="00A4564D" w:rsidP="00A4564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A4564D" w:rsidRPr="009F7E8E" w:rsidRDefault="00A4564D" w:rsidP="00A4564D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16 kwietnia 2013 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A4564D" w:rsidRPr="009F7E8E" w:rsidRDefault="00A4564D" w:rsidP="00A4564D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9F7E8E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9F7E8E">
        <w:rPr>
          <w:rFonts w:ascii="Arial" w:hAnsi="Arial" w:cs="Arial"/>
          <w:color w:val="000000"/>
          <w:spacing w:val="-3"/>
          <w:sz w:val="24"/>
          <w:szCs w:val="24"/>
          <w:u w:val="single"/>
        </w:rPr>
        <w:t>ilawa-ug.bip-wm.pl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.  Dodatkowe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>informacje uzyskać można pod nr. tel.  649 08  21 -  Pani Marzena Sochacka – Kuchta –Pełnomocnik Wójta ds.  Współpracy z Organizacjami Pozarządowymi.</w:t>
      </w:r>
    </w:p>
    <w:p w:rsidR="00A4564D" w:rsidRPr="009F7E8E" w:rsidRDefault="00A4564D" w:rsidP="00A4564D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A4564D" w:rsidRPr="009F7E8E" w:rsidRDefault="00A4564D" w:rsidP="00A4564D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19 kwietnia 2013 r.  r. na godz. 10.00. </w:t>
      </w:r>
    </w:p>
    <w:p w:rsidR="00A4564D" w:rsidRPr="009F7E8E" w:rsidRDefault="00A4564D" w:rsidP="00A4564D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A4564D" w:rsidRPr="009F7E8E" w:rsidRDefault="00A4564D" w:rsidP="00A4564D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A4564D" w:rsidRPr="009F7E8E" w:rsidRDefault="00A4564D" w:rsidP="00A456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564D" w:rsidRPr="009F7E8E" w:rsidRDefault="00A4564D" w:rsidP="00A456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4564D" w:rsidRPr="009F7E8E" w:rsidRDefault="00A4564D" w:rsidP="00A456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4564D" w:rsidRPr="009F7E8E" w:rsidRDefault="00A4564D" w:rsidP="00A456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A4564D" w:rsidRPr="009F7E8E" w:rsidRDefault="00A4564D" w:rsidP="00A456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9C7E8C" w:rsidRPr="009F7E8E" w:rsidRDefault="009C7E8C" w:rsidP="009C7E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A4564D" w:rsidRPr="009F7E8E" w:rsidRDefault="00A4564D" w:rsidP="00A4564D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A4564D" w:rsidRPr="009F7E8E" w:rsidRDefault="00A4564D" w:rsidP="00A4564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>W roku 2012 organ administracji publicznej zrealizował zadanie tego rodzaju na kwotę</w:t>
      </w:r>
      <w:r w:rsidR="004F3049"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2000,00 zł  (słownie: dwa tysiące złotych). </w:t>
      </w:r>
    </w:p>
    <w:p w:rsidR="00A4564D" w:rsidRPr="009F7E8E" w:rsidRDefault="00A4564D" w:rsidP="00A4564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A4564D" w:rsidRPr="009F7E8E" w:rsidRDefault="00A4564D" w:rsidP="00A4564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</w:t>
      </w:r>
      <w:r w:rsidR="009F7E8E"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A4564D" w:rsidRPr="009F7E8E" w:rsidRDefault="00A4564D" w:rsidP="00A4564D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A4564D" w:rsidRPr="009F7E8E" w:rsidRDefault="00A4564D" w:rsidP="00A4564D">
      <w:pPr>
        <w:rPr>
          <w:rFonts w:ascii="Arial" w:hAnsi="Arial" w:cs="Arial"/>
        </w:rPr>
      </w:pPr>
    </w:p>
    <w:p w:rsidR="00A4564D" w:rsidRPr="009F7E8E" w:rsidRDefault="00A4564D" w:rsidP="00A4564D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A4564D" w:rsidRPr="00D52359" w:rsidRDefault="00A4564D" w:rsidP="00A4564D">
      <w:pPr>
        <w:rPr>
          <w:rFonts w:ascii="Times New Roman" w:hAnsi="Times New Roman"/>
        </w:rPr>
      </w:pPr>
    </w:p>
    <w:p w:rsidR="00A4564D" w:rsidRDefault="00A4564D" w:rsidP="00A4564D"/>
    <w:p w:rsidR="00A4564D" w:rsidRDefault="00A4564D" w:rsidP="00A4564D"/>
    <w:p w:rsidR="00A4564D" w:rsidRDefault="00A4564D" w:rsidP="00A4564D"/>
    <w:p w:rsidR="00A4564D" w:rsidRDefault="00A4564D" w:rsidP="00A4564D"/>
    <w:p w:rsidR="00A4564D" w:rsidRDefault="00A4564D" w:rsidP="00A4564D"/>
    <w:p w:rsidR="004F3049" w:rsidRDefault="004F3049" w:rsidP="00A4564D"/>
    <w:p w:rsidR="004F3049" w:rsidRDefault="004F3049" w:rsidP="00A4564D"/>
    <w:p w:rsidR="004F3049" w:rsidRDefault="004F3049" w:rsidP="00A4564D"/>
    <w:p w:rsidR="004F3049" w:rsidRDefault="004F3049" w:rsidP="00A4564D"/>
    <w:p w:rsidR="004F3049" w:rsidRDefault="004F3049" w:rsidP="00A4564D"/>
    <w:p w:rsidR="00A4564D" w:rsidRDefault="00A4564D" w:rsidP="00A4564D"/>
    <w:p w:rsidR="00A4564D" w:rsidRPr="009F7E8E" w:rsidRDefault="00A4564D" w:rsidP="00A4564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A4564D" w:rsidRPr="009F7E8E" w:rsidRDefault="00A4564D" w:rsidP="00A4564D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564D" w:rsidRPr="009F7E8E" w:rsidRDefault="00A4564D" w:rsidP="00A4564D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564D" w:rsidRPr="009F7E8E" w:rsidRDefault="00A4564D" w:rsidP="00A4564D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A4564D" w:rsidRPr="009F7E8E" w:rsidRDefault="00A4564D" w:rsidP="00A4564D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F75E2F" w:rsidRPr="009F7E8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3</w:t>
      </w:r>
    </w:p>
    <w:p w:rsidR="00A4564D" w:rsidRPr="009F7E8E" w:rsidRDefault="00A4564D" w:rsidP="00A4564D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564D" w:rsidRPr="009F7E8E" w:rsidRDefault="00A4564D" w:rsidP="00A4564D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A4564D" w:rsidRPr="009F7E8E" w:rsidRDefault="00A4564D" w:rsidP="00A4564D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Pr="009F7E8E">
        <w:rPr>
          <w:rFonts w:ascii="Arial" w:hAnsi="Arial" w:cs="Arial"/>
          <w:b/>
          <w:sz w:val="24"/>
          <w:szCs w:val="24"/>
        </w:rPr>
        <w:t xml:space="preserve"> Działania na rzecz integracji mieszkańców środowiska   lokalnego.”</w:t>
      </w:r>
    </w:p>
    <w:p w:rsidR="00A4564D" w:rsidRPr="009F7E8E" w:rsidRDefault="00A4564D" w:rsidP="00A4564D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–2.000,00 zł. (słownie:  dwa tysiące   złotych).</w:t>
      </w:r>
    </w:p>
    <w:p w:rsidR="00A4564D" w:rsidRPr="009F7E8E" w:rsidRDefault="00A4564D" w:rsidP="00A4564D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564D" w:rsidRPr="009F7E8E" w:rsidRDefault="00A4564D" w:rsidP="00A4564D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</w:t>
      </w:r>
      <w:r w:rsidR="001F1C5E" w:rsidRPr="009F7E8E">
        <w:rPr>
          <w:rFonts w:ascii="Arial" w:hAnsi="Arial" w:cs="Arial"/>
          <w:color w:val="000000"/>
          <w:spacing w:val="-10"/>
          <w:sz w:val="24"/>
          <w:szCs w:val="24"/>
        </w:rPr>
        <w:t>an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sowanie jego realizacji.</w:t>
      </w:r>
    </w:p>
    <w:p w:rsidR="00A4564D" w:rsidRPr="009F7E8E" w:rsidRDefault="00A4564D" w:rsidP="00A4564D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2 i 3 w/ w ustawy .</w:t>
      </w:r>
    </w:p>
    <w:p w:rsidR="00A4564D" w:rsidRPr="009F7E8E" w:rsidRDefault="00A4564D" w:rsidP="00A4564D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4564D" w:rsidRPr="009F7E8E" w:rsidRDefault="00A4564D" w:rsidP="00A4564D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4564D" w:rsidRPr="009F7E8E" w:rsidRDefault="00A4564D" w:rsidP="00A4564D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listopada  2013 r.</w:t>
      </w:r>
    </w:p>
    <w:p w:rsidR="00A4564D" w:rsidRPr="009F7E8E" w:rsidRDefault="00A4564D" w:rsidP="00A456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A4564D" w:rsidRPr="009F7E8E" w:rsidRDefault="00A4564D" w:rsidP="00A456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A4564D" w:rsidRPr="009F7E8E" w:rsidRDefault="00A4564D" w:rsidP="00A4564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 </w:t>
      </w:r>
    </w:p>
    <w:p w:rsidR="00A4564D" w:rsidRPr="009F7E8E" w:rsidRDefault="00A4564D" w:rsidP="00A4564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A4564D" w:rsidRPr="009F7E8E" w:rsidRDefault="00A4564D" w:rsidP="00A4564D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16 kwietnia 2013r.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A4564D" w:rsidRPr="009F7E8E" w:rsidRDefault="00A4564D" w:rsidP="00A4564D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9F7E8E">
        <w:rPr>
          <w:rFonts w:ascii="Arial" w:hAnsi="Arial" w:cs="Arial"/>
          <w:color w:val="000000"/>
          <w:spacing w:val="-3"/>
          <w:sz w:val="24"/>
          <w:szCs w:val="24"/>
          <w:u w:val="single"/>
        </w:rPr>
        <w:t>ilawa-ug.bip-wm.pl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.  Dodatkowe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A4564D" w:rsidRPr="009F7E8E" w:rsidRDefault="00A4564D" w:rsidP="00A4564D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A4564D" w:rsidRPr="009F7E8E" w:rsidRDefault="00A4564D" w:rsidP="00A4564D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19 kwietnia  2013 r. na godz. 10.00. </w:t>
      </w:r>
    </w:p>
    <w:p w:rsidR="00A4564D" w:rsidRPr="009F7E8E" w:rsidRDefault="00A4564D" w:rsidP="00A4564D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A4564D" w:rsidRPr="009F7E8E" w:rsidRDefault="00A4564D" w:rsidP="00A4564D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A4564D" w:rsidRPr="009F7E8E" w:rsidRDefault="00A4564D" w:rsidP="00A456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564D" w:rsidRPr="009F7E8E" w:rsidRDefault="00A4564D" w:rsidP="00A456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4564D" w:rsidRPr="009F7E8E" w:rsidRDefault="00A4564D" w:rsidP="00A456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4564D" w:rsidRPr="009F7E8E" w:rsidRDefault="00A4564D" w:rsidP="00A456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A4564D" w:rsidRPr="009F7E8E" w:rsidRDefault="00A4564D" w:rsidP="00A456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A4564D" w:rsidRPr="009F7E8E" w:rsidRDefault="00A4564D" w:rsidP="00A4564D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A4564D" w:rsidRPr="009F7E8E" w:rsidRDefault="00A4564D" w:rsidP="00A4564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W roku 2012 organ administracji publicznej zrealizował zadanie tego rodzaju na kwotę 1500,00 zł  (słownie: jeden tysiąc  pięćset złotych ) . </w:t>
      </w:r>
    </w:p>
    <w:p w:rsidR="00A4564D" w:rsidRPr="009F7E8E" w:rsidRDefault="00A4564D" w:rsidP="00A4564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A4564D" w:rsidRPr="009F7E8E" w:rsidRDefault="00A4564D" w:rsidP="00A4564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A4564D" w:rsidRPr="009F7E8E" w:rsidRDefault="00A4564D" w:rsidP="00A4564D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A4564D" w:rsidRPr="009F7E8E" w:rsidRDefault="00A4564D" w:rsidP="00A4564D">
      <w:pPr>
        <w:rPr>
          <w:rFonts w:ascii="Arial" w:hAnsi="Arial" w:cs="Arial"/>
          <w:sz w:val="24"/>
          <w:szCs w:val="24"/>
        </w:rPr>
      </w:pPr>
    </w:p>
    <w:p w:rsidR="00A4564D" w:rsidRPr="009F7E8E" w:rsidRDefault="00A4564D" w:rsidP="00A4564D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A4564D" w:rsidRPr="009F7E8E" w:rsidRDefault="00A4564D" w:rsidP="00A4564D">
      <w:pPr>
        <w:rPr>
          <w:rFonts w:ascii="Arial" w:hAnsi="Arial" w:cs="Arial"/>
          <w:sz w:val="24"/>
          <w:szCs w:val="24"/>
        </w:rPr>
      </w:pPr>
    </w:p>
    <w:p w:rsidR="00A4564D" w:rsidRPr="009F7E8E" w:rsidRDefault="00A4564D" w:rsidP="00A4564D">
      <w:pPr>
        <w:rPr>
          <w:rFonts w:ascii="Arial" w:hAnsi="Arial" w:cs="Arial"/>
          <w:sz w:val="24"/>
          <w:szCs w:val="24"/>
        </w:rPr>
      </w:pPr>
    </w:p>
    <w:p w:rsidR="00A4564D" w:rsidRPr="009F7E8E" w:rsidRDefault="00A4564D" w:rsidP="00A4564D">
      <w:pPr>
        <w:rPr>
          <w:rFonts w:ascii="Arial" w:hAnsi="Arial" w:cs="Arial"/>
          <w:sz w:val="24"/>
          <w:szCs w:val="24"/>
        </w:rPr>
      </w:pPr>
    </w:p>
    <w:p w:rsidR="00A4564D" w:rsidRPr="009F7E8E" w:rsidRDefault="00A4564D" w:rsidP="00A4564D">
      <w:pPr>
        <w:rPr>
          <w:rFonts w:ascii="Arial" w:hAnsi="Arial" w:cs="Arial"/>
          <w:sz w:val="24"/>
          <w:szCs w:val="24"/>
        </w:rPr>
      </w:pPr>
    </w:p>
    <w:p w:rsidR="00A4564D" w:rsidRPr="009F7E8E" w:rsidRDefault="00A4564D" w:rsidP="00A4564D">
      <w:pPr>
        <w:rPr>
          <w:rFonts w:ascii="Arial" w:hAnsi="Arial" w:cs="Arial"/>
          <w:sz w:val="24"/>
          <w:szCs w:val="24"/>
        </w:rPr>
      </w:pPr>
    </w:p>
    <w:p w:rsidR="00A4564D" w:rsidRPr="009F7E8E" w:rsidRDefault="00A4564D" w:rsidP="00A4564D">
      <w:pPr>
        <w:rPr>
          <w:rFonts w:ascii="Arial" w:hAnsi="Arial" w:cs="Arial"/>
          <w:sz w:val="24"/>
          <w:szCs w:val="24"/>
        </w:rPr>
      </w:pPr>
    </w:p>
    <w:p w:rsidR="00A4564D" w:rsidRPr="009F7E8E" w:rsidRDefault="00A4564D" w:rsidP="00A4564D">
      <w:pPr>
        <w:rPr>
          <w:rFonts w:ascii="Arial" w:hAnsi="Arial" w:cs="Arial"/>
          <w:sz w:val="24"/>
          <w:szCs w:val="24"/>
        </w:rPr>
      </w:pPr>
    </w:p>
    <w:p w:rsidR="00A4564D" w:rsidRPr="009F7E8E" w:rsidRDefault="00A4564D" w:rsidP="00A4564D">
      <w:pPr>
        <w:rPr>
          <w:rFonts w:ascii="Arial" w:hAnsi="Arial" w:cs="Arial"/>
          <w:sz w:val="24"/>
          <w:szCs w:val="24"/>
        </w:rPr>
      </w:pPr>
    </w:p>
    <w:p w:rsidR="00A4564D" w:rsidRPr="009F7E8E" w:rsidRDefault="00A4564D" w:rsidP="00A4564D">
      <w:pPr>
        <w:rPr>
          <w:rFonts w:ascii="Arial" w:hAnsi="Arial" w:cs="Arial"/>
          <w:sz w:val="24"/>
          <w:szCs w:val="24"/>
        </w:rPr>
      </w:pPr>
    </w:p>
    <w:p w:rsidR="004F3049" w:rsidRPr="009F7E8E" w:rsidRDefault="004F3049" w:rsidP="00A4564D">
      <w:pPr>
        <w:rPr>
          <w:rFonts w:ascii="Arial" w:hAnsi="Arial" w:cs="Arial"/>
          <w:sz w:val="24"/>
          <w:szCs w:val="24"/>
        </w:rPr>
      </w:pPr>
    </w:p>
    <w:p w:rsidR="004F3049" w:rsidRPr="009F7E8E" w:rsidRDefault="004F3049" w:rsidP="00A4564D">
      <w:pPr>
        <w:rPr>
          <w:rFonts w:ascii="Arial" w:hAnsi="Arial" w:cs="Arial"/>
          <w:sz w:val="24"/>
          <w:szCs w:val="24"/>
        </w:rPr>
      </w:pPr>
    </w:p>
    <w:p w:rsidR="004F3049" w:rsidRPr="009F7E8E" w:rsidRDefault="004F3049" w:rsidP="00A4564D">
      <w:pPr>
        <w:rPr>
          <w:rFonts w:ascii="Arial" w:hAnsi="Arial" w:cs="Arial"/>
          <w:sz w:val="24"/>
          <w:szCs w:val="24"/>
        </w:rPr>
      </w:pPr>
    </w:p>
    <w:p w:rsidR="007834D1" w:rsidRPr="009F7E8E" w:rsidRDefault="007834D1" w:rsidP="007834D1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7834D1" w:rsidRPr="009F7E8E" w:rsidRDefault="007834D1" w:rsidP="007834D1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834D1" w:rsidRPr="009F7E8E" w:rsidRDefault="007834D1" w:rsidP="007834D1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834D1" w:rsidRPr="009F7E8E" w:rsidRDefault="007834D1" w:rsidP="007834D1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7834D1" w:rsidRPr="009F7E8E" w:rsidRDefault="007834D1" w:rsidP="007834D1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2013</w:t>
      </w:r>
    </w:p>
    <w:p w:rsidR="007834D1" w:rsidRPr="009F7E8E" w:rsidRDefault="007834D1" w:rsidP="007834D1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834D1" w:rsidRPr="009F7E8E" w:rsidRDefault="007834D1" w:rsidP="007834D1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834D1" w:rsidRPr="009F7E8E" w:rsidRDefault="007834D1" w:rsidP="007834D1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Rodzaj zadania: Podtrzymywanie i upowszechnianie tradycji regionalnych i lokalnych. </w:t>
      </w:r>
    </w:p>
    <w:p w:rsidR="007834D1" w:rsidRPr="009F7E8E" w:rsidRDefault="007834D1" w:rsidP="007834D1">
      <w:pPr>
        <w:shd w:val="clear" w:color="auto" w:fill="FFFFFF"/>
        <w:spacing w:after="0" w:line="240" w:lineRule="auto"/>
        <w:ind w:left="330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7834D1" w:rsidRPr="009F7E8E" w:rsidRDefault="007834D1" w:rsidP="007834D1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Wysokość środków przeznaczonych na dofinansowanie  realizacji  zadania: </w:t>
      </w:r>
      <w:r w:rsidR="00951817"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4</w:t>
      </w: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00 zł </w:t>
      </w:r>
      <w:r w:rsidR="00951817"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( słownie: czterysta złotych).</w:t>
      </w:r>
    </w:p>
    <w:p w:rsidR="007834D1" w:rsidRPr="009F7E8E" w:rsidRDefault="007834D1" w:rsidP="007834D1">
      <w:pPr>
        <w:pStyle w:val="Akapitzli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7834D1" w:rsidRPr="009F7E8E" w:rsidRDefault="007834D1" w:rsidP="007834D1">
      <w:pPr>
        <w:shd w:val="clear" w:color="auto" w:fill="FFFFFF"/>
        <w:spacing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3. Zasady przyznawania dotacji:</w:t>
      </w:r>
    </w:p>
    <w:p w:rsidR="007834D1" w:rsidRPr="009F7E8E" w:rsidRDefault="007834D1" w:rsidP="007834D1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7834D1" w:rsidRPr="009F7E8E" w:rsidRDefault="007834D1" w:rsidP="007834D1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2 i 3w/w ustawy.</w:t>
      </w:r>
    </w:p>
    <w:p w:rsidR="007834D1" w:rsidRPr="009F7E8E" w:rsidRDefault="007834D1" w:rsidP="007834D1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834D1" w:rsidRPr="009F7E8E" w:rsidRDefault="007834D1" w:rsidP="007834D1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834D1" w:rsidRPr="009F7E8E" w:rsidRDefault="007834D1" w:rsidP="007834D1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-      do końca listopada 2013 r. </w:t>
      </w:r>
    </w:p>
    <w:p w:rsidR="007834D1" w:rsidRPr="009F7E8E" w:rsidRDefault="007834D1" w:rsidP="007834D1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>-   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7834D1" w:rsidRPr="009F7E8E" w:rsidRDefault="007834D1" w:rsidP="007834D1">
      <w:pPr>
        <w:numPr>
          <w:ilvl w:val="0"/>
          <w:numId w:val="5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mieszkańcy Gminy Iława. </w:t>
      </w:r>
    </w:p>
    <w:p w:rsidR="007834D1" w:rsidRPr="009F7E8E" w:rsidRDefault="007834D1" w:rsidP="007834D1">
      <w:pPr>
        <w:numPr>
          <w:ilvl w:val="0"/>
          <w:numId w:val="5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 : aktywizacja i integracja mieszkańców  środowiska lokalnego, pielęgnowanie tradycji regionalnych, promocja działań przyczyniających się do aktywności twórczej i społecznej wśród mieszkańców.  </w:t>
      </w:r>
    </w:p>
    <w:p w:rsidR="007834D1" w:rsidRPr="009F7E8E" w:rsidRDefault="007834D1" w:rsidP="007834D1">
      <w:pPr>
        <w:rPr>
          <w:rFonts w:ascii="Arial" w:hAnsi="Arial" w:cs="Arial"/>
          <w:sz w:val="24"/>
          <w:szCs w:val="24"/>
        </w:rPr>
      </w:pPr>
    </w:p>
    <w:p w:rsidR="007834D1" w:rsidRPr="009F7E8E" w:rsidRDefault="007834D1" w:rsidP="007834D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834D1" w:rsidRPr="009F7E8E" w:rsidRDefault="007834D1" w:rsidP="007834D1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16 kwietnia 2013r.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834D1" w:rsidRPr="009F7E8E" w:rsidRDefault="007834D1" w:rsidP="007834D1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9F7E8E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9F7E8E">
        <w:rPr>
          <w:rFonts w:ascii="Arial" w:hAnsi="Arial" w:cs="Arial"/>
          <w:color w:val="000000"/>
          <w:spacing w:val="-3"/>
          <w:sz w:val="24"/>
          <w:szCs w:val="24"/>
          <w:u w:val="single"/>
        </w:rPr>
        <w:t>ilawa-ug.bip-wm.pl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.  Dodatkowe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4F3049" w:rsidRPr="009F7E8E" w:rsidRDefault="004F3049" w:rsidP="007834D1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4F3049" w:rsidRPr="009F7E8E" w:rsidRDefault="004F3049" w:rsidP="007834D1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7834D1" w:rsidRPr="009F7E8E" w:rsidRDefault="007834D1" w:rsidP="007834D1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7834D1" w:rsidRPr="009F7E8E" w:rsidRDefault="007834D1" w:rsidP="007834D1">
      <w:pPr>
        <w:shd w:val="clear" w:color="auto" w:fill="FFFFFF"/>
        <w:spacing w:line="274" w:lineRule="exact"/>
        <w:ind w:left="10"/>
        <w:rPr>
          <w:rFonts w:ascii="Arial" w:hAnsi="Arial" w:cs="Arial"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19 kwietnia 2013 r.  o godz. 10.00.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Wyb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oru oferty dokona Komisja powołana przez Wójta Gminy Iława.</w:t>
      </w:r>
    </w:p>
    <w:p w:rsidR="007834D1" w:rsidRPr="009F7E8E" w:rsidRDefault="007834D1" w:rsidP="007834D1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</w:p>
    <w:p w:rsidR="007834D1" w:rsidRPr="009F7E8E" w:rsidRDefault="007834D1" w:rsidP="007834D1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834D1" w:rsidRPr="009F7E8E" w:rsidRDefault="007834D1" w:rsidP="007834D1">
      <w:pPr>
        <w:numPr>
          <w:ilvl w:val="0"/>
          <w:numId w:val="3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834D1" w:rsidRPr="009F7E8E" w:rsidRDefault="007834D1" w:rsidP="007834D1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7834D1" w:rsidRPr="009F7E8E" w:rsidRDefault="007834D1" w:rsidP="007834D1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7834D1" w:rsidRPr="009F7E8E" w:rsidRDefault="007834D1" w:rsidP="007834D1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7834D1" w:rsidRPr="009F7E8E" w:rsidRDefault="007834D1" w:rsidP="007834D1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834D1" w:rsidRPr="009F7E8E" w:rsidRDefault="007834D1" w:rsidP="007834D1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7834D1" w:rsidRPr="009F7E8E" w:rsidRDefault="007834D1" w:rsidP="007834D1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>W roku 201</w:t>
      </w:r>
      <w:r w:rsidR="001F1C5E" w:rsidRPr="009F7E8E">
        <w:rPr>
          <w:rFonts w:ascii="Arial" w:hAnsi="Arial" w:cs="Arial"/>
          <w:color w:val="000000"/>
          <w:sz w:val="24"/>
          <w:szCs w:val="24"/>
        </w:rPr>
        <w:t>2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zadanie tego rodzaju na kwotę </w:t>
      </w:r>
      <w:r w:rsidR="001F1C5E" w:rsidRPr="009F7E8E">
        <w:rPr>
          <w:rFonts w:ascii="Arial" w:hAnsi="Arial" w:cs="Arial"/>
          <w:color w:val="000000"/>
          <w:sz w:val="24"/>
          <w:szCs w:val="24"/>
        </w:rPr>
        <w:t>3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00,00 zł </w:t>
      </w:r>
      <w:r w:rsidR="001F1C5E"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="004F3049" w:rsidRPr="009F7E8E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( słownie : </w:t>
      </w:r>
      <w:r w:rsidR="001F1C5E" w:rsidRPr="009F7E8E">
        <w:rPr>
          <w:rFonts w:ascii="Arial" w:hAnsi="Arial" w:cs="Arial"/>
          <w:color w:val="000000"/>
          <w:sz w:val="24"/>
          <w:szCs w:val="24"/>
        </w:rPr>
        <w:t xml:space="preserve">trzysta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złotych). </w:t>
      </w:r>
    </w:p>
    <w:p w:rsidR="007834D1" w:rsidRPr="009F7E8E" w:rsidRDefault="007834D1" w:rsidP="007834D1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Wójt Gminy Iława</w:t>
      </w:r>
    </w:p>
    <w:p w:rsidR="007834D1" w:rsidRPr="009F7E8E" w:rsidRDefault="007834D1" w:rsidP="007834D1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7834D1" w:rsidRPr="009F7E8E" w:rsidRDefault="007834D1" w:rsidP="007834D1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834D1" w:rsidRPr="009F7E8E" w:rsidRDefault="007834D1" w:rsidP="007834D1">
      <w:pPr>
        <w:rPr>
          <w:rFonts w:ascii="Arial" w:hAnsi="Arial" w:cs="Arial"/>
          <w:sz w:val="24"/>
          <w:szCs w:val="24"/>
        </w:rPr>
      </w:pPr>
    </w:p>
    <w:p w:rsidR="007834D1" w:rsidRPr="009F7E8E" w:rsidRDefault="007834D1" w:rsidP="007834D1">
      <w:pPr>
        <w:rPr>
          <w:rFonts w:ascii="Arial" w:hAnsi="Arial" w:cs="Arial"/>
          <w:sz w:val="24"/>
          <w:szCs w:val="24"/>
        </w:rPr>
      </w:pPr>
    </w:p>
    <w:p w:rsidR="007834D1" w:rsidRPr="009F7E8E" w:rsidRDefault="007834D1" w:rsidP="007834D1">
      <w:pPr>
        <w:rPr>
          <w:rFonts w:ascii="Arial" w:hAnsi="Arial" w:cs="Arial"/>
          <w:sz w:val="24"/>
          <w:szCs w:val="24"/>
        </w:rPr>
      </w:pPr>
    </w:p>
    <w:p w:rsidR="007834D1" w:rsidRPr="009F7E8E" w:rsidRDefault="007834D1" w:rsidP="007834D1">
      <w:pPr>
        <w:rPr>
          <w:rFonts w:ascii="Arial" w:hAnsi="Arial" w:cs="Arial"/>
          <w:sz w:val="24"/>
          <w:szCs w:val="24"/>
        </w:rPr>
      </w:pPr>
    </w:p>
    <w:p w:rsidR="007834D1" w:rsidRPr="009F7E8E" w:rsidRDefault="007834D1" w:rsidP="007834D1">
      <w:pPr>
        <w:rPr>
          <w:rFonts w:ascii="Arial" w:hAnsi="Arial" w:cs="Arial"/>
          <w:sz w:val="24"/>
          <w:szCs w:val="24"/>
        </w:rPr>
      </w:pPr>
    </w:p>
    <w:p w:rsidR="00A4564D" w:rsidRPr="009F7E8E" w:rsidRDefault="00A4564D">
      <w:pPr>
        <w:rPr>
          <w:rFonts w:ascii="Arial" w:hAnsi="Arial" w:cs="Arial"/>
          <w:sz w:val="24"/>
          <w:szCs w:val="24"/>
        </w:rPr>
      </w:pPr>
    </w:p>
    <w:p w:rsidR="001F1C5E" w:rsidRPr="009F7E8E" w:rsidRDefault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>
      <w:pPr>
        <w:rPr>
          <w:rFonts w:ascii="Arial" w:hAnsi="Arial" w:cs="Arial"/>
          <w:sz w:val="24"/>
          <w:szCs w:val="24"/>
        </w:rPr>
      </w:pPr>
    </w:p>
    <w:p w:rsidR="004F3049" w:rsidRPr="009F7E8E" w:rsidRDefault="004F3049">
      <w:pPr>
        <w:rPr>
          <w:rFonts w:ascii="Arial" w:hAnsi="Arial" w:cs="Arial"/>
          <w:sz w:val="24"/>
          <w:szCs w:val="24"/>
        </w:rPr>
      </w:pPr>
    </w:p>
    <w:p w:rsidR="001F1C5E" w:rsidRPr="009F7E8E" w:rsidRDefault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 w:rsidP="001F1C5E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F1C5E" w:rsidRPr="009F7E8E" w:rsidRDefault="001F1C5E" w:rsidP="001F1C5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F1C5E" w:rsidRPr="009F7E8E" w:rsidRDefault="001F1C5E" w:rsidP="001F1C5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F1C5E" w:rsidRPr="009F7E8E" w:rsidRDefault="001F1C5E" w:rsidP="001F1C5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1F1C5E" w:rsidRPr="009F7E8E" w:rsidRDefault="001F1C5E" w:rsidP="001F1C5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2013</w:t>
      </w:r>
    </w:p>
    <w:p w:rsidR="001F1C5E" w:rsidRPr="009F7E8E" w:rsidRDefault="001F1C5E" w:rsidP="001F1C5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F1C5E" w:rsidRPr="009F7E8E" w:rsidRDefault="001F1C5E" w:rsidP="001F1C5E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1F1C5E" w:rsidRPr="009F7E8E" w:rsidRDefault="001F1C5E" w:rsidP="001F1C5E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”Działalność wspomagająca rozwój wspólnot i społeczności            lokalnych </w:t>
      </w:r>
      <w:r w:rsidR="00204472"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–</w:t>
      </w:r>
      <w:r w:rsidR="00204472" w:rsidRPr="009F7E8E">
        <w:rPr>
          <w:rFonts w:ascii="Arial" w:hAnsi="Arial" w:cs="Arial"/>
          <w:b/>
          <w:sz w:val="24"/>
          <w:szCs w:val="24"/>
        </w:rPr>
        <w:t xml:space="preserve">zorganizowanie </w:t>
      </w:r>
      <w:r w:rsidR="00204472"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konkursu na wykonanie kroniki dziejów .</w:t>
      </w:r>
      <w:r w:rsidRPr="009F7E8E">
        <w:rPr>
          <w:rFonts w:ascii="Arial" w:hAnsi="Arial" w:cs="Arial"/>
          <w:b/>
          <w:sz w:val="24"/>
          <w:szCs w:val="24"/>
        </w:rPr>
        <w:t>”</w:t>
      </w:r>
    </w:p>
    <w:p w:rsidR="001F1C5E" w:rsidRPr="009F7E8E" w:rsidRDefault="001F1C5E" w:rsidP="001F1C5E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–1.300,00 zł. (słownie:  tysiąc trzysta  złotych).</w:t>
      </w:r>
    </w:p>
    <w:p w:rsidR="001F1C5E" w:rsidRPr="009F7E8E" w:rsidRDefault="001F1C5E" w:rsidP="001F1C5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F1C5E" w:rsidRPr="009F7E8E" w:rsidRDefault="001F1C5E" w:rsidP="001F1C5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1F1C5E" w:rsidRPr="009F7E8E" w:rsidRDefault="001F1C5E" w:rsidP="001F1C5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2 i 3 w/ w ustawy .</w:t>
      </w:r>
    </w:p>
    <w:p w:rsidR="001F1C5E" w:rsidRPr="009F7E8E" w:rsidRDefault="001F1C5E" w:rsidP="001F1C5E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F1C5E" w:rsidRPr="009F7E8E" w:rsidRDefault="001F1C5E" w:rsidP="001F1C5E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F1C5E" w:rsidRPr="009F7E8E" w:rsidRDefault="001F1C5E" w:rsidP="001F1C5E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listopada  2013 r.</w:t>
      </w:r>
    </w:p>
    <w:p w:rsidR="001F1C5E" w:rsidRPr="009F7E8E" w:rsidRDefault="001F1C5E" w:rsidP="001F1C5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1F1C5E" w:rsidRPr="009F7E8E" w:rsidRDefault="001F1C5E" w:rsidP="001F1C5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1F1C5E" w:rsidRPr="009F7E8E" w:rsidRDefault="001F1C5E" w:rsidP="001F1C5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9F7E8E">
        <w:rPr>
          <w:rFonts w:ascii="Arial" w:hAnsi="Arial" w:cs="Arial"/>
          <w:sz w:val="24"/>
          <w:szCs w:val="24"/>
        </w:rPr>
        <w:t xml:space="preserve">               -  zakres działania : </w:t>
      </w:r>
      <w:r w:rsidR="00204472" w:rsidRPr="009F7E8E">
        <w:rPr>
          <w:rFonts w:ascii="Arial" w:hAnsi="Arial" w:cs="Arial"/>
          <w:sz w:val="24"/>
          <w:szCs w:val="24"/>
        </w:rPr>
        <w:t xml:space="preserve">zorganizowanie </w:t>
      </w:r>
      <w:r w:rsidR="00204472" w:rsidRPr="009F7E8E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konkursu na wykonanie kroniki dziejów sołectwa , </w:t>
      </w:r>
      <w:r w:rsidR="00204472"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="00204472" w:rsidRPr="009F7E8E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miejscowości ,  jednostki OSP , rodziny a tym samym </w:t>
      </w:r>
      <w:r w:rsidR="00204472"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="00204472" w:rsidRPr="009F7E8E">
        <w:rPr>
          <w:rFonts w:ascii="Arial" w:hAnsi="Arial" w:cs="Arial"/>
          <w:color w:val="000000"/>
          <w:spacing w:val="-10"/>
          <w:sz w:val="24"/>
          <w:szCs w:val="24"/>
        </w:rPr>
        <w:t>aktywizacja i integracja mieszkańców  środowiska lokalnego, pielęgnowanie tradycji regionalnych</w:t>
      </w:r>
      <w:r w:rsidR="00D23200" w:rsidRPr="009F7E8E">
        <w:rPr>
          <w:rFonts w:ascii="Arial" w:hAnsi="Arial" w:cs="Arial"/>
          <w:color w:val="000000"/>
          <w:spacing w:val="-10"/>
          <w:sz w:val="24"/>
          <w:szCs w:val="24"/>
        </w:rPr>
        <w:t>.</w:t>
      </w:r>
    </w:p>
    <w:p w:rsidR="001F1C5E" w:rsidRPr="009F7E8E" w:rsidRDefault="001F1C5E" w:rsidP="001F1C5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1F1C5E" w:rsidRPr="009F7E8E" w:rsidRDefault="001F1C5E" w:rsidP="001F1C5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16 kwietnia 2013 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1F1C5E" w:rsidRPr="009F7E8E" w:rsidRDefault="001F1C5E" w:rsidP="001F1C5E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9F7E8E">
        <w:rPr>
          <w:rFonts w:ascii="Arial" w:hAnsi="Arial" w:cs="Arial"/>
          <w:color w:val="000000"/>
          <w:spacing w:val="-3"/>
          <w:sz w:val="24"/>
          <w:szCs w:val="24"/>
          <w:u w:val="single"/>
        </w:rPr>
        <w:t>ilawa-ug.bip-wm.pl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.  Dodatkowe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1F1C5E" w:rsidRPr="009F7E8E" w:rsidRDefault="001F1C5E" w:rsidP="001F1C5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1F1C5E" w:rsidRPr="009F7E8E" w:rsidRDefault="001F1C5E" w:rsidP="001F1C5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19 kwietnia  2013 r. na godz. 10.00. </w:t>
      </w:r>
    </w:p>
    <w:p w:rsidR="001F1C5E" w:rsidRPr="009F7E8E" w:rsidRDefault="001F1C5E" w:rsidP="001F1C5E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1F1C5E" w:rsidRPr="009F7E8E" w:rsidRDefault="001F1C5E" w:rsidP="001F1C5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F1C5E" w:rsidRPr="009F7E8E" w:rsidRDefault="001F1C5E" w:rsidP="001F1C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F1C5E" w:rsidRPr="009F7E8E" w:rsidRDefault="001F1C5E" w:rsidP="001F1C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F1C5E" w:rsidRPr="009F7E8E" w:rsidRDefault="001F1C5E" w:rsidP="001F1C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F1C5E" w:rsidRPr="009F7E8E" w:rsidRDefault="001F1C5E" w:rsidP="001F1C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F1C5E" w:rsidRPr="009F7E8E" w:rsidRDefault="001F1C5E" w:rsidP="001F1C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1F1C5E" w:rsidRPr="009F7E8E" w:rsidRDefault="001F1C5E" w:rsidP="001F1C5E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1F1C5E" w:rsidRPr="009F7E8E" w:rsidRDefault="001F1C5E" w:rsidP="001F1C5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>W roku 2012 organ administracji publicznej nie realizował zadania tego rodzaju.</w:t>
      </w:r>
    </w:p>
    <w:p w:rsidR="001F1C5E" w:rsidRPr="009F7E8E" w:rsidRDefault="001F1C5E" w:rsidP="001F1C5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1F1C5E" w:rsidRPr="009F7E8E" w:rsidRDefault="001F1C5E" w:rsidP="001F1C5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1F1C5E" w:rsidRPr="009F7E8E" w:rsidRDefault="001F1C5E" w:rsidP="001F1C5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1F1C5E" w:rsidRPr="009F7E8E" w:rsidRDefault="001F1C5E" w:rsidP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 w:rsidP="001F1C5E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F1C5E" w:rsidRPr="009F7E8E" w:rsidRDefault="001F1C5E" w:rsidP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 w:rsidP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 w:rsidP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 w:rsidP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 w:rsidP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 w:rsidP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 w:rsidP="001F1C5E">
      <w:pPr>
        <w:rPr>
          <w:rFonts w:ascii="Arial" w:hAnsi="Arial" w:cs="Arial"/>
          <w:sz w:val="24"/>
          <w:szCs w:val="24"/>
        </w:rPr>
      </w:pPr>
    </w:p>
    <w:p w:rsidR="004F3049" w:rsidRPr="009F7E8E" w:rsidRDefault="004F3049" w:rsidP="001F1C5E">
      <w:pPr>
        <w:rPr>
          <w:rFonts w:ascii="Arial" w:hAnsi="Arial" w:cs="Arial"/>
          <w:sz w:val="24"/>
          <w:szCs w:val="24"/>
        </w:rPr>
      </w:pPr>
    </w:p>
    <w:p w:rsidR="004F3049" w:rsidRPr="009F7E8E" w:rsidRDefault="004F3049" w:rsidP="001F1C5E">
      <w:pPr>
        <w:rPr>
          <w:rFonts w:ascii="Arial" w:hAnsi="Arial" w:cs="Arial"/>
          <w:sz w:val="24"/>
          <w:szCs w:val="24"/>
        </w:rPr>
      </w:pPr>
    </w:p>
    <w:p w:rsidR="004F3049" w:rsidRPr="009F7E8E" w:rsidRDefault="004F3049" w:rsidP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 w:rsidP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>
      <w:pPr>
        <w:rPr>
          <w:rFonts w:ascii="Arial" w:hAnsi="Arial" w:cs="Arial"/>
          <w:sz w:val="24"/>
          <w:szCs w:val="24"/>
        </w:rPr>
      </w:pPr>
    </w:p>
    <w:p w:rsidR="001F1C5E" w:rsidRPr="009F7E8E" w:rsidRDefault="001F1C5E">
      <w:pPr>
        <w:rPr>
          <w:rFonts w:ascii="Arial" w:hAnsi="Arial" w:cs="Arial"/>
          <w:sz w:val="24"/>
          <w:szCs w:val="24"/>
        </w:rPr>
      </w:pPr>
    </w:p>
    <w:p w:rsidR="00D23200" w:rsidRPr="009F7E8E" w:rsidRDefault="00D23200" w:rsidP="00D2320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D23200" w:rsidRPr="009F7E8E" w:rsidRDefault="00D23200" w:rsidP="00D2320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D23200" w:rsidRPr="009F7E8E" w:rsidRDefault="00D23200" w:rsidP="00D2320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D23200" w:rsidRPr="009F7E8E" w:rsidRDefault="00D23200" w:rsidP="00D2320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D23200" w:rsidRPr="009F7E8E" w:rsidRDefault="00D23200" w:rsidP="00D2320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2013</w:t>
      </w:r>
    </w:p>
    <w:p w:rsidR="00D23200" w:rsidRPr="009F7E8E" w:rsidRDefault="00D23200" w:rsidP="00D2320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D23200" w:rsidRPr="009F7E8E" w:rsidRDefault="00D23200" w:rsidP="00D23200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D23200" w:rsidRPr="009F7E8E" w:rsidRDefault="00D23200" w:rsidP="00D23200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”Kultura , sztuka ,ochrona dóbr kultury i dziedzictwa narodowego.” </w:t>
      </w:r>
    </w:p>
    <w:p w:rsidR="00D23200" w:rsidRPr="009F7E8E" w:rsidRDefault="00D23200" w:rsidP="00D23200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–</w:t>
      </w:r>
      <w:r w:rsidR="004F3049"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3.100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zł. (słownie:  </w:t>
      </w:r>
      <w:r w:rsidR="004F3049"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trzy tysiące sto złotych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).</w:t>
      </w:r>
    </w:p>
    <w:p w:rsidR="00D23200" w:rsidRPr="009F7E8E" w:rsidRDefault="00D23200" w:rsidP="00D2320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D23200" w:rsidRPr="009F7E8E" w:rsidRDefault="00D23200" w:rsidP="00D2320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D23200" w:rsidRPr="009F7E8E" w:rsidRDefault="00D23200" w:rsidP="00D2320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2 i 3 w/ w ustawy .</w:t>
      </w:r>
    </w:p>
    <w:p w:rsidR="00D23200" w:rsidRPr="009F7E8E" w:rsidRDefault="00D23200" w:rsidP="00D2320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D23200" w:rsidRPr="009F7E8E" w:rsidRDefault="00D23200" w:rsidP="00D2320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D23200" w:rsidRPr="009F7E8E" w:rsidRDefault="00D23200" w:rsidP="00D23200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listopada  2013 r.</w:t>
      </w:r>
    </w:p>
    <w:p w:rsidR="00D23200" w:rsidRPr="009F7E8E" w:rsidRDefault="00D23200" w:rsidP="00D232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D23200" w:rsidRPr="009F7E8E" w:rsidRDefault="00D23200" w:rsidP="00D232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D23200" w:rsidRPr="009F7E8E" w:rsidRDefault="00D23200" w:rsidP="00D2320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9F7E8E">
        <w:rPr>
          <w:rFonts w:ascii="Arial" w:hAnsi="Arial" w:cs="Arial"/>
          <w:sz w:val="24"/>
          <w:szCs w:val="24"/>
        </w:rPr>
        <w:t xml:space="preserve">               -  zakres działania :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</w:t>
      </w:r>
      <w:r w:rsidR="009F7E8E" w:rsidRPr="009F7E8E">
        <w:rPr>
          <w:rFonts w:ascii="Arial" w:hAnsi="Arial" w:cs="Arial"/>
          <w:color w:val="000000"/>
          <w:spacing w:val="-10"/>
          <w:sz w:val="24"/>
          <w:szCs w:val="24"/>
        </w:rPr>
        <w:t>ludowych, promocja dziedzictwa kulturowego, rękodzieła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,  aktywizacja i integracja mieszkańców  środowiska lokalnego, pogłębianie więzi rodzinnych i sąsiedzkich. </w:t>
      </w:r>
    </w:p>
    <w:p w:rsidR="00D23200" w:rsidRPr="009F7E8E" w:rsidRDefault="00D23200" w:rsidP="00D2320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D23200" w:rsidRPr="009F7E8E" w:rsidRDefault="00D23200" w:rsidP="00D2320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16 kwietnia 2013 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D23200" w:rsidRPr="009F7E8E" w:rsidRDefault="00D23200" w:rsidP="00D2320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9F7E8E">
        <w:rPr>
          <w:rFonts w:ascii="Arial" w:hAnsi="Arial" w:cs="Arial"/>
          <w:color w:val="000000"/>
          <w:spacing w:val="-3"/>
          <w:sz w:val="24"/>
          <w:szCs w:val="24"/>
          <w:u w:val="single"/>
        </w:rPr>
        <w:t>ilawa-ug.bip-wm.pl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.  Dodatkowe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D23200" w:rsidRPr="009F7E8E" w:rsidRDefault="00D23200" w:rsidP="00D2320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D23200" w:rsidRPr="009F7E8E" w:rsidRDefault="00D23200" w:rsidP="00D2320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19 kwietnia  2013 r. na godz. 10.00. </w:t>
      </w:r>
    </w:p>
    <w:p w:rsidR="00D23200" w:rsidRPr="009F7E8E" w:rsidRDefault="00D23200" w:rsidP="00D2320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D23200" w:rsidRPr="009F7E8E" w:rsidRDefault="00D23200" w:rsidP="00D2320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D23200" w:rsidRPr="009F7E8E" w:rsidRDefault="00D23200" w:rsidP="00D232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D23200" w:rsidRPr="009F7E8E" w:rsidRDefault="00D23200" w:rsidP="00D232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D23200" w:rsidRPr="009F7E8E" w:rsidRDefault="00D23200" w:rsidP="00D232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D23200" w:rsidRPr="009F7E8E" w:rsidRDefault="00D23200" w:rsidP="00D232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D23200" w:rsidRPr="009F7E8E" w:rsidRDefault="00D23200" w:rsidP="00D232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D23200" w:rsidRPr="009F7E8E" w:rsidRDefault="00D23200" w:rsidP="00D2320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D23200" w:rsidRPr="009F7E8E" w:rsidRDefault="00D23200" w:rsidP="00D2320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>W roku 2012 organ administracji publicznej nie realizował zadania tego rodzaju.</w:t>
      </w:r>
    </w:p>
    <w:p w:rsidR="00D23200" w:rsidRPr="009F7E8E" w:rsidRDefault="00D23200" w:rsidP="00D2320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D23200" w:rsidRPr="009F7E8E" w:rsidRDefault="00D23200" w:rsidP="00D2320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D23200" w:rsidRPr="009F7E8E" w:rsidRDefault="00D23200" w:rsidP="00D2320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D23200" w:rsidRPr="009F7E8E" w:rsidRDefault="00D23200" w:rsidP="00D23200">
      <w:pPr>
        <w:rPr>
          <w:rFonts w:ascii="Arial" w:hAnsi="Arial" w:cs="Arial"/>
          <w:sz w:val="24"/>
          <w:szCs w:val="24"/>
        </w:rPr>
      </w:pPr>
    </w:p>
    <w:p w:rsidR="00D23200" w:rsidRPr="009F7E8E" w:rsidRDefault="00D23200">
      <w:pPr>
        <w:rPr>
          <w:rFonts w:ascii="Arial" w:hAnsi="Arial" w:cs="Arial"/>
          <w:sz w:val="24"/>
          <w:szCs w:val="24"/>
        </w:rPr>
      </w:pPr>
    </w:p>
    <w:sectPr w:rsidR="00D23200" w:rsidRPr="009F7E8E" w:rsidSect="009C7E8C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BA5"/>
    <w:multiLevelType w:val="hybridMultilevel"/>
    <w:tmpl w:val="CCAEDBC8"/>
    <w:lvl w:ilvl="0" w:tplc="D8389AB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AC14B2F"/>
    <w:multiLevelType w:val="hybridMultilevel"/>
    <w:tmpl w:val="22405CE4"/>
    <w:lvl w:ilvl="0" w:tplc="02E67858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723BC"/>
    <w:multiLevelType w:val="hybridMultilevel"/>
    <w:tmpl w:val="6422F8B8"/>
    <w:lvl w:ilvl="0" w:tplc="F4FE3D5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5479"/>
    <w:rsid w:val="000A4262"/>
    <w:rsid w:val="001F1C5E"/>
    <w:rsid w:val="00204472"/>
    <w:rsid w:val="004F3049"/>
    <w:rsid w:val="00634A0D"/>
    <w:rsid w:val="00687659"/>
    <w:rsid w:val="0070445D"/>
    <w:rsid w:val="00745210"/>
    <w:rsid w:val="007834D1"/>
    <w:rsid w:val="008D6D05"/>
    <w:rsid w:val="0094710B"/>
    <w:rsid w:val="00951817"/>
    <w:rsid w:val="009C7E8C"/>
    <w:rsid w:val="009F7E8E"/>
    <w:rsid w:val="00A32F22"/>
    <w:rsid w:val="00A4564D"/>
    <w:rsid w:val="00B50CAA"/>
    <w:rsid w:val="00C666E5"/>
    <w:rsid w:val="00D23200"/>
    <w:rsid w:val="00E65479"/>
    <w:rsid w:val="00F7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47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479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eastAsia="Times New Roman" w:hAnsi="Times New Roman" w:cs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479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E654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E65479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7834D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A04D-F4B2-4B5B-8B28-744EDEE4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3405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2013-03-25T11:44:00Z</dcterms:created>
  <dcterms:modified xsi:type="dcterms:W3CDTF">2013-03-25T11:44:00Z</dcterms:modified>
</cp:coreProperties>
</file>