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0" w:rsidRPr="00C3530B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 w:rsidRPr="00C3530B">
        <w:rPr>
          <w:rFonts w:ascii="Arial" w:hAnsi="Arial" w:cs="Arial"/>
          <w:b/>
          <w:bCs/>
          <w:color w:val="000000"/>
          <w:sz w:val="52"/>
          <w:szCs w:val="52"/>
        </w:rPr>
        <w:t>OBWIESZCZENIE</w:t>
      </w:r>
    </w:p>
    <w:p w:rsidR="00DE4210" w:rsidRPr="00C3530B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3530B">
        <w:rPr>
          <w:rFonts w:ascii="Arial" w:hAnsi="Arial" w:cs="Arial"/>
          <w:b/>
          <w:color w:val="000000"/>
          <w:sz w:val="22"/>
          <w:szCs w:val="22"/>
        </w:rPr>
        <w:t>Gminnej Komisji Wyborczej w Iławie</w:t>
      </w:r>
      <w:r w:rsidR="003E40A1" w:rsidRPr="00C3530B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DE4210" w:rsidRPr="00C3530B">
        <w:rPr>
          <w:rFonts w:ascii="Arial" w:hAnsi="Arial" w:cs="Arial"/>
          <w:b/>
          <w:bCs/>
          <w:color w:val="000000"/>
          <w:sz w:val="22"/>
          <w:szCs w:val="22"/>
        </w:rPr>
        <w:t xml:space="preserve">z dnia </w:t>
      </w:r>
      <w:r w:rsidR="00DE4210" w:rsidRPr="00C3530B">
        <w:rPr>
          <w:rFonts w:ascii="Arial" w:hAnsi="Arial" w:cs="Arial"/>
          <w:b/>
          <w:color w:val="000000"/>
          <w:sz w:val="22"/>
          <w:szCs w:val="22"/>
        </w:rPr>
        <w:t>23 października 2014</w:t>
      </w:r>
      <w:r w:rsidR="00DE4210" w:rsidRPr="00C3530B">
        <w:rPr>
          <w:rFonts w:ascii="Arial" w:hAnsi="Arial" w:cs="Arial"/>
          <w:b/>
          <w:bCs/>
          <w:color w:val="000000"/>
          <w:sz w:val="22"/>
          <w:szCs w:val="22"/>
        </w:rPr>
        <w:t xml:space="preserve"> r.</w:t>
      </w:r>
    </w:p>
    <w:p w:rsidR="00DE4210" w:rsidRPr="00C3530B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3530B">
        <w:rPr>
          <w:rFonts w:ascii="Arial" w:hAnsi="Arial" w:cs="Arial"/>
          <w:b/>
          <w:bCs/>
          <w:color w:val="000000"/>
          <w:sz w:val="22"/>
          <w:szCs w:val="22"/>
        </w:rPr>
        <w:t xml:space="preserve">o zarejestrowanych </w:t>
      </w:r>
      <w:r w:rsidR="008C24AE" w:rsidRPr="00C3530B">
        <w:rPr>
          <w:rFonts w:ascii="Arial" w:hAnsi="Arial" w:cs="Arial"/>
          <w:b/>
          <w:bCs/>
          <w:color w:val="000000"/>
          <w:sz w:val="22"/>
          <w:szCs w:val="22"/>
        </w:rPr>
        <w:t xml:space="preserve">listach </w:t>
      </w:r>
      <w:r w:rsidRPr="00C3530B">
        <w:rPr>
          <w:rFonts w:ascii="Arial" w:hAnsi="Arial" w:cs="Arial"/>
          <w:b/>
          <w:bCs/>
          <w:color w:val="000000"/>
          <w:sz w:val="22"/>
          <w:szCs w:val="22"/>
        </w:rPr>
        <w:t>kandydat</w:t>
      </w:r>
      <w:r w:rsidR="008C24AE" w:rsidRPr="00C3530B">
        <w:rPr>
          <w:rFonts w:ascii="Arial" w:hAnsi="Arial" w:cs="Arial"/>
          <w:b/>
          <w:bCs/>
          <w:color w:val="000000"/>
          <w:sz w:val="22"/>
          <w:szCs w:val="22"/>
        </w:rPr>
        <w:t>ów</w:t>
      </w:r>
      <w:r w:rsidRPr="00C3530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C24AE" w:rsidRPr="00C3530B">
        <w:rPr>
          <w:rFonts w:ascii="Arial" w:hAnsi="Arial" w:cs="Arial"/>
          <w:b/>
          <w:bCs/>
          <w:color w:val="000000"/>
          <w:sz w:val="22"/>
          <w:szCs w:val="22"/>
        </w:rPr>
        <w:t>na radnych do</w:t>
      </w:r>
      <w:r w:rsidR="008C24AE" w:rsidRPr="00C3530B">
        <w:rPr>
          <w:rFonts w:ascii="Arial" w:hAnsi="Arial" w:cs="Arial"/>
          <w:b/>
          <w:bCs/>
          <w:color w:val="000000"/>
          <w:sz w:val="22"/>
          <w:szCs w:val="22"/>
        </w:rPr>
        <w:br/>
        <w:t>Rady Gminy Iława</w:t>
      </w:r>
      <w:r w:rsidR="00B3083F" w:rsidRPr="00C3530B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8C24AE" w:rsidRPr="00C3530B">
        <w:rPr>
          <w:rFonts w:ascii="Arial" w:hAnsi="Arial" w:cs="Arial"/>
          <w:b/>
          <w:bCs/>
          <w:color w:val="000000"/>
          <w:sz w:val="22"/>
          <w:szCs w:val="22"/>
        </w:rPr>
        <w:t>w wyborach do rad gmin, rad powiatów i sejmików województw oraz wyborach  wójtów, burmistrzów i prezydentów miast zarządzonych na dzień 16  listopada 2014 r.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Iławie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"/>
        <w:gridCol w:w="9097"/>
      </w:tblGrid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  <w:r w:rsidR="00C353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rPr>
          <w:trHeight w:val="60"/>
        </w:trPr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ŁĘGOWSKI Zenon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Skarszewo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C3530B" w:rsidRDefault="008C24A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SZKOPIŃSKI Dariusz 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Laseczno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WSPÓLNA GMINA - lista nr 14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TARANOWSKA Maria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Wikielec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CZARNOTA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Wikielec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JAJKOWSKI Mariusz 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Wikielec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WSPÓLNA GMINA - lista nr 14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ŁAKOMIEC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Radomek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ZIĘBA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Stradomno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WSPÓLNA GMINA - lista nr 14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CF77D3" w:rsidRPr="00CF77D3" w:rsidRDefault="00C3530B" w:rsidP="00CF7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77D3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 w:rsidR="00CF77D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8B1373" w:rsidRPr="00CF77D3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CF77D3">
              <w:rPr>
                <w:rFonts w:ascii="Arial" w:hAnsi="Arial" w:cs="Arial"/>
                <w:b/>
                <w:sz w:val="16"/>
                <w:szCs w:val="16"/>
              </w:rPr>
              <w:t>racowa</w:t>
            </w:r>
            <w:r w:rsidR="00CF77D3" w:rsidRPr="00CF77D3">
              <w:rPr>
                <w:rFonts w:ascii="Arial" w:hAnsi="Arial" w:cs="Arial"/>
                <w:b/>
                <w:sz w:val="16"/>
                <w:szCs w:val="16"/>
              </w:rPr>
              <w:t>ł</w:t>
            </w:r>
            <w:r w:rsidR="008B1373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CF77D3">
              <w:rPr>
                <w:rFonts w:ascii="Arial" w:hAnsi="Arial" w:cs="Arial"/>
                <w:b/>
                <w:sz w:val="16"/>
                <w:szCs w:val="16"/>
              </w:rPr>
              <w:t xml:space="preserve"> pełni</w:t>
            </w:r>
            <w:r w:rsidR="008B1373">
              <w:rPr>
                <w:rFonts w:ascii="Arial" w:hAnsi="Arial" w:cs="Arial"/>
                <w:b/>
                <w:sz w:val="16"/>
                <w:szCs w:val="16"/>
              </w:rPr>
              <w:t>ł</w:t>
            </w:r>
            <w:r w:rsidRPr="00CF77D3">
              <w:rPr>
                <w:rFonts w:ascii="Arial" w:hAnsi="Arial" w:cs="Arial"/>
                <w:b/>
                <w:sz w:val="16"/>
                <w:szCs w:val="16"/>
              </w:rPr>
              <w:t xml:space="preserve"> służbę, był</w:t>
            </w:r>
            <w:r w:rsidR="00CF77D3" w:rsidRPr="00CF77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F77D3">
              <w:rPr>
                <w:rFonts w:ascii="Arial" w:hAnsi="Arial" w:cs="Arial"/>
                <w:b/>
                <w:sz w:val="16"/>
                <w:szCs w:val="16"/>
              </w:rPr>
              <w:t xml:space="preserve"> współpracownikiem</w:t>
            </w:r>
            <w:r w:rsidR="00CF77D3" w:rsidRPr="00CF77D3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8C24AE" w:rsidRPr="000F3F0C" w:rsidRDefault="00CF77D3" w:rsidP="008B1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77D3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PIEROWSKI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Ząbrowo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ZIELIŃSKI Krzysztof 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Ząbrowo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WSPÓLNA GMINA - lista nr 14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KONOPKA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Ząbrowo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PIOTRKOWSKI Roman  Edmund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Ząbrowo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WSPÓLNA GMINA - lista nr 14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OLEJNIK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Owczarnia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KONECKI Aleksander Eugeniusz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Gałdowo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WSPÓLNA GMINA - lista nr 14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WALUSZKOWSKI Krzysztof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Jeziorno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URZĘDOWSKI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Gardzień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WSPÓLNA GMINA - lista nr 14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GRADZIK Marlena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Rudzienice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FOTA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Rudzienice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WYBORCÓW WSPÓLNA GMINA - lista nr 14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KOŁECKA Edyta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Frednowy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KOPERA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Frednowy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WSPÓLNA GMINA - lista nr 14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SZRAMKA Marek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Franciszkowo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WASZELEWSKI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Pikus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WSPÓLNA GMINA - lista nr 14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MICHALSKA Kinga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Szałkowo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KOWALSKA Bogumiła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Tynwałd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WYBORCÓW WSPÓLNA GMINA - lista nr 14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STAŚKIEWICZ Przemysław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Nowa Wieś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OSTROWSKA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Nowa Wieś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WYBORCÓW WSPÓLNA GMINA - lista nr 14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JARZĘBOWSKI Radosław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Julin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KOZICKI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Kałduny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WSPÓLNA GMINA - lista nr 14</w:t>
            </w: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ROCHOWICZ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Kałduny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ANDRZEJA ROCHOWICZA - lista nr 15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WIDŹGOWSKI Jarosław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Smolniki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ZIELIŃSKI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Dziarny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WYBORCÓW WSPÓLNA GMINA - lista nr 14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TYLKA Mieczysław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Mątyki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C3530B">
        <w:tc>
          <w:tcPr>
            <w:tcW w:w="10080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C3530B">
        <w:tc>
          <w:tcPr>
            <w:tcW w:w="983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9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KUREK Izabela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Gromoty</w:t>
            </w:r>
          </w:p>
        </w:tc>
      </w:tr>
      <w:tr w:rsidR="0024708C" w:rsidTr="00C3530B">
        <w:tc>
          <w:tcPr>
            <w:tcW w:w="983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WYBORCÓW WSPÓLNA GMINA - lista nr 14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3530B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Pr="003E40A1" w:rsidRDefault="003E40A1" w:rsidP="003E40A1">
      <w:pPr>
        <w:ind w:left="6237"/>
        <w:jc w:val="center"/>
        <w:rPr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Iławie</w:t>
      </w:r>
    </w:p>
    <w:sectPr w:rsidR="003E40A1" w:rsidRPr="003E40A1" w:rsidSect="00C3530B">
      <w:footerReference w:type="first" r:id="rId8"/>
      <w:pgSz w:w="11906" w:h="16838"/>
      <w:pgMar w:top="851" w:right="1021" w:bottom="964" w:left="1021" w:header="709" w:footer="9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B2" w:rsidRDefault="00966BB2" w:rsidP="0001403C">
      <w:r>
        <w:separator/>
      </w:r>
    </w:p>
  </w:endnote>
  <w:endnote w:type="continuationSeparator" w:id="0">
    <w:p w:rsidR="00966BB2" w:rsidRDefault="00966BB2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C" w:rsidRDefault="0007128C">
    <w:pPr>
      <w:pStyle w:val="Stopka"/>
      <w:rPr>
        <w:vertAlign w:val="superscript"/>
      </w:rPr>
    </w:pPr>
  </w:p>
  <w:p w:rsidR="009E4A78" w:rsidRPr="009E4A78" w:rsidRDefault="0047530D">
    <w:pPr>
      <w:pStyle w:val="Stopka"/>
      <w:rPr>
        <w:sz w:val="16"/>
        <w:szCs w:val="16"/>
      </w:rPr>
    </w:pPr>
    <w:r w:rsidRPr="0047530D">
      <w:rPr>
        <w:noProof/>
        <w:vertAlign w:val="superscri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2pt;margin-top:0;width:119.5pt;height:0;z-index:251658240" o:connectortype="straight"/>
      </w:pic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poz. 179 i 180.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B2" w:rsidRDefault="00966BB2" w:rsidP="0001403C">
      <w:r>
        <w:separator/>
      </w:r>
    </w:p>
  </w:footnote>
  <w:footnote w:type="continuationSeparator" w:id="0">
    <w:p w:rsidR="00966BB2" w:rsidRDefault="00966BB2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530D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1373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66BB2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1FBA"/>
    <w:rsid w:val="00BC6276"/>
    <w:rsid w:val="00BC79B6"/>
    <w:rsid w:val="00BD09DB"/>
    <w:rsid w:val="00BD5B83"/>
    <w:rsid w:val="00C24B57"/>
    <w:rsid w:val="00C3530B"/>
    <w:rsid w:val="00C65BA7"/>
    <w:rsid w:val="00C8558C"/>
    <w:rsid w:val="00CF7213"/>
    <w:rsid w:val="00CF7354"/>
    <w:rsid w:val="00CF77D3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201F"/>
    <w:rsid w:val="00E83C64"/>
    <w:rsid w:val="00E86E32"/>
    <w:rsid w:val="00E925FE"/>
    <w:rsid w:val="00EB54F3"/>
    <w:rsid w:val="00EC5B7A"/>
    <w:rsid w:val="00ED3190"/>
    <w:rsid w:val="00ED4123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8AB83-BA75-4E4D-ADC1-84EE8802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Grzegorz</cp:lastModifiedBy>
  <cp:revision>6</cp:revision>
  <cp:lastPrinted>2014-03-26T18:06:00Z</cp:lastPrinted>
  <dcterms:created xsi:type="dcterms:W3CDTF">2014-10-09T13:00:00Z</dcterms:created>
  <dcterms:modified xsi:type="dcterms:W3CDTF">2014-10-23T14:06:00Z</dcterms:modified>
</cp:coreProperties>
</file>