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B" w:rsidRDefault="000F7E5B" w:rsidP="000F7E5B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0F7E5B" w:rsidRDefault="000F7E5B" w:rsidP="000F7E5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F7E5B" w:rsidRDefault="000F7E5B" w:rsidP="000F7E5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F7E5B" w:rsidRDefault="000F7E5B" w:rsidP="000F7E5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(jednolity tekst 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F7E5B" w:rsidRDefault="000F7E5B" w:rsidP="000F7E5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2020</w:t>
      </w:r>
    </w:p>
    <w:p w:rsidR="000F7E5B" w:rsidRDefault="000F7E5B" w:rsidP="000F7E5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F7E5B" w:rsidRDefault="000F7E5B" w:rsidP="000F7E5B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0F7E5B" w:rsidRDefault="000F7E5B" w:rsidP="000F7E5B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0F7E5B" w:rsidRDefault="000F7E5B" w:rsidP="000F7E5B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0F7E5B" w:rsidRDefault="000F7E5B" w:rsidP="000F7E5B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54.000,00 zł. ( słownie: pięćdziesiąt cztery tysiące złotych ).</w:t>
      </w:r>
    </w:p>
    <w:p w:rsidR="000F7E5B" w:rsidRDefault="000F7E5B" w:rsidP="000F7E5B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F7E5B" w:rsidRDefault="000F7E5B" w:rsidP="000F7E5B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0F7E5B" w:rsidRDefault="000F7E5B" w:rsidP="000F7E5B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ustawy.</w:t>
      </w:r>
    </w:p>
    <w:p w:rsidR="000F7E5B" w:rsidRDefault="000F7E5B" w:rsidP="000F7E5B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5046E3" w:rsidRPr="00886C05" w:rsidRDefault="005046E3" w:rsidP="005046E3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Realizując zadanie organizacja pozarządowa będzie miała prawo dokonywać przesunięcia pomiędzy poszczególnymi pozycjami kosztów w kosztorysie realizacji zadania </w:t>
      </w:r>
    </w:p>
    <w:p w:rsidR="005046E3" w:rsidRPr="00886C05" w:rsidRDefault="005046E3" w:rsidP="005046E3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5046E3" w:rsidRPr="00886C05" w:rsidRDefault="005046E3" w:rsidP="005046E3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2). 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owyżej </w:t>
      </w:r>
      <w:r>
        <w:rPr>
          <w:rFonts w:ascii="Arial" w:hAnsi="Arial" w:cs="Arial"/>
          <w:color w:val="000000"/>
          <w:spacing w:val="-9"/>
          <w:sz w:val="24"/>
          <w:szCs w:val="24"/>
        </w:rPr>
        <w:t>10% po uzyskaniu zgody Wój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>ta i zawarciu aneksu do umowy , którego załącznikiem będzie zaktualizowana kalkulacja koszt</w:t>
      </w:r>
      <w:r>
        <w:rPr>
          <w:rFonts w:ascii="Arial" w:hAnsi="Arial" w:cs="Arial"/>
          <w:color w:val="000000"/>
          <w:spacing w:val="-9"/>
          <w:sz w:val="24"/>
          <w:szCs w:val="24"/>
        </w:rPr>
        <w:t>ów realizacji zadania publiczne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>go</w:t>
      </w:r>
      <w:r w:rsidR="00D66F19">
        <w:rPr>
          <w:rFonts w:ascii="Arial" w:hAnsi="Arial" w:cs="Arial"/>
          <w:color w:val="000000"/>
          <w:spacing w:val="-9"/>
          <w:sz w:val="24"/>
          <w:szCs w:val="24"/>
        </w:rPr>
        <w:t>.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0F7E5B" w:rsidRDefault="000F7E5B" w:rsidP="000F7E5B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4. </w:t>
      </w:r>
      <w:r w:rsidR="00886C05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Cel.,</w:t>
      </w:r>
      <w:r w:rsidR="005046E3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886C05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te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rmin i warunki realizacji zadania:</w:t>
      </w:r>
    </w:p>
    <w:p w:rsidR="00274546" w:rsidRDefault="00274546" w:rsidP="0027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274546" w:rsidRPr="00274546" w:rsidRDefault="00274546" w:rsidP="002745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>promocja aktywności fizycznej dzieci , młodzieży i dorosłych,</w:t>
      </w:r>
    </w:p>
    <w:p w:rsidR="00274546" w:rsidRPr="00274546" w:rsidRDefault="00274546" w:rsidP="002745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popularyzacja aktywnego i zdrowego stylu życia </w:t>
      </w:r>
    </w:p>
    <w:p w:rsidR="00274546" w:rsidRPr="00274546" w:rsidRDefault="00274546" w:rsidP="002745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podnoszenie umiejętności sportowych uczestników oraz popularyzacja różnych dyscyplin </w:t>
      </w:r>
      <w:r w:rsidR="00D66F19">
        <w:rPr>
          <w:rFonts w:ascii="Arial" w:hAnsi="Arial" w:cs="Arial"/>
          <w:color w:val="000000"/>
          <w:spacing w:val="-8"/>
          <w:sz w:val="24"/>
          <w:szCs w:val="24"/>
        </w:rPr>
        <w:t>sportowych</w:t>
      </w:r>
      <w:r w:rsidRPr="00274546">
        <w:rPr>
          <w:rFonts w:ascii="Arial" w:hAnsi="Arial" w:cs="Arial"/>
          <w:color w:val="000000"/>
          <w:spacing w:val="-8"/>
          <w:sz w:val="24"/>
          <w:szCs w:val="24"/>
        </w:rPr>
        <w:t>,</w:t>
      </w:r>
    </w:p>
    <w:p w:rsidR="00274546" w:rsidRPr="00274546" w:rsidRDefault="00274546" w:rsidP="002745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274546">
        <w:rPr>
          <w:rFonts w:ascii="Arial" w:hAnsi="Arial" w:cs="Arial"/>
          <w:color w:val="000000"/>
          <w:spacing w:val="-8"/>
          <w:sz w:val="24"/>
          <w:szCs w:val="24"/>
        </w:rPr>
        <w:t>promocja gminy</w:t>
      </w:r>
      <w:r w:rsidR="00D66F19"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Pr="0027454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0F7E5B" w:rsidRDefault="000F7E5B" w:rsidP="000F7E5B">
      <w:pPr>
        <w:shd w:val="clear" w:color="auto" w:fill="FFFFFF"/>
        <w:spacing w:before="269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do 30  listopada  2020 r. </w:t>
      </w:r>
    </w:p>
    <w:p w:rsidR="000F7E5B" w:rsidRDefault="000F7E5B" w:rsidP="00274546">
      <w:pPr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>
        <w:rPr>
          <w:rFonts w:ascii="Arial" w:hAnsi="Arial" w:cs="Arial"/>
          <w:color w:val="000000"/>
          <w:spacing w:val="-8"/>
          <w:sz w:val="24"/>
          <w:szCs w:val="24"/>
        </w:rPr>
        <w:t>zadania powinni być dzieci, młodzież oraz osoby dorosłe                a także zespoły sportowe z terenu gminy Iława.</w:t>
      </w:r>
    </w:p>
    <w:p w:rsidR="005046E3" w:rsidRDefault="005046E3" w:rsidP="000F7E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0F7E5B" w:rsidRDefault="000F7E5B" w:rsidP="000F7E5B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0F7E5B" w:rsidRDefault="000F7E5B" w:rsidP="000F7E5B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3</w:t>
      </w:r>
      <w:r w:rsidR="00D66F1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stycznia 2020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86C05" w:rsidRPr="00DC7EBE" w:rsidRDefault="00886C05" w:rsidP="00886C0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</w:t>
      </w:r>
      <w:r w:rsidR="00A066AA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0F7E5B" w:rsidRDefault="000F7E5B" w:rsidP="000F7E5B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0F7E5B" w:rsidRDefault="000F7E5B" w:rsidP="000F7E5B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D66F1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luty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2020 r. na godz. 8.00.</w:t>
      </w:r>
    </w:p>
    <w:p w:rsidR="000F7E5B" w:rsidRDefault="000F7E5B" w:rsidP="000F7E5B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0F7E5B" w:rsidRDefault="000F7E5B" w:rsidP="000F7E5B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0F7E5B" w:rsidRDefault="000F7E5B" w:rsidP="000F7E5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 ubiegłym.</w:t>
      </w:r>
    </w:p>
    <w:p w:rsidR="000F7E5B" w:rsidRDefault="000F7E5B" w:rsidP="000F7E5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2020 r. organ administracji publicznej nie realizował zadania tego rodzaju,  zaś w</w:t>
      </w:r>
    </w:p>
    <w:p w:rsidR="000F7E5B" w:rsidRDefault="000F7E5B" w:rsidP="000F7E5B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2019 organ zrealizował zadanie w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54.000,00 zł (słownie: pięćdziesiąt cztery tysiące złotych).</w:t>
      </w:r>
    </w:p>
    <w:p w:rsidR="000F7E5B" w:rsidRDefault="000F7E5B" w:rsidP="000F7E5B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="00274546"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    </w:t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</w:r>
      <w:r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ab/>
        <w:t xml:space="preserve">             </w:t>
      </w:r>
      <w:r w:rsidR="00274546" w:rsidRPr="00274546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             </w:t>
      </w:r>
      <w:r w:rsidRPr="00274546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274546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74546" w:rsidRPr="00274546" w:rsidRDefault="00274546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0F7E5B" w:rsidRDefault="00A23E2C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Iława, dnia </w:t>
      </w:r>
      <w:r w:rsidR="002D6A73"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="000F7E5B">
        <w:rPr>
          <w:rFonts w:ascii="Arial" w:hAnsi="Arial" w:cs="Arial"/>
          <w:color w:val="000000"/>
          <w:spacing w:val="-4"/>
          <w:sz w:val="24"/>
          <w:szCs w:val="24"/>
        </w:rPr>
        <w:t xml:space="preserve"> stycznia 2020 r.</w:t>
      </w:r>
    </w:p>
    <w:p w:rsidR="000F7E5B" w:rsidRDefault="000F7E5B" w:rsidP="000F7E5B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0F7E5B" w:rsidRDefault="000F7E5B" w:rsidP="000F7E5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0F7E5B" w:rsidRDefault="000F7E5B" w:rsidP="000F7E5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0F7E5B" w:rsidRDefault="000F7E5B" w:rsidP="000F7E5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A23E2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9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A23E2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688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0F7E5B" w:rsidRDefault="000F7E5B" w:rsidP="000F7E5B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</w:t>
      </w:r>
      <w:r w:rsidR="00A23E2C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20</w:t>
      </w:r>
    </w:p>
    <w:p w:rsidR="000F7E5B" w:rsidRDefault="000F7E5B" w:rsidP="000F7E5B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0F7E5B" w:rsidRDefault="000F7E5B" w:rsidP="000F7E5B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0F7E5B" w:rsidRDefault="000F7E5B" w:rsidP="000F7E5B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 xml:space="preserve"> Działania na rzecz osób niepełnosprawnych „.Rehabilitacja społeczna i zawodowa mieszkańców Gminy  „.</w:t>
      </w:r>
    </w:p>
    <w:p w:rsidR="000F7E5B" w:rsidRDefault="000F7E5B" w:rsidP="000F7E5B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0F7E5B" w:rsidRDefault="00A23E2C" w:rsidP="000F7E5B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16.500</w:t>
      </w:r>
      <w:r w:rsidR="000F7E5B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,00 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szesnaście tysięcy pięćset </w:t>
      </w:r>
      <w:r w:rsidR="000F7E5B">
        <w:rPr>
          <w:rFonts w:ascii="Arial" w:hAnsi="Arial" w:cs="Arial"/>
          <w:b/>
          <w:color w:val="000000"/>
          <w:spacing w:val="-10"/>
          <w:sz w:val="24"/>
          <w:szCs w:val="24"/>
        </w:rPr>
        <w:t>złotych ).</w:t>
      </w:r>
    </w:p>
    <w:p w:rsidR="000F7E5B" w:rsidRDefault="000F7E5B" w:rsidP="000F7E5B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0F7E5B" w:rsidRDefault="000F7E5B" w:rsidP="000F7E5B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0F7E5B" w:rsidRDefault="000F7E5B" w:rsidP="000F7E5B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0F7E5B" w:rsidRDefault="000F7E5B" w:rsidP="000F7E5B">
      <w:pPr>
        <w:shd w:val="clear" w:color="auto" w:fill="FFFFFF"/>
        <w:spacing w:line="240" w:lineRule="auto"/>
        <w:ind w:left="62" w:firstLine="682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23E2C" w:rsidRPr="00886C05" w:rsidRDefault="00A23E2C" w:rsidP="00A23E2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Realizując zadanie organizacja pozarządowa będzie miała prawo dokonywać przesunięcia pomiędzy poszczególnymi pozycjami kosztów w kosztorysie realizacji zadania </w:t>
      </w:r>
    </w:p>
    <w:p w:rsidR="00A23E2C" w:rsidRPr="00886C05" w:rsidRDefault="00A23E2C" w:rsidP="00A23E2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23E2C" w:rsidRPr="00886C05" w:rsidRDefault="00A23E2C" w:rsidP="00A23E2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2). 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owyżej </w:t>
      </w:r>
      <w:r>
        <w:rPr>
          <w:rFonts w:ascii="Arial" w:hAnsi="Arial" w:cs="Arial"/>
          <w:color w:val="000000"/>
          <w:spacing w:val="-9"/>
          <w:sz w:val="24"/>
          <w:szCs w:val="24"/>
        </w:rPr>
        <w:t>10% po uzyskaniu zgody Wój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>ta i zawarciu aneksu do umowy , którego załącznikiem będzie zaktualizowana kalkulacja koszt</w:t>
      </w:r>
      <w:r>
        <w:rPr>
          <w:rFonts w:ascii="Arial" w:hAnsi="Arial" w:cs="Arial"/>
          <w:color w:val="000000"/>
          <w:spacing w:val="-9"/>
          <w:sz w:val="24"/>
          <w:szCs w:val="24"/>
        </w:rPr>
        <w:t>ów realizacji zadania publiczne</w:t>
      </w:r>
      <w:r w:rsidRPr="00886C05">
        <w:rPr>
          <w:rFonts w:ascii="Arial" w:hAnsi="Arial" w:cs="Arial"/>
          <w:color w:val="000000"/>
          <w:spacing w:val="-9"/>
          <w:sz w:val="24"/>
          <w:szCs w:val="24"/>
        </w:rPr>
        <w:t xml:space="preserve">go  </w:t>
      </w:r>
    </w:p>
    <w:p w:rsidR="00A23E2C" w:rsidRDefault="00A23E2C" w:rsidP="000F7E5B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</w:p>
    <w:p w:rsidR="00303EE3" w:rsidRDefault="000F7E5B" w:rsidP="000F7E5B">
      <w:pPr>
        <w:shd w:val="clear" w:color="auto" w:fill="FFFFFF"/>
        <w:spacing w:before="269" w:line="240" w:lineRule="auto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</w:t>
      </w:r>
      <w:r w:rsidR="00A23E2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Cel </w:t>
      </w:r>
      <w:r w:rsidR="00303EE3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Termin i warunki realizacji zadania:</w:t>
      </w:r>
    </w:p>
    <w:p w:rsidR="000F7E5B" w:rsidRDefault="00303EE3" w:rsidP="000F7E5B">
      <w:pPr>
        <w:shd w:val="clear" w:color="auto" w:fill="FFFFFF"/>
        <w:spacing w:before="269" w:line="240" w:lineRule="auto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303EE3">
        <w:rPr>
          <w:rFonts w:ascii="Arial" w:hAnsi="Arial" w:cs="Arial"/>
          <w:color w:val="000000"/>
          <w:spacing w:val="-8"/>
          <w:sz w:val="24"/>
          <w:szCs w:val="24"/>
        </w:rPr>
        <w:t xml:space="preserve"> Cel:</w:t>
      </w:r>
    </w:p>
    <w:p w:rsidR="00303EE3" w:rsidRPr="00303EE3" w:rsidRDefault="00A23E2C" w:rsidP="00303EE3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EE3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B84706" w:rsidRPr="00303EE3">
        <w:rPr>
          <w:rFonts w:ascii="Arial" w:hAnsi="Arial" w:cs="Arial"/>
          <w:sz w:val="24"/>
          <w:szCs w:val="24"/>
        </w:rPr>
        <w:t>Zwiększenie samodzielności i aktywności osób niepełnosprawnych</w:t>
      </w:r>
      <w:r w:rsidR="00D66F19">
        <w:rPr>
          <w:rFonts w:ascii="Arial" w:hAnsi="Arial" w:cs="Arial"/>
          <w:sz w:val="24"/>
          <w:szCs w:val="24"/>
        </w:rPr>
        <w:t>,</w:t>
      </w:r>
    </w:p>
    <w:p w:rsidR="00303EE3" w:rsidRPr="00A066AA" w:rsidRDefault="00B84706" w:rsidP="001F493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6AA">
        <w:rPr>
          <w:rFonts w:ascii="Arial" w:hAnsi="Arial" w:cs="Arial"/>
          <w:sz w:val="24"/>
          <w:szCs w:val="24"/>
        </w:rPr>
        <w:t xml:space="preserve"> </w:t>
      </w:r>
      <w:r w:rsidR="00303EE3" w:rsidRPr="00A066AA">
        <w:rPr>
          <w:rFonts w:ascii="Arial" w:hAnsi="Arial" w:cs="Arial"/>
          <w:sz w:val="24"/>
          <w:szCs w:val="24"/>
        </w:rPr>
        <w:t>Integracja i aktywizacja społeczna</w:t>
      </w:r>
      <w:r w:rsidR="00A066AA" w:rsidRPr="00A066AA">
        <w:rPr>
          <w:rFonts w:ascii="Arial" w:hAnsi="Arial" w:cs="Arial"/>
          <w:sz w:val="24"/>
          <w:szCs w:val="24"/>
        </w:rPr>
        <w:t xml:space="preserve"> członków wspólnoty samorządowej –mieszkańców Gminy ze szczególnym uwzględnieniem w/w celów wobec osób niepełnosprawnych.</w:t>
      </w:r>
    </w:p>
    <w:p w:rsidR="00303EE3" w:rsidRPr="00303EE3" w:rsidRDefault="00303EE3" w:rsidP="00303E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EE3" w:rsidRDefault="000F7E5B" w:rsidP="00303EE3">
      <w:pPr>
        <w:shd w:val="clear" w:color="auto" w:fill="FFFFFF"/>
        <w:spacing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do 15 grudnia </w:t>
      </w:r>
      <w:r>
        <w:rPr>
          <w:rFonts w:ascii="Arial" w:hAnsi="Arial" w:cs="Arial"/>
          <w:spacing w:val="-9"/>
          <w:sz w:val="24"/>
          <w:szCs w:val="24"/>
        </w:rPr>
        <w:t>20</w:t>
      </w:r>
      <w:r w:rsidR="00A23E2C">
        <w:rPr>
          <w:rFonts w:ascii="Arial" w:hAnsi="Arial" w:cs="Arial"/>
          <w:spacing w:val="-9"/>
          <w:sz w:val="24"/>
          <w:szCs w:val="24"/>
        </w:rPr>
        <w:t>20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0F7E5B" w:rsidRPr="00303EE3" w:rsidRDefault="000F7E5B" w:rsidP="00303EE3">
      <w:pPr>
        <w:shd w:val="clear" w:color="auto" w:fill="FFFFFF"/>
        <w:spacing w:line="240" w:lineRule="auto"/>
        <w:ind w:left="38" w:hanging="38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>uczestnikami realizowanego zadania powinni być</w:t>
      </w:r>
      <w:r w:rsidR="00A23E2C"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osoby niepełnosprawne z  terenu  tutejszej jed</w:t>
      </w:r>
      <w:r w:rsidR="00D66F19">
        <w:rPr>
          <w:rFonts w:ascii="Arial" w:hAnsi="Arial" w:cs="Arial"/>
          <w:color w:val="000000"/>
          <w:spacing w:val="-8"/>
          <w:sz w:val="24"/>
          <w:szCs w:val="24"/>
        </w:rPr>
        <w:t>nostki samorządu terytorialnego.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B84706" w:rsidRDefault="00B84706" w:rsidP="00303EE3">
      <w:pPr>
        <w:shd w:val="clear" w:color="auto" w:fill="FFFFFF"/>
        <w:spacing w:line="240" w:lineRule="auto"/>
        <w:ind w:left="900" w:hanging="38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B84706" w:rsidRDefault="00B84706" w:rsidP="000F7E5B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</w:p>
    <w:p w:rsidR="000F7E5B" w:rsidRDefault="000F7E5B" w:rsidP="000F7E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4"/>
          <w:szCs w:val="24"/>
        </w:rPr>
      </w:pPr>
    </w:p>
    <w:p w:rsidR="00303EE3" w:rsidRDefault="00303EE3" w:rsidP="00303EE3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303EE3" w:rsidRDefault="00303EE3" w:rsidP="00303EE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3</w:t>
      </w:r>
      <w:r w:rsidR="00D66F1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stycznia 2020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03EE3" w:rsidRPr="00DC7EBE" w:rsidRDefault="00303EE3" w:rsidP="00303EE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</w:t>
      </w:r>
      <w:r w:rsidR="00A066AA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303EE3" w:rsidRDefault="00303EE3" w:rsidP="00303EE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303EE3" w:rsidRDefault="00303EE3" w:rsidP="00303EE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303EE3" w:rsidRDefault="00303EE3" w:rsidP="00303EE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D66F1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luty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2020 r. na godz. 8.00.</w:t>
      </w:r>
    </w:p>
    <w:p w:rsidR="00303EE3" w:rsidRDefault="00303EE3" w:rsidP="00303EE3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303EE3" w:rsidRDefault="00303EE3" w:rsidP="00303EE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303EE3" w:rsidRDefault="00303EE3" w:rsidP="00303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03EE3" w:rsidRDefault="00303EE3" w:rsidP="00303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303EE3" w:rsidRDefault="00303EE3" w:rsidP="00303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303EE3" w:rsidRDefault="00303EE3" w:rsidP="00303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303EE3" w:rsidRDefault="00303EE3" w:rsidP="00303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0F7E5B" w:rsidRDefault="000F7E5B" w:rsidP="000F7E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0F7E5B" w:rsidRDefault="000F7E5B" w:rsidP="000F7E5B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0F7E5B" w:rsidRDefault="00303EE3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2020</w:t>
      </w:r>
      <w:r w:rsidR="000F7E5B">
        <w:rPr>
          <w:rFonts w:ascii="Arial" w:hAnsi="Arial" w:cs="Arial"/>
          <w:color w:val="000000"/>
          <w:sz w:val="24"/>
          <w:szCs w:val="24"/>
        </w:rPr>
        <w:t xml:space="preserve"> organ nie realizował zadania tego rodzaju. 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0F7E5B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zadanie tego rodzaju na kwotę 25.000 zł.</w:t>
      </w: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0F7E5B" w:rsidRDefault="000F7E5B" w:rsidP="000F7E5B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0F7E5B" w:rsidRDefault="000F7E5B" w:rsidP="000F7E5B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0F7E5B" w:rsidRDefault="000F7E5B" w:rsidP="000F7E5B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0F7E5B" w:rsidRDefault="000F7E5B" w:rsidP="000F7E5B">
      <w:r>
        <w:rPr>
          <w:rFonts w:ascii="Arial" w:hAnsi="Arial" w:cs="Arial"/>
          <w:sz w:val="24"/>
          <w:szCs w:val="24"/>
        </w:rPr>
        <w:t xml:space="preserve">Iława, dnia </w:t>
      </w:r>
      <w:r w:rsidR="002D6A73">
        <w:rPr>
          <w:rFonts w:ascii="Arial" w:hAnsi="Arial" w:cs="Arial"/>
          <w:sz w:val="24"/>
          <w:szCs w:val="24"/>
        </w:rPr>
        <w:t xml:space="preserve">9 </w:t>
      </w:r>
      <w:r w:rsidR="00303EE3">
        <w:rPr>
          <w:rFonts w:ascii="Arial" w:hAnsi="Arial" w:cs="Arial"/>
          <w:sz w:val="24"/>
          <w:szCs w:val="24"/>
        </w:rPr>
        <w:t>stycznia 2020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AB1DF2" w:rsidRDefault="00B569F6"/>
    <w:sectPr w:rsidR="00AB1DF2" w:rsidSect="0027454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4FD"/>
    <w:multiLevelType w:val="multilevel"/>
    <w:tmpl w:val="6B7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CA718B2"/>
    <w:multiLevelType w:val="hybridMultilevel"/>
    <w:tmpl w:val="A144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4141A9"/>
    <w:multiLevelType w:val="multilevel"/>
    <w:tmpl w:val="828A7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2"/>
    <w:rsid w:val="000F7E5B"/>
    <w:rsid w:val="00274546"/>
    <w:rsid w:val="002D6A73"/>
    <w:rsid w:val="00303EE3"/>
    <w:rsid w:val="00367955"/>
    <w:rsid w:val="005046E3"/>
    <w:rsid w:val="00886C05"/>
    <w:rsid w:val="008C6F51"/>
    <w:rsid w:val="00A066AA"/>
    <w:rsid w:val="00A23E2C"/>
    <w:rsid w:val="00B84706"/>
    <w:rsid w:val="00C74752"/>
    <w:rsid w:val="00D66F19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02D0-5548-4BB7-A102-EDB5C5CE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E5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E5B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74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2020-01-10T07:12:00Z</cp:lastPrinted>
  <dcterms:created xsi:type="dcterms:W3CDTF">2020-01-07T07:24:00Z</dcterms:created>
  <dcterms:modified xsi:type="dcterms:W3CDTF">2020-01-09T13:57:00Z</dcterms:modified>
</cp:coreProperties>
</file>