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55" w:rsidRDefault="00927A55" w:rsidP="00927A55">
      <w:pPr>
        <w:jc w:val="center"/>
      </w:pPr>
      <w:r>
        <w:t>PROTOKÓŁ</w:t>
      </w:r>
    </w:p>
    <w:p w:rsidR="00927A55" w:rsidRDefault="00927A55" w:rsidP="00731F99">
      <w:pPr>
        <w:jc w:val="both"/>
      </w:pPr>
    </w:p>
    <w:p w:rsidR="00BF5EC1" w:rsidRDefault="00BF5EC1" w:rsidP="00731F99">
      <w:pPr>
        <w:jc w:val="both"/>
      </w:pPr>
      <w:r>
        <w:t>Protokół z wyboru ofert na reali</w:t>
      </w:r>
      <w:r w:rsidR="009415D0">
        <w:t>zację zadania publicznego w 201</w:t>
      </w:r>
      <w:r w:rsidR="009909EC">
        <w:t>8</w:t>
      </w:r>
      <w:r>
        <w:t xml:space="preserve"> roku  „</w:t>
      </w:r>
      <w:r w:rsidRPr="00BF5EC1">
        <w:t>Działalność na rzecz rozwoju kultury fizycznej oraz sportu - organizacja i przeprowadzenie rozgrywek sportowych (w tym piłkarskich) różnego typu oraz bieżące utrzymanie klubu sportowego działającego  na terenie gminy Iława</w:t>
      </w:r>
      <w:r w:rsidR="009415D0">
        <w:t>” z dn</w:t>
      </w:r>
      <w:r w:rsidR="00974004">
        <w:t xml:space="preserve">ia </w:t>
      </w:r>
      <w:r w:rsidR="009C28FE">
        <w:t>30 lipca</w:t>
      </w:r>
      <w:r w:rsidR="009415D0">
        <w:t xml:space="preserve"> 201</w:t>
      </w:r>
      <w:r w:rsidR="005A14F4">
        <w:t>8</w:t>
      </w:r>
      <w:r>
        <w:t xml:space="preserve"> r.</w:t>
      </w:r>
    </w:p>
    <w:p w:rsidR="00BF5EC1" w:rsidRDefault="00BF5EC1" w:rsidP="00731F99">
      <w:pPr>
        <w:jc w:val="both"/>
        <w:rPr>
          <w:b/>
          <w:u w:val="single"/>
        </w:rPr>
      </w:pPr>
      <w:r w:rsidRPr="00DA0CB1">
        <w:rPr>
          <w:b/>
          <w:u w:val="single"/>
        </w:rPr>
        <w:t>Komisja konkursowa w składzie:</w:t>
      </w:r>
    </w:p>
    <w:p w:rsidR="00927A55" w:rsidRPr="00DA0CB1" w:rsidRDefault="00927A55" w:rsidP="00731F99">
      <w:pPr>
        <w:jc w:val="both"/>
        <w:rPr>
          <w:b/>
          <w:u w:val="single"/>
        </w:rPr>
      </w:pPr>
    </w:p>
    <w:p w:rsidR="00731F99" w:rsidRDefault="00731F99" w:rsidP="00731F9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Przewodniczący - Pan Andrzej Brach – Kierownik Referatu Rozwoju Lokalnego i Promocji                      w Urzędzie Gminy   w Iławie;</w:t>
      </w:r>
    </w:p>
    <w:p w:rsidR="005A0DE3" w:rsidRDefault="005A0DE3" w:rsidP="00731F9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Członek – Pan Robert Jankowski </w:t>
      </w:r>
      <w:r w:rsidR="00B874A4">
        <w:t>–</w:t>
      </w:r>
      <w:r>
        <w:t xml:space="preserve"> Inspektor</w:t>
      </w:r>
      <w:r w:rsidR="00B874A4">
        <w:t xml:space="preserve"> ds. promocji Gminy Iława</w:t>
      </w:r>
    </w:p>
    <w:p w:rsidR="00731F99" w:rsidRPr="005A0DE3" w:rsidRDefault="00731F99" w:rsidP="00731F9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5A0DE3">
        <w:t xml:space="preserve">Członek - Pani </w:t>
      </w:r>
      <w:r w:rsidR="005A0DE3" w:rsidRPr="005A0DE3">
        <w:t>Beata Majewska</w:t>
      </w:r>
      <w:r w:rsidRPr="005A0DE3">
        <w:t xml:space="preserve"> – Inspektor ds. obsługi księgowości budżetowej;</w:t>
      </w:r>
    </w:p>
    <w:p w:rsidR="00731F99" w:rsidRDefault="00731F99" w:rsidP="00731F9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Członek – Pani Marzena Kuchta-Sochacka – Inspektor ds. obronnych, zarzadzania kryzysowego  i ochrony p. poz.;</w:t>
      </w:r>
    </w:p>
    <w:p w:rsidR="00BF5EC1" w:rsidRDefault="00731F99" w:rsidP="00731F99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Członek - Pan Zdzisław Patoła – przedstawiciel organizacji pozarządowych – Gminne Zrzeszenie Ludowe Zespoły Sportowe w Iławie</w:t>
      </w:r>
      <w:r w:rsidR="00DA0CB1">
        <w:t>.</w:t>
      </w:r>
    </w:p>
    <w:p w:rsidR="00927A55" w:rsidRDefault="00927A55" w:rsidP="00927A55">
      <w:pPr>
        <w:pStyle w:val="Akapitzlist"/>
        <w:spacing w:after="0" w:line="240" w:lineRule="auto"/>
        <w:jc w:val="both"/>
      </w:pPr>
    </w:p>
    <w:p w:rsidR="00DA0CB1" w:rsidRDefault="00DA0CB1" w:rsidP="00DA0CB1">
      <w:pPr>
        <w:pStyle w:val="Akapitzlist"/>
        <w:spacing w:after="0" w:line="240" w:lineRule="auto"/>
        <w:jc w:val="both"/>
      </w:pPr>
    </w:p>
    <w:p w:rsidR="00BF5EC1" w:rsidRDefault="00BF5EC1" w:rsidP="00731F99">
      <w:pPr>
        <w:jc w:val="both"/>
      </w:pPr>
      <w:r>
        <w:t xml:space="preserve">W dniu </w:t>
      </w:r>
      <w:r w:rsidR="00DD2A4B">
        <w:t xml:space="preserve">30 lipca </w:t>
      </w:r>
      <w:r w:rsidR="00DB4890">
        <w:t>201</w:t>
      </w:r>
      <w:r w:rsidR="005A14F4">
        <w:t>8</w:t>
      </w:r>
      <w:r w:rsidR="00DB4890">
        <w:t xml:space="preserve"> r. </w:t>
      </w:r>
      <w:r>
        <w:t xml:space="preserve">komisja w wyżej wymienionym składzie dokonała oceny ofert </w:t>
      </w:r>
      <w:r w:rsidR="00DA0CB1">
        <w:t xml:space="preserve">                         </w:t>
      </w:r>
      <w:r>
        <w:t>pod względem merytorycznym. Kom</w:t>
      </w:r>
      <w:r w:rsidR="00731F99">
        <w:t xml:space="preserve">isja stwierdziła, że złożono </w:t>
      </w:r>
      <w:r w:rsidR="00DB4890">
        <w:t>5</w:t>
      </w:r>
      <w:r>
        <w:t xml:space="preserve"> ofert na wspieranie realizacji zadania publicznego, tj.:</w:t>
      </w:r>
      <w:r w:rsidR="00731F99" w:rsidRPr="00731F99">
        <w:t xml:space="preserve"> „</w:t>
      </w:r>
      <w:r w:rsidR="00731F99" w:rsidRPr="00DA0CB1">
        <w:rPr>
          <w:i/>
        </w:rPr>
        <w:t>Działalność na rzecz rozwoju kultury fizycznej oraz sportu – organizacja</w:t>
      </w:r>
      <w:r w:rsidR="00DA0CB1" w:rsidRPr="00DA0CB1">
        <w:rPr>
          <w:i/>
        </w:rPr>
        <w:t xml:space="preserve">                                </w:t>
      </w:r>
      <w:r w:rsidR="00731F99" w:rsidRPr="00DA0CB1">
        <w:rPr>
          <w:i/>
        </w:rPr>
        <w:t xml:space="preserve"> i przeprowadzenie rozgrywek sportowych (w tym piłkarskich) różnego typu oraz bieżące utrzymanie klubu sportowego działającego na terenie gminy Iława</w:t>
      </w:r>
      <w:r w:rsidR="00731F99">
        <w:t>”:</w:t>
      </w:r>
    </w:p>
    <w:p w:rsidR="00DA6785" w:rsidRDefault="00703824" w:rsidP="00DA6785">
      <w:pPr>
        <w:pStyle w:val="Akapitzlist"/>
        <w:numPr>
          <w:ilvl w:val="0"/>
          <w:numId w:val="4"/>
        </w:numPr>
        <w:jc w:val="both"/>
      </w:pPr>
      <w:r>
        <w:t>Ludowy Zespół Sportowy</w:t>
      </w:r>
      <w:r w:rsidRPr="00731F99">
        <w:t xml:space="preserve"> C</w:t>
      </w:r>
      <w:r w:rsidR="00DA6785">
        <w:t>zarni Rudzienice w Rudzienicach</w:t>
      </w:r>
      <w:r>
        <w:t xml:space="preserve"> -</w:t>
      </w:r>
      <w:r w:rsidR="006B1264">
        <w:t xml:space="preserve"> kwota do pokrycia z dotacji – </w:t>
      </w:r>
      <w:r w:rsidR="005A14F4">
        <w:t>2</w:t>
      </w:r>
      <w:r w:rsidR="00AB27EA">
        <w:t>0</w:t>
      </w:r>
      <w:r>
        <w:t>.</w:t>
      </w:r>
      <w:r w:rsidR="00AB27EA">
        <w:t>00</w:t>
      </w:r>
      <w:r>
        <w:t>0 zł (</w:t>
      </w:r>
      <w:r w:rsidR="005A14F4">
        <w:t>dwadzieścia tysi</w:t>
      </w:r>
      <w:r w:rsidR="0083781F">
        <w:t>ę</w:t>
      </w:r>
      <w:r w:rsidR="005A14F4">
        <w:t>c</w:t>
      </w:r>
      <w:r w:rsidR="0083781F">
        <w:t>y</w:t>
      </w:r>
      <w:r>
        <w:t xml:space="preserve"> złotych).</w:t>
      </w:r>
    </w:p>
    <w:p w:rsidR="00DA6785" w:rsidRDefault="00703824" w:rsidP="00DA6785">
      <w:pPr>
        <w:pStyle w:val="Akapitzlist"/>
        <w:numPr>
          <w:ilvl w:val="0"/>
          <w:numId w:val="4"/>
        </w:numPr>
        <w:jc w:val="both"/>
      </w:pPr>
      <w:r>
        <w:t>Stowarzyszenie Klub Sportowy GKS LZS Wikielec</w:t>
      </w:r>
      <w:r w:rsidR="00DA6785">
        <w:t xml:space="preserve"> </w:t>
      </w:r>
      <w:r w:rsidRPr="00BE6E45">
        <w:t xml:space="preserve">- kwota do pokrycia z dotacji – </w:t>
      </w:r>
      <w:r w:rsidR="00AB27EA">
        <w:t>9</w:t>
      </w:r>
      <w:r w:rsidR="0081039A">
        <w:t>0</w:t>
      </w:r>
      <w:r w:rsidRPr="00BE6E45">
        <w:t>.</w:t>
      </w:r>
      <w:r w:rsidR="00AB27EA">
        <w:t>00</w:t>
      </w:r>
      <w:r w:rsidRPr="00BE6E45">
        <w:t>0 zł</w:t>
      </w:r>
      <w:r>
        <w:t xml:space="preserve"> (</w:t>
      </w:r>
      <w:r w:rsidR="007F7B02">
        <w:t>dziewięć</w:t>
      </w:r>
      <w:r w:rsidR="0020025D">
        <w:t xml:space="preserve">dziesiąt </w:t>
      </w:r>
      <w:r w:rsidR="00DA6785">
        <w:t>tysięcy</w:t>
      </w:r>
      <w:r w:rsidR="000F6B4E">
        <w:t xml:space="preserve"> </w:t>
      </w:r>
      <w:r w:rsidR="00DA6785">
        <w:t>złotych).</w:t>
      </w:r>
    </w:p>
    <w:p w:rsidR="00DA6785" w:rsidRDefault="00703824" w:rsidP="00703824">
      <w:pPr>
        <w:pStyle w:val="Akapitzlist"/>
        <w:numPr>
          <w:ilvl w:val="0"/>
          <w:numId w:val="4"/>
        </w:numPr>
        <w:jc w:val="both"/>
      </w:pPr>
      <w:r>
        <w:t>L</w:t>
      </w:r>
      <w:r w:rsidRPr="00DA6785">
        <w:rPr>
          <w:rFonts w:eastAsia="Times New Roman" w:cstheme="minorHAnsi"/>
          <w:color w:val="000000"/>
          <w:shd w:val="clear" w:color="auto" w:fill="FFFFFF"/>
        </w:rPr>
        <w:t>udowy Zespół Sportowy</w:t>
      </w:r>
      <w:r w:rsidR="00DA6785">
        <w:rPr>
          <w:rFonts w:eastAsia="Times New Roman" w:cstheme="minorHAnsi"/>
          <w:color w:val="000000"/>
          <w:shd w:val="clear" w:color="auto" w:fill="FFFFFF"/>
        </w:rPr>
        <w:t xml:space="preserve"> Osa Ząbrowo </w:t>
      </w:r>
      <w:r w:rsidRPr="00DA6785">
        <w:rPr>
          <w:rFonts w:eastAsia="Times New Roman" w:cstheme="minorHAnsi"/>
          <w:color w:val="000000"/>
          <w:shd w:val="clear" w:color="auto" w:fill="FFFFFF"/>
        </w:rPr>
        <w:t xml:space="preserve">- </w:t>
      </w:r>
      <w:r w:rsidRPr="00BE6E45">
        <w:t>kwota do pokrycia z dotacji –</w:t>
      </w:r>
      <w:r>
        <w:t xml:space="preserve"> </w:t>
      </w:r>
      <w:r w:rsidR="0020025D">
        <w:t>2</w:t>
      </w:r>
      <w:r w:rsidR="007F7B02">
        <w:t>0</w:t>
      </w:r>
      <w:r w:rsidR="0020025D">
        <w:t>.</w:t>
      </w:r>
      <w:r w:rsidR="007F7B02">
        <w:t>000 zł (dwadzieścia  tysię</w:t>
      </w:r>
      <w:r w:rsidR="0020025D">
        <w:t>c</w:t>
      </w:r>
      <w:r w:rsidR="007F7B02">
        <w:t>y</w:t>
      </w:r>
      <w:r w:rsidR="0020025D">
        <w:t xml:space="preserve"> złotych)</w:t>
      </w:r>
      <w:r>
        <w:t>.</w:t>
      </w:r>
    </w:p>
    <w:p w:rsidR="009669D2" w:rsidRDefault="008B7404" w:rsidP="00703824">
      <w:pPr>
        <w:pStyle w:val="Akapitzlist"/>
        <w:numPr>
          <w:ilvl w:val="0"/>
          <w:numId w:val="4"/>
        </w:numPr>
        <w:jc w:val="both"/>
      </w:pPr>
      <w:r>
        <w:rPr>
          <w:rFonts w:eastAsia="Times New Roman" w:cstheme="minorHAnsi"/>
          <w:color w:val="000000"/>
          <w:shd w:val="clear" w:color="auto" w:fill="FFFFFF"/>
        </w:rPr>
        <w:t>Ludowy Zespół Sportowy Zamek Szymbark</w:t>
      </w:r>
      <w:r w:rsidR="00703824" w:rsidRPr="009669D2">
        <w:rPr>
          <w:rFonts w:eastAsia="Times New Roman" w:cstheme="minorHAnsi"/>
          <w:color w:val="000000"/>
          <w:shd w:val="clear" w:color="auto" w:fill="FFFFFF"/>
        </w:rPr>
        <w:t xml:space="preserve"> -</w:t>
      </w:r>
      <w:r w:rsidR="00703824" w:rsidRPr="00947892">
        <w:t xml:space="preserve"> </w:t>
      </w:r>
      <w:r w:rsidR="00703824" w:rsidRPr="00BE6E45">
        <w:t>kwota do pokrycia z dotacji</w:t>
      </w:r>
      <w:r w:rsidR="006B1264">
        <w:t xml:space="preserve"> – </w:t>
      </w:r>
      <w:r w:rsidR="007F7B02">
        <w:t>10</w:t>
      </w:r>
      <w:r w:rsidR="00703824">
        <w:t>.</w:t>
      </w:r>
      <w:r w:rsidR="002D5FC1">
        <w:t>00</w:t>
      </w:r>
      <w:r w:rsidR="00703824">
        <w:t>0 zł (</w:t>
      </w:r>
      <w:r w:rsidR="007F7B02">
        <w:t>dziesięć</w:t>
      </w:r>
      <w:r w:rsidR="00703824">
        <w:t xml:space="preserve"> tysięcy</w:t>
      </w:r>
      <w:r w:rsidR="0020025D">
        <w:t xml:space="preserve"> </w:t>
      </w:r>
      <w:r w:rsidR="00703824">
        <w:t>złotych).</w:t>
      </w:r>
    </w:p>
    <w:p w:rsidR="002D5FC1" w:rsidRDefault="002D5FC1" w:rsidP="002D5FC1">
      <w:pPr>
        <w:pStyle w:val="Akapitzlist"/>
        <w:numPr>
          <w:ilvl w:val="0"/>
          <w:numId w:val="4"/>
        </w:numPr>
        <w:jc w:val="both"/>
      </w:pPr>
      <w:r>
        <w:rPr>
          <w:rFonts w:eastAsia="Times New Roman" w:cstheme="minorHAnsi"/>
          <w:color w:val="000000"/>
          <w:shd w:val="clear" w:color="auto" w:fill="FFFFFF"/>
        </w:rPr>
        <w:t>Ludowy Zespół Sportowy OHI Frednowy</w:t>
      </w:r>
      <w:r w:rsidR="009669D2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="00703824" w:rsidRPr="009669D2">
        <w:rPr>
          <w:rFonts w:eastAsia="Times New Roman" w:cstheme="minorHAnsi"/>
          <w:color w:val="000000"/>
          <w:shd w:val="clear" w:color="auto" w:fill="FFFFFF"/>
        </w:rPr>
        <w:t>-</w:t>
      </w:r>
      <w:r w:rsidR="00703824" w:rsidRPr="005B09C5">
        <w:t xml:space="preserve"> </w:t>
      </w:r>
      <w:r w:rsidR="00703824">
        <w:t xml:space="preserve"> </w:t>
      </w:r>
      <w:r w:rsidR="00703824" w:rsidRPr="00BE6E45">
        <w:t>kwota do pokrycia z dotacji</w:t>
      </w:r>
      <w:r w:rsidR="00703824">
        <w:t xml:space="preserve"> – </w:t>
      </w:r>
      <w:r w:rsidR="007F7B02">
        <w:t>25</w:t>
      </w:r>
      <w:r>
        <w:t>.000 zł (</w:t>
      </w:r>
      <w:r w:rsidR="007F7B02">
        <w:t>dwadzieścia pięć</w:t>
      </w:r>
      <w:r>
        <w:t xml:space="preserve"> tysięcy złotych).</w:t>
      </w:r>
    </w:p>
    <w:p w:rsidR="00BE6E45" w:rsidRDefault="00BE6E45" w:rsidP="00974004">
      <w:pPr>
        <w:pStyle w:val="Akapitzlist"/>
        <w:ind w:left="709" w:hanging="425"/>
        <w:jc w:val="both"/>
      </w:pPr>
    </w:p>
    <w:p w:rsidR="00BE6E45" w:rsidRDefault="00BE6E45" w:rsidP="00BE6E45">
      <w:pPr>
        <w:pStyle w:val="Akapitzlist"/>
        <w:ind w:left="709" w:hanging="425"/>
        <w:jc w:val="both"/>
      </w:pPr>
    </w:p>
    <w:p w:rsidR="00927A55" w:rsidRDefault="00927A55" w:rsidP="00BE6E45">
      <w:pPr>
        <w:pStyle w:val="Akapitzlist"/>
        <w:ind w:left="709" w:hanging="425"/>
        <w:jc w:val="both"/>
      </w:pPr>
    </w:p>
    <w:p w:rsidR="00927A55" w:rsidRDefault="00927A55" w:rsidP="00BE6E45">
      <w:pPr>
        <w:pStyle w:val="Akapitzlist"/>
        <w:ind w:left="709" w:hanging="425"/>
        <w:jc w:val="both"/>
      </w:pPr>
    </w:p>
    <w:p w:rsidR="00BF5EC1" w:rsidRDefault="00BF5EC1" w:rsidP="00731F99">
      <w:pPr>
        <w:jc w:val="both"/>
      </w:pPr>
      <w:r>
        <w:t>Komisja po ocenie merytorycznej zaproponowała następujący podział dotacji:</w:t>
      </w:r>
    </w:p>
    <w:p w:rsidR="002C513C" w:rsidRDefault="002C513C" w:rsidP="002C513C">
      <w:pPr>
        <w:pStyle w:val="Akapitzlist"/>
        <w:numPr>
          <w:ilvl w:val="0"/>
          <w:numId w:val="9"/>
        </w:numPr>
        <w:jc w:val="both"/>
      </w:pPr>
      <w:r>
        <w:t>Ludowy Zespół Sportowy</w:t>
      </w:r>
      <w:r w:rsidRPr="00731F99">
        <w:t xml:space="preserve"> C</w:t>
      </w:r>
      <w:r>
        <w:t>zarni Rudzienice w Rudzienicach - kwota do pokrycia z dotacji – 20.000 zł (dwadzieścia tysięcy złotych).</w:t>
      </w:r>
    </w:p>
    <w:p w:rsidR="002C513C" w:rsidRDefault="002C513C" w:rsidP="002C513C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Stowarzyszenie Klub Sportowy GKS LZS Wikielec </w:t>
      </w:r>
      <w:r w:rsidRPr="00BE6E45">
        <w:t xml:space="preserve">- kwota do pokrycia z dotacji – </w:t>
      </w:r>
      <w:r>
        <w:t>90</w:t>
      </w:r>
      <w:r w:rsidRPr="00BE6E45">
        <w:t>.</w:t>
      </w:r>
      <w:r>
        <w:t>00</w:t>
      </w:r>
      <w:r w:rsidRPr="00BE6E45">
        <w:t>0 zł</w:t>
      </w:r>
      <w:r>
        <w:t xml:space="preserve"> (dziewięćdziesiąt tysięcy złotych).</w:t>
      </w:r>
    </w:p>
    <w:p w:rsidR="002C513C" w:rsidRDefault="002C513C" w:rsidP="002C513C">
      <w:pPr>
        <w:pStyle w:val="Akapitzlist"/>
        <w:numPr>
          <w:ilvl w:val="0"/>
          <w:numId w:val="9"/>
        </w:numPr>
        <w:jc w:val="both"/>
      </w:pPr>
      <w:r>
        <w:t>L</w:t>
      </w:r>
      <w:r w:rsidRPr="00DA6785">
        <w:rPr>
          <w:rFonts w:eastAsia="Times New Roman" w:cstheme="minorHAnsi"/>
          <w:color w:val="000000"/>
          <w:shd w:val="clear" w:color="auto" w:fill="FFFFFF"/>
        </w:rPr>
        <w:t>udowy Zespół Sportowy</w:t>
      </w:r>
      <w:r>
        <w:rPr>
          <w:rFonts w:eastAsia="Times New Roman" w:cstheme="minorHAnsi"/>
          <w:color w:val="000000"/>
          <w:shd w:val="clear" w:color="auto" w:fill="FFFFFF"/>
        </w:rPr>
        <w:t xml:space="preserve"> Osa Ząbrowo </w:t>
      </w:r>
      <w:r w:rsidRPr="00DA6785">
        <w:rPr>
          <w:rFonts w:eastAsia="Times New Roman" w:cstheme="minorHAnsi"/>
          <w:color w:val="000000"/>
          <w:shd w:val="clear" w:color="auto" w:fill="FFFFFF"/>
        </w:rPr>
        <w:t xml:space="preserve">- </w:t>
      </w:r>
      <w:r w:rsidRPr="00BE6E45">
        <w:t>kwota do pokrycia z dotacji –</w:t>
      </w:r>
      <w:r>
        <w:t xml:space="preserve"> 20.000 zł (dwadzieścia  tysięcy złotych).</w:t>
      </w:r>
    </w:p>
    <w:p w:rsidR="002C513C" w:rsidRDefault="002C513C" w:rsidP="002C513C">
      <w:pPr>
        <w:pStyle w:val="Akapitzlist"/>
        <w:numPr>
          <w:ilvl w:val="0"/>
          <w:numId w:val="9"/>
        </w:numPr>
        <w:jc w:val="both"/>
      </w:pPr>
      <w:r>
        <w:rPr>
          <w:rFonts w:eastAsia="Times New Roman" w:cstheme="minorHAnsi"/>
          <w:color w:val="000000"/>
          <w:shd w:val="clear" w:color="auto" w:fill="FFFFFF"/>
        </w:rPr>
        <w:t>Ludowy Zespół Sportowy Zamek Szymbark</w:t>
      </w:r>
      <w:r w:rsidRPr="009669D2">
        <w:rPr>
          <w:rFonts w:eastAsia="Times New Roman" w:cstheme="minorHAnsi"/>
          <w:color w:val="000000"/>
          <w:shd w:val="clear" w:color="auto" w:fill="FFFFFF"/>
        </w:rPr>
        <w:t xml:space="preserve"> -</w:t>
      </w:r>
      <w:r w:rsidRPr="00947892">
        <w:t xml:space="preserve"> </w:t>
      </w:r>
      <w:r w:rsidRPr="00BE6E45">
        <w:t>kwota do pokrycia z dotacji</w:t>
      </w:r>
      <w:r>
        <w:t xml:space="preserve"> – 10.000 zł (dziesięć tysięcy złotych).</w:t>
      </w:r>
    </w:p>
    <w:p w:rsidR="002C513C" w:rsidRDefault="002C513C" w:rsidP="002C513C">
      <w:pPr>
        <w:pStyle w:val="Akapitzlist"/>
        <w:numPr>
          <w:ilvl w:val="0"/>
          <w:numId w:val="9"/>
        </w:numPr>
        <w:jc w:val="both"/>
      </w:pPr>
      <w:r>
        <w:rPr>
          <w:rFonts w:eastAsia="Times New Roman" w:cstheme="minorHAnsi"/>
          <w:color w:val="000000"/>
          <w:shd w:val="clear" w:color="auto" w:fill="FFFFFF"/>
        </w:rPr>
        <w:t xml:space="preserve">Ludowy Zespół Sportowy OHI Frednowy </w:t>
      </w:r>
      <w:r w:rsidRPr="009669D2">
        <w:rPr>
          <w:rFonts w:eastAsia="Times New Roman" w:cstheme="minorHAnsi"/>
          <w:color w:val="000000"/>
          <w:shd w:val="clear" w:color="auto" w:fill="FFFFFF"/>
        </w:rPr>
        <w:t>-</w:t>
      </w:r>
      <w:r w:rsidRPr="005B09C5">
        <w:t xml:space="preserve"> </w:t>
      </w:r>
      <w:r>
        <w:t xml:space="preserve"> </w:t>
      </w:r>
      <w:r w:rsidRPr="00BE6E45">
        <w:t>kwota do pokrycia z dotacji</w:t>
      </w:r>
      <w:r>
        <w:t xml:space="preserve"> – 25.000 zł (dwadzieścia pięć tysięcy złotych).</w:t>
      </w:r>
      <w:bookmarkStart w:id="0" w:name="_GoBack"/>
      <w:bookmarkEnd w:id="0"/>
    </w:p>
    <w:p w:rsidR="00DA0CB1" w:rsidRDefault="00BF5EC1" w:rsidP="00731F99">
      <w:pPr>
        <w:jc w:val="both"/>
        <w:rPr>
          <w:b/>
        </w:rPr>
      </w:pPr>
      <w:r w:rsidRPr="00DA0CB1">
        <w:rPr>
          <w:b/>
        </w:rPr>
        <w:t>UZASADNIENIE</w:t>
      </w:r>
      <w:r w:rsidR="00DA0CB1">
        <w:rPr>
          <w:b/>
        </w:rPr>
        <w:t>:</w:t>
      </w:r>
    </w:p>
    <w:p w:rsidR="00BF5EC1" w:rsidRPr="00DA0CB1" w:rsidRDefault="00BF5EC1" w:rsidP="00731F99">
      <w:pPr>
        <w:jc w:val="both"/>
        <w:rPr>
          <w:b/>
        </w:rPr>
      </w:pPr>
      <w:r>
        <w:t>W ogłoszonym konkursie przez Wójta Gminy Iława na reali</w:t>
      </w:r>
      <w:r w:rsidR="00415607">
        <w:t>zację zadania publicznego w 201</w:t>
      </w:r>
      <w:r w:rsidR="005953DB">
        <w:t>8</w:t>
      </w:r>
      <w:r>
        <w:t xml:space="preserve"> r. </w:t>
      </w:r>
      <w:r w:rsidRPr="00BF5EC1">
        <w:t>„Działalność na rzecz rozwoju kultury fizycznej oraz sportu - organizacja i przeprowadzenie rozgrywek sportowych (w tym piłkarskich) różnego typu oraz bieżące utrzymanie klubu sportowego działającego  na terenie g</w:t>
      </w:r>
      <w:r w:rsidR="00974004">
        <w:t xml:space="preserve">miny Iława” z dnia </w:t>
      </w:r>
      <w:r w:rsidR="00415607">
        <w:t xml:space="preserve"> </w:t>
      </w:r>
      <w:r w:rsidR="00DD2A4B">
        <w:t>13 lipca</w:t>
      </w:r>
      <w:r w:rsidR="00415607">
        <w:t xml:space="preserve"> 201</w:t>
      </w:r>
      <w:r w:rsidR="005953DB">
        <w:t>8</w:t>
      </w:r>
      <w:r w:rsidRPr="00BF5EC1">
        <w:t xml:space="preserve"> r.</w:t>
      </w:r>
      <w:r>
        <w:t xml:space="preserve"> zło</w:t>
      </w:r>
      <w:r w:rsidR="00DA0CB1">
        <w:t>żon</w:t>
      </w:r>
      <w:r w:rsidR="006F5B4B">
        <w:t>ych</w:t>
      </w:r>
      <w:r w:rsidR="00DA0CB1">
        <w:t xml:space="preserve"> </w:t>
      </w:r>
      <w:r w:rsidR="00927A55">
        <w:t>został</w:t>
      </w:r>
      <w:r w:rsidR="006F5B4B">
        <w:t>o</w:t>
      </w:r>
      <w:r w:rsidR="00927A55">
        <w:t xml:space="preserve"> </w:t>
      </w:r>
      <w:r w:rsidR="008F4B02">
        <w:t>5</w:t>
      </w:r>
      <w:r w:rsidR="00927A55">
        <w:t xml:space="preserve"> </w:t>
      </w:r>
      <w:r w:rsidR="00DA0CB1">
        <w:t>ofert przez:</w:t>
      </w:r>
      <w:r w:rsidR="009622EE">
        <w:t xml:space="preserve"> Ludowy Zespół Sportowy</w:t>
      </w:r>
      <w:r w:rsidR="009622EE" w:rsidRPr="00731F99">
        <w:t xml:space="preserve"> Czarni Rudzienice w Rudzienicach</w:t>
      </w:r>
      <w:r w:rsidR="009622EE">
        <w:t>, Stowarzyszenie Klub Sportowy GKS LZS Wikielec, L</w:t>
      </w:r>
      <w:r w:rsidR="009622EE" w:rsidRPr="00BB398E">
        <w:rPr>
          <w:rFonts w:eastAsia="Times New Roman" w:cstheme="minorHAnsi"/>
          <w:color w:val="000000"/>
          <w:shd w:val="clear" w:color="auto" w:fill="FFFFFF"/>
          <w:lang w:eastAsia="pl-PL"/>
        </w:rPr>
        <w:t>udowy Zespół Sportowy</w:t>
      </w:r>
      <w:r w:rsidR="009622E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Osa Ząbrowo, GKS LZS Szymbark Gminny Klub Sportowy</w:t>
      </w:r>
      <w:r w:rsidR="009622EE" w:rsidRPr="00C1419A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</w:t>
      </w:r>
      <w:r w:rsidR="009622EE" w:rsidRPr="00BB398E">
        <w:rPr>
          <w:rFonts w:eastAsia="Times New Roman" w:cstheme="minorHAnsi"/>
          <w:color w:val="000000"/>
          <w:shd w:val="clear" w:color="auto" w:fill="FFFFFF"/>
          <w:lang w:eastAsia="pl-PL"/>
        </w:rPr>
        <w:t>Ludowy</w:t>
      </w:r>
      <w:r w:rsidR="009622EE">
        <w:rPr>
          <w:rFonts w:eastAsia="Times New Roman" w:cstheme="minorHAnsi"/>
          <w:color w:val="000000"/>
          <w:shd w:val="clear" w:color="auto" w:fill="FFFFFF"/>
          <w:lang w:eastAsia="pl-PL"/>
        </w:rPr>
        <w:t>ch</w:t>
      </w:r>
      <w:r w:rsidR="009622EE" w:rsidRPr="00BB398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Zesp</w:t>
      </w:r>
      <w:r w:rsidR="009622EE">
        <w:rPr>
          <w:rFonts w:eastAsia="Times New Roman" w:cstheme="minorHAnsi"/>
          <w:color w:val="000000"/>
          <w:shd w:val="clear" w:color="auto" w:fill="FFFFFF"/>
          <w:lang w:eastAsia="pl-PL"/>
        </w:rPr>
        <w:t>o</w:t>
      </w:r>
      <w:r w:rsidR="009622EE" w:rsidRPr="00BB398E">
        <w:rPr>
          <w:rFonts w:eastAsia="Times New Roman" w:cstheme="minorHAnsi"/>
          <w:color w:val="000000"/>
          <w:shd w:val="clear" w:color="auto" w:fill="FFFFFF"/>
          <w:lang w:eastAsia="pl-PL"/>
        </w:rPr>
        <w:t>ł</w:t>
      </w:r>
      <w:r w:rsidR="009622EE">
        <w:rPr>
          <w:rFonts w:eastAsia="Times New Roman" w:cstheme="minorHAnsi"/>
          <w:color w:val="000000"/>
          <w:shd w:val="clear" w:color="auto" w:fill="FFFFFF"/>
          <w:lang w:eastAsia="pl-PL"/>
        </w:rPr>
        <w:t>ów</w:t>
      </w:r>
      <w:r w:rsidR="009622EE" w:rsidRPr="00BB398E">
        <w:rPr>
          <w:rFonts w:eastAsia="Times New Roman" w:cstheme="minorHAnsi"/>
          <w:color w:val="000000"/>
          <w:shd w:val="clear" w:color="auto" w:fill="FFFFFF"/>
          <w:lang w:eastAsia="pl-PL"/>
        </w:rPr>
        <w:t xml:space="preserve"> Sportowy</w:t>
      </w:r>
      <w:r w:rsidR="009622EE">
        <w:rPr>
          <w:rFonts w:eastAsia="Times New Roman" w:cstheme="minorHAnsi"/>
          <w:color w:val="000000"/>
          <w:shd w:val="clear" w:color="auto" w:fill="FFFFFF"/>
          <w:lang w:eastAsia="pl-PL"/>
        </w:rPr>
        <w:t>ch</w:t>
      </w:r>
      <w:r w:rsidR="00415607" w:rsidRPr="00BE6E45">
        <w:t>,</w:t>
      </w:r>
      <w:r w:rsidR="009622EE">
        <w:t xml:space="preserve"> </w:t>
      </w:r>
      <w:r w:rsidR="00035A77">
        <w:rPr>
          <w:rFonts w:eastAsia="Times New Roman" w:cstheme="minorHAnsi"/>
          <w:color w:val="000000"/>
          <w:shd w:val="clear" w:color="auto" w:fill="FFFFFF"/>
        </w:rPr>
        <w:t xml:space="preserve">Ludowy Zespół Sportowy OHI Frednowy </w:t>
      </w:r>
      <w:r>
        <w:t>spełniają kryteria formalne i merytoryczne. Wysokość przedstawionych dotacji</w:t>
      </w:r>
      <w:r w:rsidR="00415607">
        <w:t xml:space="preserve"> </w:t>
      </w:r>
      <w:r>
        <w:t>nie przekracza zarezerwowanych środków finansowych na ten cel w budżecie gminy.</w:t>
      </w:r>
    </w:p>
    <w:p w:rsidR="00DA0CB1" w:rsidRPr="00DA0CB1" w:rsidRDefault="00DA0CB1" w:rsidP="00731F99">
      <w:pPr>
        <w:jc w:val="both"/>
        <w:rPr>
          <w:b/>
          <w:u w:val="single"/>
        </w:rPr>
      </w:pPr>
      <w:r w:rsidRPr="00DA0CB1">
        <w:rPr>
          <w:b/>
          <w:u w:val="single"/>
        </w:rPr>
        <w:t>Podpisy komisji konkursowej:</w:t>
      </w:r>
    </w:p>
    <w:p w:rsidR="00DA0CB1" w:rsidRDefault="00DA0CB1" w:rsidP="00731F99">
      <w:pPr>
        <w:jc w:val="both"/>
      </w:pPr>
    </w:p>
    <w:p w:rsidR="00DA0CB1" w:rsidRDefault="00DA0CB1" w:rsidP="00731F99">
      <w:pPr>
        <w:jc w:val="both"/>
      </w:pPr>
      <w:r>
        <w:t>…………………………………………………………..</w:t>
      </w:r>
    </w:p>
    <w:p w:rsidR="00DA0CB1" w:rsidRDefault="00DA0CB1" w:rsidP="00731F99">
      <w:pPr>
        <w:jc w:val="both"/>
      </w:pPr>
    </w:p>
    <w:p w:rsidR="00DA0CB1" w:rsidRDefault="00DA0CB1" w:rsidP="00731F99">
      <w:pPr>
        <w:jc w:val="both"/>
      </w:pPr>
      <w:r>
        <w:t>……………………………………………………………</w:t>
      </w:r>
    </w:p>
    <w:p w:rsidR="00DA0CB1" w:rsidRDefault="00DA0CB1" w:rsidP="00731F99">
      <w:pPr>
        <w:jc w:val="both"/>
      </w:pPr>
    </w:p>
    <w:p w:rsidR="00DA0CB1" w:rsidRDefault="00DA0CB1" w:rsidP="00731F99">
      <w:pPr>
        <w:jc w:val="both"/>
      </w:pPr>
      <w:r>
        <w:t>……………………………………………………………</w:t>
      </w:r>
    </w:p>
    <w:p w:rsidR="00DA0CB1" w:rsidRDefault="00DA0CB1" w:rsidP="00731F99">
      <w:pPr>
        <w:jc w:val="both"/>
      </w:pPr>
    </w:p>
    <w:p w:rsidR="00DA0CB1" w:rsidRDefault="00DA0CB1" w:rsidP="00731F99">
      <w:pPr>
        <w:jc w:val="both"/>
      </w:pPr>
      <w:r>
        <w:t>……………………………………………………………</w:t>
      </w:r>
    </w:p>
    <w:p w:rsidR="00F11A8A" w:rsidRDefault="00F11A8A" w:rsidP="00731F99">
      <w:pPr>
        <w:jc w:val="both"/>
      </w:pPr>
    </w:p>
    <w:p w:rsidR="00F11A8A" w:rsidRDefault="00F11A8A" w:rsidP="00731F99">
      <w:pPr>
        <w:jc w:val="both"/>
      </w:pPr>
      <w:r>
        <w:t>……………………………………………………………</w:t>
      </w:r>
    </w:p>
    <w:sectPr w:rsidR="00F1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E64"/>
    <w:multiLevelType w:val="hybridMultilevel"/>
    <w:tmpl w:val="825EF4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95D33"/>
    <w:multiLevelType w:val="hybridMultilevel"/>
    <w:tmpl w:val="89FE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7775F"/>
    <w:multiLevelType w:val="hybridMultilevel"/>
    <w:tmpl w:val="825EF4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76B43"/>
    <w:multiLevelType w:val="hybridMultilevel"/>
    <w:tmpl w:val="825EF4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66058"/>
    <w:multiLevelType w:val="hybridMultilevel"/>
    <w:tmpl w:val="0CC67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6B88"/>
    <w:multiLevelType w:val="hybridMultilevel"/>
    <w:tmpl w:val="0A4C7C7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A23B2"/>
    <w:multiLevelType w:val="hybridMultilevel"/>
    <w:tmpl w:val="825EF4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845F3"/>
    <w:multiLevelType w:val="hybridMultilevel"/>
    <w:tmpl w:val="825EF4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202F8"/>
    <w:multiLevelType w:val="hybridMultilevel"/>
    <w:tmpl w:val="825EF4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C1"/>
    <w:rsid w:val="000013BF"/>
    <w:rsid w:val="00035A77"/>
    <w:rsid w:val="000462F8"/>
    <w:rsid w:val="00064467"/>
    <w:rsid w:val="000F6B4E"/>
    <w:rsid w:val="001B1E3A"/>
    <w:rsid w:val="001E1794"/>
    <w:rsid w:val="0020025D"/>
    <w:rsid w:val="00290886"/>
    <w:rsid w:val="002C513C"/>
    <w:rsid w:val="002D5FC1"/>
    <w:rsid w:val="00371E6F"/>
    <w:rsid w:val="003F1E79"/>
    <w:rsid w:val="00411CDE"/>
    <w:rsid w:val="00415607"/>
    <w:rsid w:val="005953DB"/>
    <w:rsid w:val="005A0DE3"/>
    <w:rsid w:val="005A14F4"/>
    <w:rsid w:val="005D19F8"/>
    <w:rsid w:val="005E439E"/>
    <w:rsid w:val="006B1264"/>
    <w:rsid w:val="006F5B4B"/>
    <w:rsid w:val="00703824"/>
    <w:rsid w:val="00731F99"/>
    <w:rsid w:val="007542D6"/>
    <w:rsid w:val="007F7B02"/>
    <w:rsid w:val="0081039A"/>
    <w:rsid w:val="0083781F"/>
    <w:rsid w:val="008B7404"/>
    <w:rsid w:val="008C2BA0"/>
    <w:rsid w:val="008F4B02"/>
    <w:rsid w:val="00927A55"/>
    <w:rsid w:val="009415D0"/>
    <w:rsid w:val="009622EE"/>
    <w:rsid w:val="009669D2"/>
    <w:rsid w:val="00974004"/>
    <w:rsid w:val="009909EC"/>
    <w:rsid w:val="009B0F85"/>
    <w:rsid w:val="009C28FE"/>
    <w:rsid w:val="00A25408"/>
    <w:rsid w:val="00AB27EA"/>
    <w:rsid w:val="00AB707E"/>
    <w:rsid w:val="00B874A4"/>
    <w:rsid w:val="00BE6E45"/>
    <w:rsid w:val="00BF5EC1"/>
    <w:rsid w:val="00C8485C"/>
    <w:rsid w:val="00CF39FE"/>
    <w:rsid w:val="00D60566"/>
    <w:rsid w:val="00D833AF"/>
    <w:rsid w:val="00DA0CB1"/>
    <w:rsid w:val="00DA6785"/>
    <w:rsid w:val="00DB4890"/>
    <w:rsid w:val="00DD2A4B"/>
    <w:rsid w:val="00E140E1"/>
    <w:rsid w:val="00F11A8A"/>
    <w:rsid w:val="00FF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9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F99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</dc:creator>
  <cp:keywords/>
  <dc:description/>
  <cp:lastModifiedBy>marcinm</cp:lastModifiedBy>
  <cp:revision>4</cp:revision>
  <cp:lastPrinted>2018-07-30T10:30:00Z</cp:lastPrinted>
  <dcterms:created xsi:type="dcterms:W3CDTF">2018-07-18T10:22:00Z</dcterms:created>
  <dcterms:modified xsi:type="dcterms:W3CDTF">2018-07-30T10:31:00Z</dcterms:modified>
</cp:coreProperties>
</file>