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3E" w:rsidRDefault="00BD323E" w:rsidP="00A42D1C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D323E" w:rsidRDefault="00BD323E" w:rsidP="00A42D1C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2D1C" w:rsidRPr="00C02DF2" w:rsidRDefault="00A42D1C" w:rsidP="00A42D1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2D1C" w:rsidRPr="00C02DF2" w:rsidRDefault="00A42D1C" w:rsidP="00A42D1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2D1C" w:rsidRPr="00C02DF2" w:rsidRDefault="00A42D1C" w:rsidP="00A42D1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 </w:t>
      </w:r>
      <w:r w:rsidR="009F40C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2D1C" w:rsidRPr="00C02DF2" w:rsidRDefault="00A42D1C" w:rsidP="00A42D1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F40C6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A42D1C" w:rsidRPr="00C02DF2" w:rsidRDefault="00A42D1C" w:rsidP="00A42D1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Kultury, sztuki, ochrony dóbr kultury i dziedzictwa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narodowego </w:t>
      </w:r>
      <w:r>
        <w:rPr>
          <w:rFonts w:ascii="Arial" w:hAnsi="Arial" w:cs="Arial"/>
          <w:b/>
          <w:sz w:val="24"/>
          <w:szCs w:val="24"/>
        </w:rPr>
        <w:t>„</w:t>
      </w:r>
      <w:r w:rsidRPr="00C02DF2">
        <w:rPr>
          <w:rFonts w:ascii="Arial" w:hAnsi="Arial" w:cs="Arial"/>
          <w:b/>
          <w:sz w:val="24"/>
          <w:szCs w:val="24"/>
        </w:rPr>
        <w:t xml:space="preserve"> . </w:t>
      </w:r>
    </w:p>
    <w:p w:rsidR="00A42D1C" w:rsidRPr="00C02DF2" w:rsidRDefault="00A42D1C" w:rsidP="00A42D1C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A42D1C" w:rsidRPr="00C02DF2" w:rsidRDefault="00A42D1C" w:rsidP="00A42D1C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 tysiąc złotych).</w:t>
      </w:r>
    </w:p>
    <w:p w:rsidR="00A42D1C" w:rsidRPr="00C02DF2" w:rsidRDefault="00A42D1C" w:rsidP="00A42D1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A42D1C" w:rsidRPr="00C02DF2" w:rsidRDefault="00A42D1C" w:rsidP="00A42D1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2D1C" w:rsidRPr="00C02DF2" w:rsidRDefault="00A42D1C" w:rsidP="00A42D1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-  do końca listopada  201</w:t>
      </w:r>
      <w:r w:rsidR="009F40C6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A42D1C" w:rsidRPr="00C02DF2" w:rsidRDefault="00A42D1C" w:rsidP="009F40C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uczestnikami realizowanego zadania powinni być </w:t>
      </w:r>
      <w:r w:rsidR="009F40C6">
        <w:rPr>
          <w:rFonts w:ascii="Arial" w:hAnsi="Arial" w:cs="Arial"/>
          <w:color w:val="000000"/>
          <w:spacing w:val="-8"/>
          <w:sz w:val="24"/>
          <w:szCs w:val="24"/>
        </w:rPr>
        <w:t xml:space="preserve">między innymi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mieszkańcy </w:t>
      </w:r>
      <w:r w:rsidR="009F40C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z terenu tutejszej jednostki samorządu terytorialnego, 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</w:t>
      </w:r>
      <w:r w:rsidR="00E74ACA">
        <w:rPr>
          <w:rFonts w:ascii="Arial" w:hAnsi="Arial" w:cs="Arial"/>
          <w:color w:val="000000"/>
          <w:spacing w:val="-10"/>
          <w:sz w:val="24"/>
          <w:szCs w:val="24"/>
        </w:rPr>
        <w:t xml:space="preserve">muzycznych ,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regionalnych, ludowych, promocja dziedzictwa kulturowego, aktywizacja i integracja mieszkańców  środowiska lokalnego, pogłębianie </w:t>
      </w:r>
      <w:r w:rsidR="009F40C6">
        <w:rPr>
          <w:rFonts w:ascii="Arial" w:hAnsi="Arial" w:cs="Arial"/>
          <w:color w:val="000000"/>
          <w:spacing w:val="-10"/>
          <w:sz w:val="24"/>
          <w:szCs w:val="24"/>
        </w:rPr>
        <w:t>więzi rodzinnych i sąsiedzkich,</w:t>
      </w:r>
    </w:p>
    <w:p w:rsidR="00A42D1C" w:rsidRPr="00C02DF2" w:rsidRDefault="00A42D1C" w:rsidP="00A42D1C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E74ACA" w:rsidRDefault="00A42D1C" w:rsidP="00E74AC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E74A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czerwca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E74A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E74ACA" w:rsidRDefault="00E74ACA" w:rsidP="00E74AC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BD323E" w:rsidRDefault="00BD323E" w:rsidP="00E74AC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E74AC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A42D1C" w:rsidRPr="00C02DF2" w:rsidRDefault="00A42D1C" w:rsidP="00A42D1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E74A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E74A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A42D1C" w:rsidRPr="00C02DF2" w:rsidRDefault="00A42D1C" w:rsidP="00A42D1C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A42D1C" w:rsidRPr="00C02DF2" w:rsidRDefault="00A42D1C" w:rsidP="00A42D1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A42D1C" w:rsidRPr="00C02DF2" w:rsidRDefault="00A42D1C" w:rsidP="00A42D1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1E0E95"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 w:rsidR="001E0E95">
        <w:rPr>
          <w:rFonts w:ascii="Arial" w:hAnsi="Arial" w:cs="Arial"/>
          <w:color w:val="000000"/>
          <w:sz w:val="24"/>
          <w:szCs w:val="24"/>
        </w:rPr>
        <w:t xml:space="preserve"> na kwotę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 </w:t>
      </w:r>
      <w:r w:rsidR="001E0E95">
        <w:rPr>
          <w:rFonts w:ascii="Arial" w:hAnsi="Arial" w:cs="Arial"/>
          <w:color w:val="000000"/>
          <w:sz w:val="24"/>
          <w:szCs w:val="24"/>
        </w:rPr>
        <w:t xml:space="preserve">4.000 zł                       (cztery tysiące złotych).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1E0E95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</w:t>
      </w:r>
      <w:r w:rsidR="001E0E95">
        <w:rPr>
          <w:rFonts w:ascii="Arial" w:hAnsi="Arial" w:cs="Arial"/>
          <w:color w:val="000000"/>
          <w:sz w:val="24"/>
          <w:szCs w:val="24"/>
        </w:rPr>
        <w:t>6</w:t>
      </w:r>
      <w:r w:rsidR="00643C8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02DF2">
        <w:rPr>
          <w:rFonts w:ascii="Arial" w:hAnsi="Arial" w:cs="Arial"/>
          <w:color w:val="000000"/>
          <w:sz w:val="24"/>
          <w:szCs w:val="24"/>
        </w:rPr>
        <w:t>00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zł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0E95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0E95">
        <w:rPr>
          <w:rFonts w:ascii="Arial" w:hAnsi="Arial" w:cs="Arial"/>
          <w:color w:val="000000"/>
          <w:sz w:val="24"/>
          <w:szCs w:val="24"/>
        </w:rPr>
        <w:t xml:space="preserve">sześć </w:t>
      </w:r>
      <w:r>
        <w:rPr>
          <w:rFonts w:ascii="Arial" w:hAnsi="Arial" w:cs="Arial"/>
          <w:color w:val="000000"/>
          <w:sz w:val="24"/>
          <w:szCs w:val="24"/>
        </w:rPr>
        <w:t xml:space="preserve">tysięcy </w:t>
      </w:r>
      <w:r w:rsidRPr="00C02DF2">
        <w:rPr>
          <w:rFonts w:ascii="Arial" w:hAnsi="Arial" w:cs="Arial"/>
          <w:color w:val="000000"/>
          <w:sz w:val="24"/>
          <w:szCs w:val="24"/>
        </w:rPr>
        <w:t>złotych).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A42D1C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E95" w:rsidRDefault="001E0E95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42D1C" w:rsidRDefault="00A42D1C" w:rsidP="00A4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 w:rsidR="001E0E95">
        <w:rPr>
          <w:rFonts w:ascii="Arial" w:hAnsi="Arial" w:cs="Arial"/>
          <w:sz w:val="24"/>
          <w:szCs w:val="24"/>
        </w:rPr>
        <w:t xml:space="preserve">8 maja </w:t>
      </w:r>
      <w:r w:rsidRPr="00D22E4D">
        <w:rPr>
          <w:rFonts w:ascii="Arial" w:hAnsi="Arial" w:cs="Arial"/>
          <w:sz w:val="24"/>
          <w:szCs w:val="24"/>
        </w:rPr>
        <w:t>201</w:t>
      </w:r>
      <w:r w:rsidR="001E0E95">
        <w:rPr>
          <w:rFonts w:ascii="Arial" w:hAnsi="Arial" w:cs="Arial"/>
          <w:sz w:val="24"/>
          <w:szCs w:val="24"/>
        </w:rPr>
        <w:t>8</w:t>
      </w:r>
      <w:r w:rsidRPr="00D22E4D">
        <w:rPr>
          <w:rFonts w:ascii="Arial" w:hAnsi="Arial" w:cs="Arial"/>
          <w:sz w:val="24"/>
          <w:szCs w:val="24"/>
        </w:rPr>
        <w:t xml:space="preserve"> r. </w:t>
      </w:r>
    </w:p>
    <w:p w:rsidR="00643C83" w:rsidRDefault="00643C83" w:rsidP="00A42D1C">
      <w:pPr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2D1C" w:rsidRPr="00C02DF2" w:rsidRDefault="00A42D1C" w:rsidP="00A42D1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2D1C" w:rsidRPr="00C02DF2" w:rsidRDefault="00A42D1C" w:rsidP="00A42D1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2D1C" w:rsidRPr="00C02DF2" w:rsidRDefault="00A42D1C" w:rsidP="00A42D1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 </w:t>
      </w:r>
      <w:r w:rsidR="001E0E9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2D1C" w:rsidRPr="00C02DF2" w:rsidRDefault="00A42D1C" w:rsidP="00A42D1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1E0E95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A42D1C" w:rsidRPr="00C02DF2" w:rsidRDefault="00A42D1C" w:rsidP="00A42D1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Kultury, sztuki, ochrony dóbr kultury i dziedzictwa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narodowego</w:t>
      </w:r>
      <w:r>
        <w:rPr>
          <w:rFonts w:ascii="Arial" w:hAnsi="Arial" w:cs="Arial"/>
          <w:b/>
          <w:sz w:val="24"/>
          <w:szCs w:val="24"/>
        </w:rPr>
        <w:t>„</w:t>
      </w:r>
      <w:r w:rsidRPr="00C02DF2">
        <w:rPr>
          <w:rFonts w:ascii="Arial" w:hAnsi="Arial" w:cs="Arial"/>
          <w:b/>
          <w:sz w:val="24"/>
          <w:szCs w:val="24"/>
        </w:rPr>
        <w:t xml:space="preserve">. 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A42D1C" w:rsidRPr="00C02DF2" w:rsidRDefault="001E0E95" w:rsidP="00A42D1C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500</w:t>
      </w:r>
      <w:r w:rsidR="00A42D1C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,00 zł. ( 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pięćset </w:t>
      </w:r>
      <w:r w:rsidR="00A42D1C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A42D1C" w:rsidRPr="00C02DF2" w:rsidRDefault="00A42D1C" w:rsidP="00A42D1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A42D1C" w:rsidRPr="00C02DF2" w:rsidRDefault="00A42D1C" w:rsidP="00A42D1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2D1C" w:rsidRPr="00C02DF2" w:rsidRDefault="00A42D1C" w:rsidP="00A42D1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-  do końca</w:t>
      </w:r>
      <w:r w:rsidR="00AA0983">
        <w:rPr>
          <w:rFonts w:ascii="Arial" w:hAnsi="Arial" w:cs="Arial"/>
          <w:color w:val="000000"/>
          <w:spacing w:val="-9"/>
          <w:sz w:val="24"/>
          <w:szCs w:val="24"/>
        </w:rPr>
        <w:t xml:space="preserve"> września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201</w:t>
      </w:r>
      <w:r w:rsidR="001E0E95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E74ACA" w:rsidRPr="00C02DF2" w:rsidRDefault="00E74ACA" w:rsidP="00E74ACA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E74ACA" w:rsidRDefault="00E74ACA" w:rsidP="00E74AC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czerwca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E74ACA" w:rsidRDefault="00E74ACA" w:rsidP="00E74AC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AA0983" w:rsidRDefault="00AA0983" w:rsidP="00E74AC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E74ACA" w:rsidRPr="00C02DF2" w:rsidRDefault="00E74ACA" w:rsidP="00E74AC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A42D1C" w:rsidRPr="00C02DF2" w:rsidRDefault="00E74ACA" w:rsidP="00E74AC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A42D1C" w:rsidRPr="00C02DF2" w:rsidRDefault="00A42D1C" w:rsidP="00A42D1C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A42D1C" w:rsidRPr="00C02DF2" w:rsidRDefault="00A42D1C" w:rsidP="00A42D1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A42D1C" w:rsidRPr="00C02DF2" w:rsidRDefault="001E0E95" w:rsidP="00A42D1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2018</w:t>
      </w:r>
      <w:r w:rsidR="00A42D1C"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 na kwotę 4.000 zł                  (</w:t>
      </w:r>
      <w:r w:rsidR="00AA0983">
        <w:rPr>
          <w:rFonts w:ascii="Arial" w:hAnsi="Arial" w:cs="Arial"/>
          <w:color w:val="000000"/>
          <w:sz w:val="24"/>
          <w:szCs w:val="24"/>
        </w:rPr>
        <w:t xml:space="preserve">słownie: </w:t>
      </w:r>
      <w:r w:rsidR="00643C83">
        <w:rPr>
          <w:rFonts w:ascii="Arial" w:hAnsi="Arial" w:cs="Arial"/>
          <w:color w:val="000000"/>
          <w:sz w:val="24"/>
          <w:szCs w:val="24"/>
        </w:rPr>
        <w:t>cztery tysiące złotych).</w:t>
      </w:r>
      <w:r w:rsidR="00A42D1C" w:rsidRPr="00C02DF2">
        <w:rPr>
          <w:rFonts w:ascii="Arial" w:hAnsi="Arial" w:cs="Arial"/>
          <w:color w:val="000000"/>
          <w:sz w:val="24"/>
          <w:szCs w:val="24"/>
        </w:rPr>
        <w:t xml:space="preserve"> W roku 201</w:t>
      </w:r>
      <w:r w:rsidR="00643C83">
        <w:rPr>
          <w:rFonts w:ascii="Arial" w:hAnsi="Arial" w:cs="Arial"/>
          <w:color w:val="000000"/>
          <w:sz w:val="24"/>
          <w:szCs w:val="24"/>
        </w:rPr>
        <w:t>7</w:t>
      </w:r>
      <w:r w:rsidR="00A42D1C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 6</w:t>
      </w:r>
      <w:r w:rsidR="00AA0983">
        <w:rPr>
          <w:rFonts w:ascii="Arial" w:hAnsi="Arial" w:cs="Arial"/>
          <w:color w:val="000000"/>
          <w:sz w:val="24"/>
          <w:szCs w:val="24"/>
        </w:rPr>
        <w:t>.</w:t>
      </w:r>
      <w:r w:rsidR="00A42D1C">
        <w:rPr>
          <w:rFonts w:ascii="Arial" w:hAnsi="Arial" w:cs="Arial"/>
          <w:color w:val="000000"/>
          <w:sz w:val="24"/>
          <w:szCs w:val="24"/>
        </w:rPr>
        <w:t>0</w:t>
      </w:r>
      <w:r w:rsidR="00A42D1C" w:rsidRPr="00C02DF2">
        <w:rPr>
          <w:rFonts w:ascii="Arial" w:hAnsi="Arial" w:cs="Arial"/>
          <w:color w:val="000000"/>
          <w:sz w:val="24"/>
          <w:szCs w:val="24"/>
        </w:rPr>
        <w:t>00zł</w:t>
      </w:r>
      <w:r w:rsidR="00A42D1C">
        <w:rPr>
          <w:rFonts w:ascii="Arial" w:hAnsi="Arial" w:cs="Arial"/>
          <w:color w:val="000000"/>
          <w:sz w:val="24"/>
          <w:szCs w:val="24"/>
        </w:rPr>
        <w:t xml:space="preserve"> </w:t>
      </w:r>
      <w:r w:rsidR="00643C83">
        <w:rPr>
          <w:rFonts w:ascii="Arial" w:hAnsi="Arial" w:cs="Arial"/>
          <w:color w:val="000000"/>
          <w:sz w:val="24"/>
          <w:szCs w:val="24"/>
        </w:rPr>
        <w:t>(</w:t>
      </w:r>
      <w:r w:rsidR="00AA0983">
        <w:rPr>
          <w:rFonts w:ascii="Arial" w:hAnsi="Arial" w:cs="Arial"/>
          <w:color w:val="000000"/>
          <w:sz w:val="24"/>
          <w:szCs w:val="24"/>
        </w:rPr>
        <w:t xml:space="preserve">słownie: 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sześć </w:t>
      </w:r>
      <w:r w:rsidR="00A42D1C">
        <w:rPr>
          <w:rFonts w:ascii="Arial" w:hAnsi="Arial" w:cs="Arial"/>
          <w:color w:val="000000"/>
          <w:sz w:val="24"/>
          <w:szCs w:val="24"/>
        </w:rPr>
        <w:t xml:space="preserve">tysięcy </w:t>
      </w:r>
      <w:r w:rsidR="00A42D1C" w:rsidRPr="00C02DF2">
        <w:rPr>
          <w:rFonts w:ascii="Arial" w:hAnsi="Arial" w:cs="Arial"/>
          <w:color w:val="000000"/>
          <w:sz w:val="24"/>
          <w:szCs w:val="24"/>
        </w:rPr>
        <w:t>złotych).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A42D1C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43C83" w:rsidRDefault="00643C83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42D1C" w:rsidRDefault="00A42D1C" w:rsidP="00A42D1C">
      <w:pPr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 w:rsidR="00643C8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maja </w:t>
      </w:r>
      <w:r w:rsidRPr="00D22E4D">
        <w:rPr>
          <w:rFonts w:ascii="Arial" w:hAnsi="Arial" w:cs="Arial"/>
          <w:sz w:val="24"/>
          <w:szCs w:val="24"/>
        </w:rPr>
        <w:t xml:space="preserve"> 201</w:t>
      </w:r>
      <w:r w:rsidR="00643C83">
        <w:rPr>
          <w:rFonts w:ascii="Arial" w:hAnsi="Arial" w:cs="Arial"/>
          <w:sz w:val="24"/>
          <w:szCs w:val="24"/>
        </w:rPr>
        <w:t>8</w:t>
      </w:r>
      <w:r w:rsidRPr="00D22E4D">
        <w:rPr>
          <w:rFonts w:ascii="Arial" w:hAnsi="Arial" w:cs="Arial"/>
          <w:sz w:val="24"/>
          <w:szCs w:val="24"/>
        </w:rPr>
        <w:t xml:space="preserve"> r. </w:t>
      </w:r>
    </w:p>
    <w:p w:rsidR="00643C83" w:rsidRDefault="00A42D1C" w:rsidP="00A42D1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ab/>
      </w:r>
    </w:p>
    <w:p w:rsidR="00A42D1C" w:rsidRPr="00C02DF2" w:rsidRDefault="00643C83" w:rsidP="00A42D1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        </w:t>
      </w:r>
      <w:r w:rsidR="00A42D1C"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2D1C" w:rsidRPr="00C02DF2" w:rsidRDefault="00A42D1C" w:rsidP="00A42D1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2D1C" w:rsidRPr="00C02DF2" w:rsidRDefault="00A42D1C" w:rsidP="00A42D1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2D1C" w:rsidRPr="00C02DF2" w:rsidRDefault="00A42D1C" w:rsidP="00A42D1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643C83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643C8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A42D1C" w:rsidRPr="00C02DF2" w:rsidRDefault="00A42D1C" w:rsidP="00A42D1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A42D1C" w:rsidRPr="00C02DF2" w:rsidRDefault="00A42D1C" w:rsidP="00A42D1C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zadania na kwotę 6.000 zł (sześć tysięcy zł)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- po 3</w:t>
      </w:r>
      <w:r w:rsidR="00AA0983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.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trzy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tysiące złotych) na każde zadanie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</w:p>
    <w:p w:rsidR="00A42D1C" w:rsidRPr="00C02DF2" w:rsidRDefault="00A42D1C" w:rsidP="00A42D1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A42D1C" w:rsidRPr="00C02DF2" w:rsidRDefault="00A42D1C" w:rsidP="00A42D1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2D1C" w:rsidRPr="00C02DF2" w:rsidRDefault="00A42D1C" w:rsidP="00A42D1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643C83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9B52E9" w:rsidRPr="00C02DF2" w:rsidRDefault="009B52E9" w:rsidP="009B52E9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9B52E9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czerwca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B52E9" w:rsidRDefault="009B52E9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BD323E" w:rsidRDefault="00BD323E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BD323E" w:rsidRDefault="00BD323E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9B52E9" w:rsidRPr="00C02DF2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9B52E9" w:rsidRPr="00C02DF2" w:rsidRDefault="009B52E9" w:rsidP="009B52E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A42D1C" w:rsidRDefault="00A42D1C" w:rsidP="00A42D1C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A42D1C" w:rsidRPr="00C02DF2" w:rsidRDefault="00A42D1C" w:rsidP="00A42D1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643C83"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 na kwotę 5.500 zł (słownie: pięć tysięcy pięćset złotych).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643C83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 w:rsidR="00643C83">
        <w:rPr>
          <w:rFonts w:ascii="Arial" w:hAnsi="Arial" w:cs="Arial"/>
          <w:sz w:val="24"/>
          <w:szCs w:val="24"/>
        </w:rPr>
        <w:t>12</w:t>
      </w:r>
      <w:r w:rsidRPr="00C02DF2">
        <w:rPr>
          <w:rFonts w:ascii="Arial" w:hAnsi="Arial" w:cs="Arial"/>
          <w:sz w:val="24"/>
          <w:szCs w:val="24"/>
        </w:rPr>
        <w:t>.</w:t>
      </w:r>
      <w:r w:rsidR="00643C83"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>słownie</w:t>
      </w:r>
      <w:r w:rsidR="00643C8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43C83">
        <w:rPr>
          <w:rFonts w:ascii="Arial" w:hAnsi="Arial" w:cs="Arial"/>
          <w:sz w:val="24"/>
          <w:szCs w:val="24"/>
        </w:rPr>
        <w:t>dwanaście tysięcy pięćset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A42D1C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2D1C" w:rsidRPr="00C02DF2" w:rsidRDefault="00A42D1C" w:rsidP="00A42D1C">
      <w:pPr>
        <w:rPr>
          <w:rFonts w:ascii="Arial" w:hAnsi="Arial" w:cs="Arial"/>
          <w:sz w:val="24"/>
          <w:szCs w:val="24"/>
        </w:rPr>
      </w:pPr>
    </w:p>
    <w:p w:rsidR="00A42D1C" w:rsidRDefault="00A42D1C" w:rsidP="00A42D1C"/>
    <w:p w:rsidR="00A42D1C" w:rsidRDefault="00A42D1C" w:rsidP="00A42D1C"/>
    <w:p w:rsidR="00A42D1C" w:rsidRDefault="00A42D1C" w:rsidP="00A42D1C"/>
    <w:p w:rsidR="00A42D1C" w:rsidRDefault="00A42D1C" w:rsidP="00A42D1C"/>
    <w:p w:rsidR="00AA0983" w:rsidRDefault="00AA0983" w:rsidP="00A42D1C"/>
    <w:p w:rsidR="00AA0983" w:rsidRDefault="00AA0983" w:rsidP="00A42D1C"/>
    <w:p w:rsidR="00AA0983" w:rsidRDefault="00AA0983" w:rsidP="00A42D1C"/>
    <w:p w:rsidR="00A42D1C" w:rsidRDefault="00A42D1C" w:rsidP="00A42D1C"/>
    <w:p w:rsidR="00A42D1C" w:rsidRPr="00D22E4D" w:rsidRDefault="00A42D1C" w:rsidP="00A4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 w:rsidR="009B52E9">
        <w:rPr>
          <w:rFonts w:ascii="Arial" w:hAnsi="Arial" w:cs="Arial"/>
          <w:sz w:val="24"/>
          <w:szCs w:val="24"/>
        </w:rPr>
        <w:t>8 maja 2018 r.</w:t>
      </w:r>
    </w:p>
    <w:p w:rsidR="00A42D1C" w:rsidRDefault="00A42D1C"/>
    <w:p w:rsidR="00A42D1C" w:rsidRPr="00C02DF2" w:rsidRDefault="00A42D1C" w:rsidP="00A42D1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2D1C" w:rsidRPr="00C02DF2" w:rsidRDefault="00A42D1C" w:rsidP="00A42D1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2D1C" w:rsidRPr="00C02DF2" w:rsidRDefault="00A42D1C" w:rsidP="00A42D1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2D1C" w:rsidRPr="00C02DF2" w:rsidRDefault="00A42D1C" w:rsidP="00A42D1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AA0983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AA098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A42D1C" w:rsidRPr="00C02DF2" w:rsidRDefault="00A42D1C" w:rsidP="00A42D1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A42D1C" w:rsidRPr="00C02DF2" w:rsidRDefault="00A42D1C" w:rsidP="00A42D1C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zadania na kwotę 4.000 zł (cztery tysiące zł)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- po 2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dwa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tysiące złotych) na każde zadanie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</w:p>
    <w:p w:rsidR="00A42D1C" w:rsidRPr="00C02DF2" w:rsidRDefault="00A42D1C" w:rsidP="00A42D1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A42D1C" w:rsidRPr="00C02DF2" w:rsidRDefault="00A42D1C" w:rsidP="00A42D1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2D1C" w:rsidRPr="00C02DF2" w:rsidRDefault="00A42D1C" w:rsidP="00A42D1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AA0983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9B52E9" w:rsidRPr="00C02DF2" w:rsidRDefault="009B52E9" w:rsidP="009B52E9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9B52E9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czerwca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B52E9" w:rsidRDefault="009B52E9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BD323E" w:rsidRDefault="00BD323E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BD323E" w:rsidRDefault="00BD323E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9B52E9" w:rsidRPr="00C02DF2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9B52E9" w:rsidRDefault="009B52E9" w:rsidP="009B52E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A42D1C" w:rsidRPr="00C02DF2" w:rsidRDefault="00A42D1C" w:rsidP="00A42D1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A42D1C" w:rsidRPr="00C02DF2" w:rsidRDefault="00A42D1C" w:rsidP="00A42D1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643C83" w:rsidRPr="00C02DF2" w:rsidRDefault="00A42D1C" w:rsidP="00643C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643C83" w:rsidRPr="00C02DF2">
        <w:rPr>
          <w:rFonts w:ascii="Arial" w:hAnsi="Arial" w:cs="Arial"/>
          <w:color w:val="000000"/>
          <w:sz w:val="24"/>
          <w:szCs w:val="24"/>
        </w:rPr>
        <w:t>W 201</w:t>
      </w:r>
      <w:r w:rsidR="00643C83">
        <w:rPr>
          <w:rFonts w:ascii="Arial" w:hAnsi="Arial" w:cs="Arial"/>
          <w:color w:val="000000"/>
          <w:sz w:val="24"/>
          <w:szCs w:val="24"/>
        </w:rPr>
        <w:t>8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 na kwotę 5.500 zł (słownie: pięć tysięcy pięćset złotych). 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643C83">
        <w:rPr>
          <w:rFonts w:ascii="Arial" w:hAnsi="Arial" w:cs="Arial"/>
          <w:color w:val="000000"/>
          <w:sz w:val="24"/>
          <w:szCs w:val="24"/>
        </w:rPr>
        <w:t>7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="00643C83" w:rsidRPr="00C02DF2">
        <w:rPr>
          <w:rFonts w:ascii="Arial" w:hAnsi="Arial" w:cs="Arial"/>
          <w:sz w:val="24"/>
          <w:szCs w:val="24"/>
        </w:rPr>
        <w:t xml:space="preserve">kwotę </w:t>
      </w:r>
      <w:r w:rsidR="00643C83">
        <w:rPr>
          <w:rFonts w:ascii="Arial" w:hAnsi="Arial" w:cs="Arial"/>
          <w:sz w:val="24"/>
          <w:szCs w:val="24"/>
        </w:rPr>
        <w:t>12</w:t>
      </w:r>
      <w:r w:rsidR="00643C83" w:rsidRPr="00C02DF2">
        <w:rPr>
          <w:rFonts w:ascii="Arial" w:hAnsi="Arial" w:cs="Arial"/>
          <w:sz w:val="24"/>
          <w:szCs w:val="24"/>
        </w:rPr>
        <w:t>.</w:t>
      </w:r>
      <w:r w:rsidR="00643C83">
        <w:rPr>
          <w:rFonts w:ascii="Arial" w:hAnsi="Arial" w:cs="Arial"/>
          <w:sz w:val="24"/>
          <w:szCs w:val="24"/>
        </w:rPr>
        <w:t>5</w:t>
      </w:r>
      <w:r w:rsidR="00643C83" w:rsidRPr="00C02DF2">
        <w:rPr>
          <w:rFonts w:ascii="Arial" w:hAnsi="Arial" w:cs="Arial"/>
          <w:sz w:val="24"/>
          <w:szCs w:val="24"/>
        </w:rPr>
        <w:t>00,00 zł  (</w:t>
      </w:r>
      <w:r w:rsidR="00643C83">
        <w:rPr>
          <w:rFonts w:ascii="Arial" w:hAnsi="Arial" w:cs="Arial"/>
          <w:sz w:val="24"/>
          <w:szCs w:val="24"/>
        </w:rPr>
        <w:t>słownie: dwanaście tysięcy pięćset</w:t>
      </w:r>
      <w:r w:rsidR="00643C83"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643C83" w:rsidRDefault="00643C83" w:rsidP="00643C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2D1C" w:rsidRPr="00C02DF2" w:rsidRDefault="00A42D1C" w:rsidP="00A42D1C">
      <w:pPr>
        <w:rPr>
          <w:rFonts w:ascii="Arial" w:hAnsi="Arial" w:cs="Arial"/>
          <w:sz w:val="24"/>
          <w:szCs w:val="24"/>
        </w:rPr>
      </w:pPr>
    </w:p>
    <w:p w:rsidR="00A42D1C" w:rsidRDefault="00A42D1C" w:rsidP="00A42D1C"/>
    <w:p w:rsidR="00AA0983" w:rsidRDefault="00AA0983" w:rsidP="00A42D1C"/>
    <w:p w:rsidR="00AA0983" w:rsidRDefault="00AA0983" w:rsidP="00A42D1C"/>
    <w:p w:rsidR="00AA0983" w:rsidRDefault="00AA0983" w:rsidP="00A42D1C"/>
    <w:p w:rsidR="00AA0983" w:rsidRDefault="00AA0983" w:rsidP="00A42D1C"/>
    <w:p w:rsidR="00AA0983" w:rsidRDefault="00AA0983" w:rsidP="00A42D1C"/>
    <w:p w:rsidR="00AA0983" w:rsidRDefault="00AA0983" w:rsidP="00A42D1C"/>
    <w:p w:rsidR="00A42D1C" w:rsidRDefault="00A42D1C" w:rsidP="00A4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 w:rsidR="00AA0983">
        <w:rPr>
          <w:rFonts w:ascii="Arial" w:hAnsi="Arial" w:cs="Arial"/>
          <w:sz w:val="24"/>
          <w:szCs w:val="24"/>
        </w:rPr>
        <w:t xml:space="preserve">8 maja </w:t>
      </w:r>
      <w:r w:rsidRPr="00D22E4D">
        <w:rPr>
          <w:rFonts w:ascii="Arial" w:hAnsi="Arial" w:cs="Arial"/>
          <w:sz w:val="24"/>
          <w:szCs w:val="24"/>
        </w:rPr>
        <w:t xml:space="preserve"> 201</w:t>
      </w:r>
      <w:r w:rsidR="00AA0983">
        <w:rPr>
          <w:rFonts w:ascii="Arial" w:hAnsi="Arial" w:cs="Arial"/>
          <w:sz w:val="24"/>
          <w:szCs w:val="24"/>
        </w:rPr>
        <w:t>8</w:t>
      </w:r>
      <w:r w:rsidRPr="00D22E4D">
        <w:rPr>
          <w:rFonts w:ascii="Arial" w:hAnsi="Arial" w:cs="Arial"/>
          <w:sz w:val="24"/>
          <w:szCs w:val="24"/>
        </w:rPr>
        <w:t xml:space="preserve"> r. </w:t>
      </w:r>
    </w:p>
    <w:p w:rsidR="00AA0983" w:rsidRDefault="00AA0983" w:rsidP="00A42D1C">
      <w:pPr>
        <w:rPr>
          <w:rFonts w:ascii="Arial" w:hAnsi="Arial" w:cs="Arial"/>
          <w:sz w:val="24"/>
          <w:szCs w:val="24"/>
        </w:rPr>
      </w:pPr>
    </w:p>
    <w:p w:rsidR="00AA0983" w:rsidRDefault="00A42D1C" w:rsidP="00A42D1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</w:t>
      </w:r>
      <w:r w:rsidR="00AA0983">
        <w:rPr>
          <w:rFonts w:ascii="Arial" w:hAnsi="Arial" w:cs="Arial"/>
          <w:b/>
          <w:bCs/>
          <w:color w:val="434343"/>
          <w:sz w:val="24"/>
          <w:szCs w:val="24"/>
        </w:rPr>
        <w:t xml:space="preserve">      </w:t>
      </w:r>
    </w:p>
    <w:p w:rsidR="00A42D1C" w:rsidRPr="00C02DF2" w:rsidRDefault="00AA0983" w:rsidP="00A42D1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</w:t>
      </w:r>
      <w:r w:rsidR="00A42D1C">
        <w:rPr>
          <w:rFonts w:ascii="Arial" w:hAnsi="Arial" w:cs="Arial"/>
          <w:b/>
          <w:bCs/>
          <w:color w:val="434343"/>
          <w:sz w:val="24"/>
          <w:szCs w:val="24"/>
        </w:rPr>
        <w:t xml:space="preserve"> </w:t>
      </w:r>
      <w:r w:rsidR="00A42D1C"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2D1C" w:rsidRPr="00C02DF2" w:rsidRDefault="00A42D1C" w:rsidP="00A42D1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2D1C" w:rsidRPr="00C02DF2" w:rsidRDefault="00A42D1C" w:rsidP="00A42D1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2D1C" w:rsidRPr="00C02DF2" w:rsidRDefault="00A42D1C" w:rsidP="00A42D1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AA0983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AA098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A42D1C" w:rsidRPr="00C02DF2" w:rsidRDefault="00A42D1C" w:rsidP="00A42D1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A42D1C" w:rsidRPr="00C02DF2" w:rsidRDefault="00A42D1C" w:rsidP="00A42D1C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1.500,00 zł (słownie: tysiąc pięćset  złotych).</w:t>
      </w:r>
    </w:p>
    <w:p w:rsidR="00A42D1C" w:rsidRPr="00C02DF2" w:rsidRDefault="00A42D1C" w:rsidP="00A42D1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A42D1C" w:rsidRPr="00C02DF2" w:rsidRDefault="00A42D1C" w:rsidP="00A42D1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2D1C" w:rsidRPr="00C02DF2" w:rsidRDefault="00A42D1C" w:rsidP="00A42D1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15688D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9B52E9" w:rsidRPr="00C02DF2" w:rsidRDefault="009B52E9" w:rsidP="009B52E9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9B52E9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czerwca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B52E9" w:rsidRDefault="009B52E9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BD323E" w:rsidRDefault="00BD323E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9B52E9" w:rsidRPr="00C02DF2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9B52E9" w:rsidRPr="00C02DF2" w:rsidRDefault="009B52E9" w:rsidP="009B52E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AA0983" w:rsidRDefault="00A42D1C" w:rsidP="00A42D1C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A42D1C" w:rsidRPr="00C02DF2" w:rsidRDefault="00A42D1C" w:rsidP="00A42D1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643C83" w:rsidRPr="00C02DF2" w:rsidRDefault="00A42D1C" w:rsidP="00643C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643C83" w:rsidRPr="00C02DF2">
        <w:rPr>
          <w:rFonts w:ascii="Arial" w:hAnsi="Arial" w:cs="Arial"/>
          <w:color w:val="000000"/>
          <w:sz w:val="24"/>
          <w:szCs w:val="24"/>
        </w:rPr>
        <w:t>W 201</w:t>
      </w:r>
      <w:r w:rsidR="00643C83">
        <w:rPr>
          <w:rFonts w:ascii="Arial" w:hAnsi="Arial" w:cs="Arial"/>
          <w:color w:val="000000"/>
          <w:sz w:val="24"/>
          <w:szCs w:val="24"/>
        </w:rPr>
        <w:t>8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 na kwotę 5.500 zł (słownie: pięć tysięcy pięćset złotych). 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643C83">
        <w:rPr>
          <w:rFonts w:ascii="Arial" w:hAnsi="Arial" w:cs="Arial"/>
          <w:color w:val="000000"/>
          <w:sz w:val="24"/>
          <w:szCs w:val="24"/>
        </w:rPr>
        <w:t>7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="00643C83" w:rsidRPr="00C02DF2">
        <w:rPr>
          <w:rFonts w:ascii="Arial" w:hAnsi="Arial" w:cs="Arial"/>
          <w:sz w:val="24"/>
          <w:szCs w:val="24"/>
        </w:rPr>
        <w:t xml:space="preserve">kwotę </w:t>
      </w:r>
      <w:r w:rsidR="00643C83">
        <w:rPr>
          <w:rFonts w:ascii="Arial" w:hAnsi="Arial" w:cs="Arial"/>
          <w:sz w:val="24"/>
          <w:szCs w:val="24"/>
        </w:rPr>
        <w:t>12</w:t>
      </w:r>
      <w:r w:rsidR="00643C83" w:rsidRPr="00C02DF2">
        <w:rPr>
          <w:rFonts w:ascii="Arial" w:hAnsi="Arial" w:cs="Arial"/>
          <w:sz w:val="24"/>
          <w:szCs w:val="24"/>
        </w:rPr>
        <w:t>.</w:t>
      </w:r>
      <w:r w:rsidR="00643C83">
        <w:rPr>
          <w:rFonts w:ascii="Arial" w:hAnsi="Arial" w:cs="Arial"/>
          <w:sz w:val="24"/>
          <w:szCs w:val="24"/>
        </w:rPr>
        <w:t>5</w:t>
      </w:r>
      <w:r w:rsidR="00643C83" w:rsidRPr="00C02DF2">
        <w:rPr>
          <w:rFonts w:ascii="Arial" w:hAnsi="Arial" w:cs="Arial"/>
          <w:sz w:val="24"/>
          <w:szCs w:val="24"/>
        </w:rPr>
        <w:t>00,00 zł  (</w:t>
      </w:r>
      <w:r w:rsidR="00643C83">
        <w:rPr>
          <w:rFonts w:ascii="Arial" w:hAnsi="Arial" w:cs="Arial"/>
          <w:sz w:val="24"/>
          <w:szCs w:val="24"/>
        </w:rPr>
        <w:t>słownie: dwanaście tysięcy pięćset</w:t>
      </w:r>
      <w:r w:rsidR="00643C83"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643C83" w:rsidRDefault="00643C83" w:rsidP="00643C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 w:rsidR="00AA0983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 w:rsidR="00AA0983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2D1C" w:rsidRPr="00C02DF2" w:rsidRDefault="00A42D1C" w:rsidP="00A42D1C">
      <w:pPr>
        <w:rPr>
          <w:rFonts w:ascii="Arial" w:hAnsi="Arial" w:cs="Arial"/>
          <w:sz w:val="24"/>
          <w:szCs w:val="24"/>
        </w:rPr>
      </w:pPr>
    </w:p>
    <w:p w:rsidR="00A42D1C" w:rsidRDefault="00A42D1C" w:rsidP="00A42D1C"/>
    <w:p w:rsidR="00A42D1C" w:rsidRDefault="00A42D1C" w:rsidP="00A42D1C"/>
    <w:p w:rsidR="00A42D1C" w:rsidRDefault="00A42D1C" w:rsidP="00A42D1C"/>
    <w:p w:rsidR="00A42D1C" w:rsidRDefault="00A42D1C" w:rsidP="00A42D1C"/>
    <w:p w:rsidR="00A42D1C" w:rsidRDefault="00A42D1C" w:rsidP="00A42D1C"/>
    <w:p w:rsidR="00A42D1C" w:rsidRDefault="00A42D1C" w:rsidP="00A42D1C"/>
    <w:p w:rsidR="00BD323E" w:rsidRDefault="00BD323E" w:rsidP="00A42D1C"/>
    <w:p w:rsidR="00A42D1C" w:rsidRDefault="00A42D1C" w:rsidP="00A42D1C"/>
    <w:p w:rsidR="00A42D1C" w:rsidRDefault="00A42D1C" w:rsidP="00A42D1C"/>
    <w:p w:rsidR="00A42D1C" w:rsidRPr="00D22E4D" w:rsidRDefault="00A42D1C" w:rsidP="00A4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 w:rsidR="00AA0983">
        <w:rPr>
          <w:rFonts w:ascii="Arial" w:hAnsi="Arial" w:cs="Arial"/>
          <w:sz w:val="24"/>
          <w:szCs w:val="24"/>
        </w:rPr>
        <w:t>8 maja  2018</w:t>
      </w:r>
      <w:r w:rsidRPr="00D22E4D">
        <w:rPr>
          <w:rFonts w:ascii="Arial" w:hAnsi="Arial" w:cs="Arial"/>
          <w:sz w:val="24"/>
          <w:szCs w:val="24"/>
        </w:rPr>
        <w:t xml:space="preserve"> r. </w:t>
      </w:r>
    </w:p>
    <w:p w:rsidR="00A42D1C" w:rsidRPr="00C02DF2" w:rsidRDefault="00A42D1C" w:rsidP="00A42D1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</w:t>
      </w:r>
      <w:r w:rsidR="00AA0983">
        <w:rPr>
          <w:rFonts w:ascii="Arial" w:hAnsi="Arial" w:cs="Arial"/>
          <w:b/>
          <w:bCs/>
          <w:color w:val="434343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2D1C" w:rsidRPr="00C02DF2" w:rsidRDefault="00A42D1C" w:rsidP="00A42D1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2D1C" w:rsidRPr="00C02DF2" w:rsidRDefault="00A42D1C" w:rsidP="00A42D1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2D1C" w:rsidRPr="00C02DF2" w:rsidRDefault="00A42D1C" w:rsidP="00A42D1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AA0983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AA098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A42D1C" w:rsidRPr="00C02DF2" w:rsidRDefault="00A42D1C" w:rsidP="00A42D1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9F40C6" w:rsidRPr="00C02DF2" w:rsidRDefault="009F40C6" w:rsidP="009F40C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zadania na kwotę 2.000 zł (dwa tysiące zł)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- po 1.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tysiąc złotych) na każde zadanie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</w:p>
    <w:p w:rsidR="00A42D1C" w:rsidRPr="00C02DF2" w:rsidRDefault="00A42D1C" w:rsidP="00A42D1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A42D1C" w:rsidRPr="00C02DF2" w:rsidRDefault="00A42D1C" w:rsidP="00A42D1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A42D1C" w:rsidRPr="00C02DF2" w:rsidRDefault="00A42D1C" w:rsidP="00A42D1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2D1C" w:rsidRPr="00C02DF2" w:rsidRDefault="00A42D1C" w:rsidP="00A42D1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AA0983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A42D1C" w:rsidRPr="00C02DF2" w:rsidRDefault="00A42D1C" w:rsidP="00A42D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9B52E9" w:rsidRPr="00C02DF2" w:rsidRDefault="009B52E9" w:rsidP="009B52E9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9B52E9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czerwca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B52E9" w:rsidRDefault="009B52E9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626BDE" w:rsidRDefault="00626BDE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BD323E" w:rsidRDefault="00BD323E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9B52E9" w:rsidRPr="00C02DF2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9B52E9" w:rsidRPr="00C02DF2" w:rsidRDefault="009B52E9" w:rsidP="009B52E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A42D1C" w:rsidRPr="00C02DF2" w:rsidRDefault="00A42D1C" w:rsidP="00A42D1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A42D1C" w:rsidRPr="00C02DF2" w:rsidRDefault="00A42D1C" w:rsidP="00A42D1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42D1C" w:rsidRPr="00C02DF2" w:rsidRDefault="00A42D1C" w:rsidP="00A42D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643C83" w:rsidRPr="00C02DF2" w:rsidRDefault="00A42D1C" w:rsidP="00643C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643C83" w:rsidRPr="00C02DF2">
        <w:rPr>
          <w:rFonts w:ascii="Arial" w:hAnsi="Arial" w:cs="Arial"/>
          <w:color w:val="000000"/>
          <w:sz w:val="24"/>
          <w:szCs w:val="24"/>
        </w:rPr>
        <w:t>W 201</w:t>
      </w:r>
      <w:r w:rsidR="00643C83">
        <w:rPr>
          <w:rFonts w:ascii="Arial" w:hAnsi="Arial" w:cs="Arial"/>
          <w:color w:val="000000"/>
          <w:sz w:val="24"/>
          <w:szCs w:val="24"/>
        </w:rPr>
        <w:t>8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 w:rsidR="00643C83">
        <w:rPr>
          <w:rFonts w:ascii="Arial" w:hAnsi="Arial" w:cs="Arial"/>
          <w:color w:val="000000"/>
          <w:sz w:val="24"/>
          <w:szCs w:val="24"/>
        </w:rPr>
        <w:t xml:space="preserve"> na kwotę 5.500 zł (słownie: pięć tysięcy pięćset złotych). 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643C83">
        <w:rPr>
          <w:rFonts w:ascii="Arial" w:hAnsi="Arial" w:cs="Arial"/>
          <w:color w:val="000000"/>
          <w:sz w:val="24"/>
          <w:szCs w:val="24"/>
        </w:rPr>
        <w:t>7</w:t>
      </w:r>
      <w:r w:rsidR="00643C83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="00643C83" w:rsidRPr="00C02DF2">
        <w:rPr>
          <w:rFonts w:ascii="Arial" w:hAnsi="Arial" w:cs="Arial"/>
          <w:sz w:val="24"/>
          <w:szCs w:val="24"/>
        </w:rPr>
        <w:t xml:space="preserve">kwotę </w:t>
      </w:r>
      <w:r w:rsidR="00643C83">
        <w:rPr>
          <w:rFonts w:ascii="Arial" w:hAnsi="Arial" w:cs="Arial"/>
          <w:sz w:val="24"/>
          <w:szCs w:val="24"/>
        </w:rPr>
        <w:t>12</w:t>
      </w:r>
      <w:r w:rsidR="00643C83" w:rsidRPr="00C02DF2">
        <w:rPr>
          <w:rFonts w:ascii="Arial" w:hAnsi="Arial" w:cs="Arial"/>
          <w:sz w:val="24"/>
          <w:szCs w:val="24"/>
        </w:rPr>
        <w:t>.</w:t>
      </w:r>
      <w:r w:rsidR="00643C83">
        <w:rPr>
          <w:rFonts w:ascii="Arial" w:hAnsi="Arial" w:cs="Arial"/>
          <w:sz w:val="24"/>
          <w:szCs w:val="24"/>
        </w:rPr>
        <w:t>5</w:t>
      </w:r>
      <w:r w:rsidR="00643C83" w:rsidRPr="00C02DF2">
        <w:rPr>
          <w:rFonts w:ascii="Arial" w:hAnsi="Arial" w:cs="Arial"/>
          <w:sz w:val="24"/>
          <w:szCs w:val="24"/>
        </w:rPr>
        <w:t>00,00 zł  (</w:t>
      </w:r>
      <w:r w:rsidR="00643C83">
        <w:rPr>
          <w:rFonts w:ascii="Arial" w:hAnsi="Arial" w:cs="Arial"/>
          <w:sz w:val="24"/>
          <w:szCs w:val="24"/>
        </w:rPr>
        <w:t>słownie: dwanaście tysięcy pięćset</w:t>
      </w:r>
      <w:r w:rsidR="00643C83"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643C83" w:rsidRDefault="00643C83" w:rsidP="00643C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A42D1C" w:rsidRPr="00C02DF2" w:rsidRDefault="00A42D1C" w:rsidP="00A42D1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2D1C" w:rsidRPr="00C02DF2" w:rsidRDefault="00A42D1C" w:rsidP="00A42D1C">
      <w:pPr>
        <w:rPr>
          <w:rFonts w:ascii="Arial" w:hAnsi="Arial" w:cs="Arial"/>
          <w:sz w:val="24"/>
          <w:szCs w:val="24"/>
        </w:rPr>
      </w:pPr>
    </w:p>
    <w:p w:rsidR="00A42D1C" w:rsidRDefault="00A42D1C" w:rsidP="00A42D1C"/>
    <w:p w:rsidR="00A42D1C" w:rsidRDefault="00A42D1C" w:rsidP="00A42D1C"/>
    <w:p w:rsidR="00A42D1C" w:rsidRDefault="00A42D1C" w:rsidP="00A42D1C"/>
    <w:p w:rsidR="00A42D1C" w:rsidRDefault="00A42D1C" w:rsidP="00A42D1C"/>
    <w:p w:rsidR="00A42D1C" w:rsidRDefault="00A42D1C" w:rsidP="00A42D1C"/>
    <w:p w:rsidR="00A42D1C" w:rsidRDefault="00A42D1C" w:rsidP="00A42D1C"/>
    <w:p w:rsidR="00AA0983" w:rsidRDefault="00AA0983" w:rsidP="00A42D1C"/>
    <w:p w:rsidR="00AA0983" w:rsidRDefault="00A42D1C" w:rsidP="00A4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 w:rsidR="00AA0983">
        <w:rPr>
          <w:rFonts w:ascii="Arial" w:hAnsi="Arial" w:cs="Arial"/>
          <w:sz w:val="24"/>
          <w:szCs w:val="24"/>
        </w:rPr>
        <w:t xml:space="preserve">8 maja 2018 r. </w:t>
      </w:r>
    </w:p>
    <w:p w:rsidR="00626BDE" w:rsidRDefault="00626BDE" w:rsidP="00A42D1C">
      <w:pPr>
        <w:rPr>
          <w:rFonts w:ascii="Arial" w:hAnsi="Arial" w:cs="Arial"/>
          <w:sz w:val="24"/>
          <w:szCs w:val="24"/>
        </w:rPr>
      </w:pPr>
    </w:p>
    <w:p w:rsidR="00626BDE" w:rsidRDefault="00626BDE" w:rsidP="00A42D1C">
      <w:pPr>
        <w:rPr>
          <w:rFonts w:ascii="Arial" w:hAnsi="Arial" w:cs="Arial"/>
          <w:sz w:val="24"/>
          <w:szCs w:val="24"/>
        </w:rPr>
      </w:pPr>
    </w:p>
    <w:p w:rsidR="00A42D1C" w:rsidRDefault="00AA0983" w:rsidP="00A42D1C">
      <w:r>
        <w:lastRenderedPageBreak/>
        <w:t xml:space="preserve"> </w:t>
      </w:r>
    </w:p>
    <w:p w:rsidR="009F40C6" w:rsidRDefault="009F40C6" w:rsidP="009F40C6">
      <w:pPr>
        <w:pStyle w:val="Tytu"/>
        <w:rPr>
          <w:rFonts w:ascii="Arial" w:hAnsi="Arial" w:cs="Arial"/>
          <w:sz w:val="24"/>
          <w:szCs w:val="24"/>
        </w:rPr>
      </w:pPr>
    </w:p>
    <w:p w:rsidR="009F40C6" w:rsidRDefault="009F40C6" w:rsidP="009F40C6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IŁAWA</w:t>
      </w:r>
    </w:p>
    <w:p w:rsidR="009F40C6" w:rsidRDefault="009F40C6" w:rsidP="009F40C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9F40C6" w:rsidRDefault="009F40C6" w:rsidP="009F40C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9F40C6" w:rsidRDefault="009F40C6" w:rsidP="009F40C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2016 r. poz.</w:t>
      </w:r>
      <w:r w:rsidR="00AA0983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F40C6" w:rsidRDefault="009F40C6" w:rsidP="009F40C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AA098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9F40C6" w:rsidRDefault="009F40C6" w:rsidP="009F40C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9F40C6" w:rsidRDefault="009F40C6" w:rsidP="009F40C6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 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 Ratownictwo i ochrona ludności „</w:t>
      </w:r>
    </w:p>
    <w:p w:rsidR="009F40C6" w:rsidRDefault="009F40C6" w:rsidP="009F40C6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9F40C6" w:rsidRDefault="009F40C6" w:rsidP="009F40C6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1.000,00 zł. ( słownie: tysiąc złotych).</w:t>
      </w:r>
      <w:r w:rsidRPr="005955E5">
        <w:t xml:space="preserve"> </w:t>
      </w:r>
    </w:p>
    <w:p w:rsidR="009F40C6" w:rsidRDefault="009F40C6" w:rsidP="009F40C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9F40C6" w:rsidRDefault="009F40C6" w:rsidP="009F40C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  <w:r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9F40C6" w:rsidRDefault="009F40C6" w:rsidP="009F40C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9F40C6" w:rsidRDefault="009F40C6" w:rsidP="009F40C6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9F40C6" w:rsidRDefault="009F40C6" w:rsidP="009F40C6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9F40C6" w:rsidRDefault="00AA0983" w:rsidP="00AA0983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>
        <w:rPr>
          <w:rFonts w:ascii="Arial" w:hAnsi="Arial" w:cs="Arial"/>
          <w:color w:val="000000" w:themeColor="text1"/>
          <w:spacing w:val="-9"/>
          <w:sz w:val="24"/>
          <w:szCs w:val="24"/>
        </w:rPr>
        <w:t>- do końca listopada  2018</w:t>
      </w:r>
      <w:r w:rsidR="009F40C6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9F40C6" w:rsidRDefault="009F40C6" w:rsidP="00AA0983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9F40C6" w:rsidRDefault="009F40C6" w:rsidP="00AA0983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kształtowanie prawidłowych postaw i </w:t>
      </w:r>
      <w:proofErr w:type="spellStart"/>
      <w:r>
        <w:rPr>
          <w:rFonts w:ascii="Arial" w:hAnsi="Arial" w:cs="Arial"/>
          <w:color w:val="000000" w:themeColor="text1"/>
          <w:spacing w:val="-8"/>
          <w:sz w:val="24"/>
          <w:szCs w:val="24"/>
        </w:rPr>
        <w:t>zachowań</w:t>
      </w:r>
      <w:proofErr w:type="spellEnd"/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prozdrowotnych, promocja zdrowego stylu życia  w różnych formach: spotkanie, szkolenie, seminarium, pogadanka, kurs, pokaz  </w:t>
      </w:r>
      <w:proofErr w:type="spellStart"/>
      <w:r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9B52E9" w:rsidRPr="00C02DF2" w:rsidRDefault="009B52E9" w:rsidP="009B52E9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9B52E9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czerwca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B52E9" w:rsidRDefault="009B52E9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AA0983" w:rsidRDefault="00AA0983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AA0983" w:rsidRDefault="00AA0983" w:rsidP="009B52E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9B52E9" w:rsidRPr="00C02DF2" w:rsidRDefault="009B52E9" w:rsidP="009B52E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9B52E9" w:rsidRPr="00C02DF2" w:rsidRDefault="009B52E9" w:rsidP="009B52E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9F40C6" w:rsidRDefault="009F40C6" w:rsidP="009F40C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9F40C6" w:rsidRDefault="009F40C6" w:rsidP="009F40C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9F40C6" w:rsidRDefault="009F40C6" w:rsidP="009F40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9F40C6" w:rsidRDefault="009F40C6" w:rsidP="009F40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9F40C6" w:rsidRDefault="009F40C6" w:rsidP="009F40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9F40C6" w:rsidRDefault="009F40C6" w:rsidP="009F40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9F40C6" w:rsidRDefault="009F40C6" w:rsidP="009F40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9F40C6" w:rsidRDefault="009F40C6" w:rsidP="009F40C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bieżącym i ubiegłym .</w:t>
      </w:r>
    </w:p>
    <w:p w:rsidR="009F40C6" w:rsidRDefault="009F40C6" w:rsidP="009F40C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AA098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 </w:t>
      </w:r>
      <w:r w:rsidR="00AA0983">
        <w:rPr>
          <w:rFonts w:ascii="Arial" w:hAnsi="Arial" w:cs="Arial"/>
          <w:color w:val="000000"/>
          <w:sz w:val="24"/>
          <w:szCs w:val="24"/>
        </w:rPr>
        <w:t>na kwotę 20,000 zł</w:t>
      </w:r>
      <w:r w:rsidR="00431118">
        <w:rPr>
          <w:rFonts w:ascii="Arial" w:hAnsi="Arial" w:cs="Arial"/>
          <w:color w:val="000000"/>
          <w:sz w:val="24"/>
          <w:szCs w:val="24"/>
        </w:rPr>
        <w:t xml:space="preserve">  </w:t>
      </w:r>
      <w:r w:rsidR="00AA0983">
        <w:rPr>
          <w:rFonts w:ascii="Arial" w:hAnsi="Arial" w:cs="Arial"/>
          <w:color w:val="000000"/>
          <w:sz w:val="24"/>
          <w:szCs w:val="24"/>
        </w:rPr>
        <w:t xml:space="preserve"> ( słownie dwadzieścia </w:t>
      </w:r>
      <w:r w:rsidR="00431118">
        <w:rPr>
          <w:rFonts w:ascii="Arial" w:hAnsi="Arial" w:cs="Arial"/>
          <w:color w:val="000000"/>
          <w:sz w:val="24"/>
          <w:szCs w:val="24"/>
        </w:rPr>
        <w:t>tysięcy złotych )</w:t>
      </w:r>
      <w:r>
        <w:rPr>
          <w:rFonts w:ascii="Arial" w:hAnsi="Arial" w:cs="Arial"/>
          <w:color w:val="000000"/>
          <w:sz w:val="24"/>
          <w:szCs w:val="24"/>
        </w:rPr>
        <w:t>.W roku 201</w:t>
      </w:r>
      <w:r w:rsidR="0043111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</w:t>
      </w:r>
      <w:r w:rsidR="00431118">
        <w:rPr>
          <w:rFonts w:ascii="Arial" w:hAnsi="Arial" w:cs="Arial"/>
          <w:color w:val="000000"/>
          <w:sz w:val="24"/>
          <w:szCs w:val="24"/>
        </w:rPr>
        <w:t>i publicznej zrealizował zadania</w:t>
      </w:r>
      <w:r>
        <w:rPr>
          <w:rFonts w:ascii="Arial" w:hAnsi="Arial" w:cs="Arial"/>
          <w:color w:val="000000"/>
          <w:sz w:val="24"/>
          <w:szCs w:val="24"/>
        </w:rPr>
        <w:t xml:space="preserve"> tego rodzaju. </w:t>
      </w:r>
      <w:r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</w:t>
      </w:r>
      <w:r w:rsidR="00431118">
        <w:rPr>
          <w:rFonts w:ascii="Arial" w:hAnsi="Arial" w:cs="Arial"/>
          <w:color w:val="000000"/>
          <w:spacing w:val="-4"/>
          <w:sz w:val="24"/>
          <w:szCs w:val="24"/>
        </w:rPr>
        <w:t xml:space="preserve"> 21.000 </w:t>
      </w:r>
      <w:r>
        <w:rPr>
          <w:rFonts w:ascii="Arial" w:hAnsi="Arial" w:cs="Arial"/>
          <w:color w:val="000000"/>
          <w:spacing w:val="-4"/>
          <w:sz w:val="24"/>
          <w:szCs w:val="24"/>
        </w:rPr>
        <w:t>zł (słownie:</w:t>
      </w:r>
      <w:r w:rsidR="00431118">
        <w:rPr>
          <w:rFonts w:ascii="Arial" w:hAnsi="Arial" w:cs="Arial"/>
          <w:color w:val="000000"/>
          <w:spacing w:val="-4"/>
          <w:sz w:val="24"/>
          <w:szCs w:val="24"/>
        </w:rPr>
        <w:t xml:space="preserve"> dwadzieścia jeden tysięcy złotych </w:t>
      </w:r>
      <w:r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9F40C6" w:rsidRDefault="009F40C6" w:rsidP="009F40C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F40C6" w:rsidRDefault="009F40C6" w:rsidP="009F40C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F40C6" w:rsidRDefault="009F40C6" w:rsidP="009F40C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9F40C6" w:rsidRDefault="009F40C6" w:rsidP="009F40C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9F40C6" w:rsidRDefault="009F40C6" w:rsidP="009F40C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9F40C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9F40C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9F40C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9F40C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9F40C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9F40C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9F40C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9F40C6" w:rsidP="009F40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Iława ,dn.</w:t>
      </w:r>
      <w:r w:rsidR="00431118">
        <w:rPr>
          <w:rFonts w:ascii="Arial" w:hAnsi="Arial" w:cs="Arial"/>
          <w:sz w:val="24"/>
          <w:szCs w:val="24"/>
        </w:rPr>
        <w:t xml:space="preserve">8 maja 2018 r. </w:t>
      </w:r>
    </w:p>
    <w:p w:rsidR="00431118" w:rsidRDefault="00431118" w:rsidP="00431118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WÓJT GMINY IŁAWA</w:t>
      </w:r>
    </w:p>
    <w:p w:rsidR="00431118" w:rsidRDefault="00431118" w:rsidP="0043111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31118" w:rsidRDefault="00431118" w:rsidP="0043111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31118" w:rsidRDefault="00431118" w:rsidP="0043111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31118" w:rsidRDefault="00431118" w:rsidP="0043111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2018</w:t>
      </w:r>
    </w:p>
    <w:p w:rsidR="00431118" w:rsidRDefault="00431118" w:rsidP="0043111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31118" w:rsidRDefault="00431118" w:rsidP="00431118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 Działalność wspomagająca rozwój techniki , wynalazczości i innowacyjności oraz rozpowszechnianie nowych rozwiązań technicznych w praktyce gospodarczej 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</w:t>
      </w:r>
    </w:p>
    <w:p w:rsidR="00431118" w:rsidRDefault="00431118" w:rsidP="00431118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31118" w:rsidRPr="00252AF5" w:rsidRDefault="00431118" w:rsidP="00431118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252AF5">
        <w:rPr>
          <w:rFonts w:ascii="Arial" w:hAnsi="Arial" w:cs="Arial"/>
          <w:b/>
          <w:spacing w:val="-10"/>
          <w:sz w:val="24"/>
          <w:szCs w:val="24"/>
        </w:rPr>
        <w:t>3.000,00 zł. ( słownie: trzy</w:t>
      </w:r>
      <w:r w:rsidR="0015688D">
        <w:rPr>
          <w:rFonts w:ascii="Arial" w:hAnsi="Arial" w:cs="Arial"/>
          <w:b/>
          <w:spacing w:val="-10"/>
          <w:sz w:val="24"/>
          <w:szCs w:val="24"/>
        </w:rPr>
        <w:t xml:space="preserve"> tysiące </w:t>
      </w:r>
      <w:r w:rsidRPr="00252AF5">
        <w:rPr>
          <w:rFonts w:ascii="Arial" w:hAnsi="Arial" w:cs="Arial"/>
          <w:b/>
          <w:spacing w:val="-10"/>
          <w:sz w:val="24"/>
          <w:szCs w:val="24"/>
        </w:rPr>
        <w:t xml:space="preserve"> złotych).</w:t>
      </w:r>
      <w:r w:rsidRPr="00252AF5">
        <w:t xml:space="preserve"> </w:t>
      </w:r>
    </w:p>
    <w:p w:rsidR="00431118" w:rsidRDefault="00431118" w:rsidP="0043111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31118" w:rsidRDefault="00431118" w:rsidP="0043111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  <w:r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431118" w:rsidRDefault="00431118" w:rsidP="0043111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431118" w:rsidRDefault="00431118" w:rsidP="00431118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431118" w:rsidRDefault="00431118" w:rsidP="00431118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431118" w:rsidRDefault="00431118" w:rsidP="00431118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>
        <w:rPr>
          <w:rFonts w:ascii="Arial" w:hAnsi="Arial" w:cs="Arial"/>
          <w:color w:val="000000" w:themeColor="text1"/>
          <w:spacing w:val="-9"/>
          <w:sz w:val="24"/>
          <w:szCs w:val="24"/>
        </w:rPr>
        <w:t>- do końca listopada  2018 roku,</w:t>
      </w:r>
    </w:p>
    <w:p w:rsidR="00431118" w:rsidRDefault="00431118" w:rsidP="00431118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dzieci, młodzież i dorośli z terenu tutejszej jednostki samorządu terytorialnego,</w:t>
      </w:r>
    </w:p>
    <w:p w:rsidR="00431118" w:rsidRDefault="00431118" w:rsidP="00431118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8"/>
          <w:sz w:val="24"/>
          <w:szCs w:val="24"/>
        </w:rPr>
        <w:t>zakres zadania: promocja edukacyjnego i kreatywnego wykorzystania nowych technologii w różnych formach np. zajęcia pozalekcyjne  w świetlicach wiejskich, warsztaty , kursy , pokazy itp.</w:t>
      </w:r>
    </w:p>
    <w:p w:rsidR="00431118" w:rsidRPr="00C02DF2" w:rsidRDefault="00431118" w:rsidP="00431118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431118" w:rsidRDefault="00431118" w:rsidP="0043111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czerwca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31118" w:rsidRDefault="00431118" w:rsidP="0043111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</w:t>
      </w: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649 08 08 -  Pani Marzena Sochacka– Kuchta –Pełnomocnik Wójta ds.  Współpracy z Organizacjami Pozarządowymi. </w:t>
      </w:r>
    </w:p>
    <w:p w:rsidR="00431118" w:rsidRPr="00C02DF2" w:rsidRDefault="00431118" w:rsidP="0043111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31118" w:rsidRPr="00C02DF2" w:rsidRDefault="00431118" w:rsidP="0043111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431118" w:rsidRDefault="00431118" w:rsidP="0043111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431118" w:rsidRDefault="00431118" w:rsidP="0043111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431118" w:rsidRDefault="00431118" w:rsidP="004311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31118" w:rsidRDefault="00431118" w:rsidP="004311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431118" w:rsidRDefault="00431118" w:rsidP="004311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31118" w:rsidRDefault="00431118" w:rsidP="004311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431118" w:rsidRDefault="00431118" w:rsidP="004311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31118" w:rsidRDefault="00431118" w:rsidP="0043111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bieżącym i ubiegłym .</w:t>
      </w:r>
    </w:p>
    <w:p w:rsidR="00431118" w:rsidRDefault="00431118" w:rsidP="00431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2018 r. organ administracji publicznej</w:t>
      </w:r>
      <w:r w:rsidR="00F81882">
        <w:rPr>
          <w:rFonts w:ascii="Arial" w:hAnsi="Arial" w:cs="Arial"/>
          <w:color w:val="000000"/>
          <w:sz w:val="24"/>
          <w:szCs w:val="24"/>
        </w:rPr>
        <w:t xml:space="preserve"> nie </w:t>
      </w:r>
      <w:r>
        <w:rPr>
          <w:rFonts w:ascii="Arial" w:hAnsi="Arial" w:cs="Arial"/>
          <w:color w:val="000000"/>
          <w:sz w:val="24"/>
          <w:szCs w:val="24"/>
        </w:rPr>
        <w:t xml:space="preserve">realizował zadania tego rodzaju </w:t>
      </w:r>
      <w:r w:rsidR="00F8188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W roku 2017 organ administracji publicznej</w:t>
      </w:r>
      <w:r w:rsidR="00F81882">
        <w:rPr>
          <w:rFonts w:ascii="Arial" w:hAnsi="Arial" w:cs="Arial"/>
          <w:color w:val="000000"/>
          <w:sz w:val="24"/>
          <w:szCs w:val="24"/>
        </w:rPr>
        <w:t xml:space="preserve"> również nie realizował zadań z tego zakresu. </w:t>
      </w:r>
    </w:p>
    <w:p w:rsidR="00431118" w:rsidRDefault="00431118" w:rsidP="00431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31118" w:rsidRDefault="00431118" w:rsidP="00431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31118" w:rsidRDefault="00431118" w:rsidP="00431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431118" w:rsidRDefault="00431118" w:rsidP="0043111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31118" w:rsidRDefault="00431118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1C7" w:rsidRDefault="003831C7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1C7" w:rsidRDefault="003831C7" w:rsidP="00431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31118" w:rsidRDefault="00431118" w:rsidP="0043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,dn.8 maja 2018 r. </w:t>
      </w:r>
    </w:p>
    <w:p w:rsidR="003831C7" w:rsidRDefault="003831C7" w:rsidP="00431118">
      <w:pPr>
        <w:rPr>
          <w:rFonts w:ascii="Arial" w:hAnsi="Arial" w:cs="Arial"/>
          <w:sz w:val="24"/>
          <w:szCs w:val="24"/>
        </w:rPr>
      </w:pPr>
    </w:p>
    <w:p w:rsidR="00431118" w:rsidRDefault="00431118" w:rsidP="009F40C6">
      <w:pPr>
        <w:rPr>
          <w:rFonts w:ascii="Arial" w:hAnsi="Arial" w:cs="Arial"/>
          <w:sz w:val="24"/>
          <w:szCs w:val="24"/>
        </w:rPr>
      </w:pPr>
    </w:p>
    <w:p w:rsidR="00252AF5" w:rsidRDefault="00252AF5" w:rsidP="00252AF5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252AF5" w:rsidRDefault="00252AF5" w:rsidP="00252AF5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252AF5" w:rsidRDefault="00252AF5" w:rsidP="00252AF5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252AF5" w:rsidRDefault="00252AF5" w:rsidP="00252AF5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252AF5" w:rsidRDefault="00252AF5" w:rsidP="00252AF5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</w:t>
      </w:r>
      <w:r w:rsidR="00DB4F2B">
        <w:rPr>
          <w:rFonts w:ascii="Arial" w:hAnsi="Arial" w:cs="Arial"/>
          <w:b/>
          <w:bCs/>
          <w:spacing w:val="-10"/>
          <w:sz w:val="24"/>
          <w:szCs w:val="24"/>
        </w:rPr>
        <w:t>8</w:t>
      </w:r>
    </w:p>
    <w:p w:rsidR="00252AF5" w:rsidRDefault="00252AF5" w:rsidP="00252AF5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252AF5" w:rsidRDefault="00252AF5" w:rsidP="00252AF5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252AF5" w:rsidRDefault="00252AF5" w:rsidP="00252AF5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„</w:t>
      </w:r>
      <w:r w:rsidR="00DB4F2B">
        <w:rPr>
          <w:rFonts w:ascii="Arial" w:hAnsi="Arial" w:cs="Arial"/>
          <w:b/>
          <w:bCs/>
          <w:spacing w:val="-12"/>
          <w:sz w:val="24"/>
          <w:szCs w:val="24"/>
        </w:rPr>
        <w:t xml:space="preserve">Działania na rzecz osób niepełnosprawnych.” </w:t>
      </w:r>
    </w:p>
    <w:p w:rsidR="00252AF5" w:rsidRDefault="00252AF5" w:rsidP="00252AF5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252AF5" w:rsidRPr="005E7F17" w:rsidRDefault="00252AF5" w:rsidP="00252AF5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5E7F17">
        <w:rPr>
          <w:rFonts w:ascii="Arial" w:hAnsi="Arial" w:cs="Arial"/>
          <w:b/>
          <w:spacing w:val="-10"/>
          <w:sz w:val="24"/>
          <w:szCs w:val="24"/>
        </w:rPr>
        <w:t>1000,00 zł. (słownie: tysiąc złotych).</w:t>
      </w:r>
    </w:p>
    <w:p w:rsidR="00252AF5" w:rsidRDefault="00252AF5" w:rsidP="00252AF5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252AF5" w:rsidRDefault="00252AF5" w:rsidP="00252AF5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252AF5" w:rsidRDefault="00252AF5" w:rsidP="00252AF5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252AF5" w:rsidRDefault="00252AF5" w:rsidP="00252AF5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252AF5" w:rsidRDefault="00252AF5" w:rsidP="00252AF5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252AF5" w:rsidRPr="0095583D" w:rsidRDefault="00252AF5" w:rsidP="00252AF5">
      <w:pPr>
        <w:shd w:val="clear" w:color="auto" w:fill="FFFFFF"/>
        <w:spacing w:before="240" w:after="0" w:line="240" w:lineRule="auto"/>
        <w:ind w:left="709" w:firstLine="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-  do  końca listopada 201</w:t>
      </w:r>
      <w:r w:rsidR="00DB4F2B">
        <w:rPr>
          <w:rFonts w:ascii="Arial" w:hAnsi="Arial" w:cs="Arial"/>
          <w:spacing w:val="-9"/>
          <w:sz w:val="24"/>
          <w:szCs w:val="24"/>
        </w:rPr>
        <w:t>8</w:t>
      </w:r>
      <w:r>
        <w:rPr>
          <w:rFonts w:ascii="Arial" w:hAnsi="Arial" w:cs="Arial"/>
          <w:spacing w:val="-9"/>
          <w:sz w:val="24"/>
          <w:szCs w:val="24"/>
        </w:rPr>
        <w:t xml:space="preserve"> r.                                                                                                           -  </w:t>
      </w:r>
      <w:r w:rsidRPr="0095583D">
        <w:rPr>
          <w:rFonts w:ascii="Arial" w:hAnsi="Arial" w:cs="Arial"/>
          <w:spacing w:val="-9"/>
          <w:sz w:val="24"/>
          <w:szCs w:val="24"/>
        </w:rPr>
        <w:t>z</w:t>
      </w:r>
      <w:r w:rsidRPr="0095583D">
        <w:rPr>
          <w:rFonts w:ascii="Arial" w:hAnsi="Arial" w:cs="Arial"/>
          <w:spacing w:val="-11"/>
          <w:sz w:val="24"/>
          <w:szCs w:val="24"/>
        </w:rPr>
        <w:t xml:space="preserve">adanie objęte konkursem powinno być adresowane między innymi do mieszkańców gminy , </w:t>
      </w:r>
      <w:r>
        <w:rPr>
          <w:rFonts w:ascii="Arial" w:hAnsi="Arial" w:cs="Arial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-  </w:t>
      </w:r>
      <w:r w:rsidRPr="0095583D"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prelekcje, </w:t>
      </w:r>
      <w:r>
        <w:rPr>
          <w:rFonts w:ascii="Arial" w:hAnsi="Arial" w:cs="Arial"/>
          <w:spacing w:val="-8"/>
          <w:sz w:val="24"/>
          <w:szCs w:val="24"/>
        </w:rPr>
        <w:t xml:space="preserve">piknik, </w:t>
      </w:r>
      <w:r w:rsidRPr="0095583D">
        <w:rPr>
          <w:rFonts w:ascii="Arial" w:hAnsi="Arial" w:cs="Arial"/>
          <w:spacing w:val="-8"/>
          <w:sz w:val="24"/>
          <w:szCs w:val="24"/>
        </w:rPr>
        <w:t>lub inne formy działań związanych</w:t>
      </w:r>
      <w:r>
        <w:rPr>
          <w:rFonts w:ascii="Arial" w:hAnsi="Arial" w:cs="Arial"/>
          <w:spacing w:val="-8"/>
          <w:sz w:val="24"/>
          <w:szCs w:val="24"/>
        </w:rPr>
        <w:t xml:space="preserve"> z profilaktyką zdrowotną osób niewidomych i tracących wzrok</w:t>
      </w:r>
      <w:r w:rsidRPr="0095583D">
        <w:rPr>
          <w:rFonts w:ascii="Arial" w:hAnsi="Arial" w:cs="Arial"/>
          <w:spacing w:val="-8"/>
          <w:sz w:val="24"/>
          <w:szCs w:val="24"/>
        </w:rPr>
        <w:t xml:space="preserve">. </w:t>
      </w:r>
    </w:p>
    <w:p w:rsidR="00252AF5" w:rsidRPr="0095583D" w:rsidRDefault="00252AF5" w:rsidP="00252AF5">
      <w:pPr>
        <w:widowControl w:val="0"/>
        <w:shd w:val="clear" w:color="auto" w:fill="FFFFFF"/>
        <w:autoSpaceDE w:val="0"/>
        <w:autoSpaceDN w:val="0"/>
        <w:adjustRightInd w:val="0"/>
        <w:spacing w:before="240" w:after="0" w:line="274" w:lineRule="exact"/>
        <w:ind w:left="38"/>
        <w:jc w:val="both"/>
        <w:rPr>
          <w:rFonts w:ascii="Arial" w:hAnsi="Arial" w:cs="Arial"/>
          <w:sz w:val="24"/>
          <w:szCs w:val="24"/>
        </w:rPr>
      </w:pPr>
      <w:r w:rsidRPr="0095583D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252AF5" w:rsidRDefault="00252AF5" w:rsidP="00252AF5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 czerwca 2018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252AF5" w:rsidRDefault="00252AF5" w:rsidP="00252AF5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3831C7" w:rsidRDefault="003831C7" w:rsidP="00252AF5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3831C7" w:rsidRDefault="003831C7" w:rsidP="00252AF5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252AF5" w:rsidRDefault="00252AF5" w:rsidP="00252AF5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ofert. </w:t>
      </w:r>
    </w:p>
    <w:p w:rsidR="00252AF5" w:rsidRDefault="00252AF5" w:rsidP="00252AF5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4 czerwca 201</w:t>
      </w:r>
      <w:r w:rsidR="00DB4F2B">
        <w:rPr>
          <w:rFonts w:ascii="Arial" w:hAnsi="Arial" w:cs="Arial"/>
          <w:b/>
          <w:bCs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na godz. 10.00.</w:t>
      </w:r>
    </w:p>
    <w:p w:rsidR="00252AF5" w:rsidRDefault="00252AF5" w:rsidP="00252AF5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252AF5" w:rsidRDefault="00252AF5" w:rsidP="00252AF5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252AF5" w:rsidRDefault="00252AF5" w:rsidP="00252A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252AF5" w:rsidRDefault="00252AF5" w:rsidP="00252A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252AF5" w:rsidRDefault="00252AF5" w:rsidP="00252A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252AF5" w:rsidRDefault="00252AF5" w:rsidP="00252A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252AF5" w:rsidRDefault="00252AF5" w:rsidP="00252A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252AF5" w:rsidRDefault="00252AF5" w:rsidP="00252AF5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252AF5" w:rsidRDefault="00252AF5" w:rsidP="00252AF5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DB4F2B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zadanie tego rodzaju na kwotę 2</w:t>
      </w:r>
      <w:r w:rsidR="00DB4F2B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.000</w:t>
      </w:r>
      <w:r w:rsidR="00DB4F2B">
        <w:rPr>
          <w:rFonts w:ascii="Arial" w:hAnsi="Arial" w:cs="Arial"/>
          <w:color w:val="000000"/>
          <w:sz w:val="24"/>
          <w:szCs w:val="24"/>
        </w:rPr>
        <w:t xml:space="preserve"> zł (słownie: dwadzieścia siedem tysięcy </w:t>
      </w:r>
      <w:r>
        <w:rPr>
          <w:rFonts w:ascii="Arial" w:hAnsi="Arial" w:cs="Arial"/>
          <w:color w:val="000000"/>
          <w:sz w:val="24"/>
          <w:szCs w:val="24"/>
        </w:rPr>
        <w:t>złotych), zaś w  roku 201</w:t>
      </w:r>
      <w:r w:rsidR="00DB4F2B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spacing w:val="-5"/>
          <w:sz w:val="24"/>
          <w:szCs w:val="24"/>
        </w:rPr>
        <w:t xml:space="preserve"> na kwotę </w:t>
      </w:r>
      <w:r w:rsidR="00DB4F2B">
        <w:rPr>
          <w:rFonts w:ascii="Arial" w:hAnsi="Arial" w:cs="Arial"/>
          <w:spacing w:val="-5"/>
          <w:sz w:val="24"/>
          <w:szCs w:val="24"/>
        </w:rPr>
        <w:t>8</w:t>
      </w:r>
      <w:r w:rsidR="00DB4F2B">
        <w:rPr>
          <w:rFonts w:ascii="Arial" w:hAnsi="Arial" w:cs="Arial"/>
          <w:spacing w:val="-4"/>
          <w:sz w:val="24"/>
          <w:szCs w:val="24"/>
        </w:rPr>
        <w:t>.000</w:t>
      </w:r>
      <w:r>
        <w:rPr>
          <w:rFonts w:ascii="Arial" w:hAnsi="Arial" w:cs="Arial"/>
          <w:spacing w:val="-4"/>
          <w:sz w:val="24"/>
          <w:szCs w:val="24"/>
        </w:rPr>
        <w:t xml:space="preserve"> zł (słownie: </w:t>
      </w:r>
      <w:r w:rsidR="00DB4F2B">
        <w:rPr>
          <w:rFonts w:ascii="Arial" w:hAnsi="Arial" w:cs="Arial"/>
          <w:spacing w:val="-4"/>
          <w:sz w:val="24"/>
          <w:szCs w:val="24"/>
        </w:rPr>
        <w:t xml:space="preserve">osiem tysięcy </w:t>
      </w:r>
      <w:r>
        <w:rPr>
          <w:rFonts w:ascii="Arial" w:hAnsi="Arial" w:cs="Arial"/>
          <w:spacing w:val="-4"/>
          <w:sz w:val="24"/>
          <w:szCs w:val="24"/>
        </w:rPr>
        <w:t>złotych).</w:t>
      </w:r>
    </w:p>
    <w:p w:rsidR="00252AF5" w:rsidRDefault="00252AF5" w:rsidP="00252AF5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252AF5" w:rsidRDefault="00252AF5" w:rsidP="00252AF5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252AF5" w:rsidRDefault="00252AF5" w:rsidP="00252AF5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252AF5" w:rsidRDefault="00252AF5" w:rsidP="00252AF5"/>
    <w:p w:rsidR="00252AF5" w:rsidRDefault="00252AF5" w:rsidP="00252AF5"/>
    <w:p w:rsidR="00252AF5" w:rsidRDefault="00252AF5" w:rsidP="00252AF5"/>
    <w:p w:rsidR="00252AF5" w:rsidRDefault="00252AF5" w:rsidP="00252AF5"/>
    <w:p w:rsidR="00252AF5" w:rsidRDefault="00252AF5" w:rsidP="00252AF5"/>
    <w:p w:rsidR="00252AF5" w:rsidRDefault="00252AF5" w:rsidP="00252AF5"/>
    <w:p w:rsidR="00252AF5" w:rsidRDefault="00252AF5" w:rsidP="00252AF5"/>
    <w:p w:rsidR="00252AF5" w:rsidRDefault="00252AF5" w:rsidP="00252AF5"/>
    <w:p w:rsidR="00252AF5" w:rsidRDefault="00252AF5" w:rsidP="00252AF5"/>
    <w:p w:rsidR="00252AF5" w:rsidRDefault="00252AF5" w:rsidP="00252AF5"/>
    <w:p w:rsidR="00252AF5" w:rsidRDefault="00252AF5" w:rsidP="00252AF5"/>
    <w:p w:rsidR="00A42D1C" w:rsidRDefault="00252AF5">
      <w:r>
        <w:rPr>
          <w:rFonts w:ascii="Arial" w:hAnsi="Arial" w:cs="Arial"/>
          <w:sz w:val="24"/>
          <w:szCs w:val="24"/>
        </w:rPr>
        <w:t xml:space="preserve">Iława, dnia </w:t>
      </w:r>
      <w:r w:rsidR="00DB4F2B">
        <w:rPr>
          <w:rFonts w:ascii="Arial" w:hAnsi="Arial" w:cs="Arial"/>
          <w:sz w:val="24"/>
          <w:szCs w:val="24"/>
        </w:rPr>
        <w:t xml:space="preserve">8 maja </w:t>
      </w:r>
      <w:r>
        <w:rPr>
          <w:rFonts w:ascii="Arial" w:hAnsi="Arial" w:cs="Arial"/>
          <w:sz w:val="24"/>
          <w:szCs w:val="24"/>
        </w:rPr>
        <w:t>201</w:t>
      </w:r>
      <w:r w:rsidR="00DB4F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</w:t>
      </w:r>
    </w:p>
    <w:sectPr w:rsidR="00A42D1C" w:rsidSect="00BD323E">
      <w:pgSz w:w="11906" w:h="16838"/>
      <w:pgMar w:top="993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81"/>
    <w:rsid w:val="0015688D"/>
    <w:rsid w:val="001E0E95"/>
    <w:rsid w:val="00252AF5"/>
    <w:rsid w:val="00367955"/>
    <w:rsid w:val="003831C7"/>
    <w:rsid w:val="00431118"/>
    <w:rsid w:val="00626BDE"/>
    <w:rsid w:val="00643C83"/>
    <w:rsid w:val="008C6F51"/>
    <w:rsid w:val="009B52E9"/>
    <w:rsid w:val="009C0E26"/>
    <w:rsid w:val="009F40C6"/>
    <w:rsid w:val="00A42D1C"/>
    <w:rsid w:val="00AA0983"/>
    <w:rsid w:val="00BD323E"/>
    <w:rsid w:val="00DA3181"/>
    <w:rsid w:val="00DB4F2B"/>
    <w:rsid w:val="00E74ACA"/>
    <w:rsid w:val="00F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9FF6-E0FB-4E2D-9EBA-8D4A221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D1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D1C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D1C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42D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A42D1C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A42D1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2D1C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2D1C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4899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2018-05-07T13:19:00Z</cp:lastPrinted>
  <dcterms:created xsi:type="dcterms:W3CDTF">2018-05-08T08:02:00Z</dcterms:created>
  <dcterms:modified xsi:type="dcterms:W3CDTF">2018-05-08T08:02:00Z</dcterms:modified>
</cp:coreProperties>
</file>