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C2" w:rsidRDefault="00277DAB">
      <w:r>
        <w:t xml:space="preserve">         Zgodnie z art. 168 ust. 16  ustawy z dnia 14 grudnia 2016 r. Prawo oświatowe</w:t>
      </w:r>
    </w:p>
    <w:p w:rsidR="00277DAB" w:rsidRDefault="00277DAB">
      <w:r>
        <w:t xml:space="preserve">( tekst jednolity : Dz. U . z 2019 r. poz. 1148 ze zm. ) podaje się do publicznej wiadomości </w:t>
      </w:r>
    </w:p>
    <w:p w:rsidR="00277DAB" w:rsidRDefault="00277DAB">
      <w:r>
        <w:t>wykaz szkół i placówek niepublicznych z Gminy Iława na dzień 1 września 2019 roku.</w:t>
      </w:r>
    </w:p>
    <w:p w:rsidR="00277DAB" w:rsidRDefault="00277DAB"/>
    <w:p w:rsidR="00277DAB" w:rsidRPr="00577F7A" w:rsidRDefault="00277DAB" w:rsidP="00277DAB">
      <w:pPr>
        <w:pStyle w:val="Akapitzlist"/>
        <w:numPr>
          <w:ilvl w:val="0"/>
          <w:numId w:val="1"/>
        </w:numPr>
        <w:rPr>
          <w:b/>
        </w:rPr>
      </w:pPr>
      <w:r w:rsidRPr="00577F7A">
        <w:rPr>
          <w:b/>
        </w:rPr>
        <w:t>Nazwa oraz odpowiednio typ lub rodzaj szkoły lub placówki:</w:t>
      </w:r>
    </w:p>
    <w:p w:rsidR="00277DAB" w:rsidRDefault="00577F7A" w:rsidP="00577F7A">
      <w:pPr>
        <w:ind w:left="720"/>
      </w:pPr>
      <w:r>
        <w:t>-</w:t>
      </w:r>
      <w:r w:rsidR="00277DAB">
        <w:t>Szkoła Podstawowa we Frednowach, niepubliczna ośmioletnia szkoła podstawowa</w:t>
      </w:r>
    </w:p>
    <w:p w:rsidR="00577F7A" w:rsidRDefault="00277DAB" w:rsidP="00277DAB">
      <w:pPr>
        <w:pStyle w:val="Akapitzlist"/>
      </w:pPr>
      <w:r>
        <w:t xml:space="preserve">obejmująca </w:t>
      </w:r>
      <w:r w:rsidR="00577F7A">
        <w:t>strukturą organizacyjną kl. I – III,</w:t>
      </w:r>
    </w:p>
    <w:p w:rsidR="00577F7A" w:rsidRDefault="00577F7A" w:rsidP="00277DAB">
      <w:pPr>
        <w:pStyle w:val="Akapitzlist"/>
      </w:pPr>
    </w:p>
    <w:p w:rsidR="00577F7A" w:rsidRDefault="00577F7A" w:rsidP="00277DAB">
      <w:pPr>
        <w:pStyle w:val="Akapitzlist"/>
      </w:pPr>
      <w:r>
        <w:t>- szkoła przeznaczona dla dzieci i młodzieży.</w:t>
      </w:r>
    </w:p>
    <w:p w:rsidR="00577F7A" w:rsidRDefault="00577F7A" w:rsidP="00277DAB">
      <w:pPr>
        <w:pStyle w:val="Akapitzlist"/>
      </w:pPr>
    </w:p>
    <w:p w:rsidR="00577F7A" w:rsidRDefault="00577F7A" w:rsidP="00277DAB">
      <w:pPr>
        <w:pStyle w:val="Akapitzlist"/>
      </w:pPr>
    </w:p>
    <w:p w:rsidR="00577F7A" w:rsidRPr="00577F7A" w:rsidRDefault="00577F7A" w:rsidP="00577F7A">
      <w:pPr>
        <w:pStyle w:val="Akapitzlist"/>
        <w:numPr>
          <w:ilvl w:val="0"/>
          <w:numId w:val="1"/>
        </w:numPr>
        <w:rPr>
          <w:b/>
        </w:rPr>
      </w:pPr>
      <w:r w:rsidRPr="00577F7A">
        <w:rPr>
          <w:b/>
        </w:rPr>
        <w:t>Adres szkoły lub placówki oraz innych lokalizacji prowadzenia zajęć :</w:t>
      </w:r>
    </w:p>
    <w:p w:rsidR="00577F7A" w:rsidRDefault="00577F7A" w:rsidP="00577F7A">
      <w:pPr>
        <w:pStyle w:val="Akapitzlist"/>
      </w:pPr>
    </w:p>
    <w:p w:rsidR="00577F7A" w:rsidRDefault="00577F7A" w:rsidP="00577F7A">
      <w:pPr>
        <w:pStyle w:val="Akapitzlist"/>
      </w:pPr>
      <w:r>
        <w:t>Szkoła Podstawowa we Frednowach , Frednowy 52 , 14-200  Iława.</w:t>
      </w:r>
    </w:p>
    <w:p w:rsidR="00577F7A" w:rsidRDefault="00577F7A" w:rsidP="00577F7A">
      <w:pPr>
        <w:pStyle w:val="Akapitzlist"/>
      </w:pPr>
    </w:p>
    <w:p w:rsidR="00577F7A" w:rsidRDefault="00577F7A" w:rsidP="00577F7A">
      <w:pPr>
        <w:pStyle w:val="Akapitzlist"/>
      </w:pPr>
      <w:r>
        <w:t xml:space="preserve">Brak innych lokalizacji prowadzenia zajęć. </w:t>
      </w:r>
    </w:p>
    <w:p w:rsidR="00277DAB" w:rsidRDefault="00277DAB" w:rsidP="00277DAB">
      <w:pPr>
        <w:pStyle w:val="Akapitzlist"/>
      </w:pPr>
      <w:r>
        <w:t xml:space="preserve"> </w:t>
      </w:r>
    </w:p>
    <w:p w:rsidR="009F57CC" w:rsidRDefault="009F57CC" w:rsidP="00277DAB">
      <w:pPr>
        <w:pStyle w:val="Akapitzlist"/>
      </w:pPr>
    </w:p>
    <w:p w:rsidR="009F57CC" w:rsidRPr="009F57CC" w:rsidRDefault="009F57CC" w:rsidP="009F57CC">
      <w:pPr>
        <w:pStyle w:val="Akapitzlist"/>
        <w:numPr>
          <w:ilvl w:val="0"/>
          <w:numId w:val="1"/>
        </w:numPr>
        <w:rPr>
          <w:b/>
        </w:rPr>
      </w:pPr>
      <w:r w:rsidRPr="009F57CC">
        <w:rPr>
          <w:b/>
        </w:rPr>
        <w:t>Niepubliczna placówka : Przedszkole we Frednowach.</w:t>
      </w:r>
    </w:p>
    <w:p w:rsidR="009F57CC" w:rsidRDefault="009F57CC" w:rsidP="009F57CC">
      <w:pPr>
        <w:pStyle w:val="Akapitzlist"/>
      </w:pPr>
    </w:p>
    <w:p w:rsidR="009F57CC" w:rsidRDefault="009F57CC" w:rsidP="009F57CC">
      <w:pPr>
        <w:pStyle w:val="Akapitzlist"/>
        <w:numPr>
          <w:ilvl w:val="0"/>
          <w:numId w:val="1"/>
        </w:numPr>
      </w:pPr>
      <w:r w:rsidRPr="009F57CC">
        <w:t>Adres przedszkola</w:t>
      </w:r>
      <w:r>
        <w:t xml:space="preserve"> : Przedszkole we Frednowach , Frednowy 52, 14-200 Iława.</w:t>
      </w:r>
      <w:bookmarkStart w:id="0" w:name="_GoBack"/>
      <w:bookmarkEnd w:id="0"/>
    </w:p>
    <w:sectPr w:rsidR="009F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2D91"/>
    <w:multiLevelType w:val="hybridMultilevel"/>
    <w:tmpl w:val="681A1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AB"/>
    <w:rsid w:val="00277DAB"/>
    <w:rsid w:val="00577F7A"/>
    <w:rsid w:val="009F57CC"/>
    <w:rsid w:val="00A749C2"/>
    <w:rsid w:val="00B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1007-91D5-4767-81A7-234FC1DA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E8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Klonowska</dc:creator>
  <cp:keywords/>
  <dc:description/>
  <cp:lastModifiedBy>Halina Klonowska</cp:lastModifiedBy>
  <cp:revision>2</cp:revision>
  <cp:lastPrinted>2019-09-23T08:59:00Z</cp:lastPrinted>
  <dcterms:created xsi:type="dcterms:W3CDTF">2019-09-23T08:40:00Z</dcterms:created>
  <dcterms:modified xsi:type="dcterms:W3CDTF">2019-09-23T09:08:00Z</dcterms:modified>
</cp:coreProperties>
</file>