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45E" w:rsidRDefault="005A545E" w:rsidP="005A545E">
      <w:pPr>
        <w:jc w:val="center"/>
      </w:pPr>
    </w:p>
    <w:p w:rsidR="005A545E" w:rsidRDefault="005A545E" w:rsidP="005A545E">
      <w:pPr>
        <w:jc w:val="center"/>
      </w:pPr>
      <w:r>
        <w:t>WYKAZ</w:t>
      </w:r>
    </w:p>
    <w:p w:rsidR="005A545E" w:rsidRDefault="005A545E" w:rsidP="005A545E">
      <w:pPr>
        <w:jc w:val="center"/>
      </w:pPr>
    </w:p>
    <w:p w:rsidR="005A545E" w:rsidRDefault="005A545E" w:rsidP="005A545E">
      <w:pPr>
        <w:jc w:val="both"/>
      </w:pPr>
      <w:r>
        <w:t>OSÓB PRAWNYCH I FIZYCZNYCH ORAZ JEDNOSTEK ORGANIZACYJNYCH NIEPOSIADAJĄCYCH OSOBOWOŚCI PRAWNEJ, KTÓRYM W ZAKRESIE PODATKÓW LUB OPŁAT UDZIELONO ZE WZGLĘDU NA WAŻNY INTERES PUBLICZNY LUB WAŻNY INTERES  STRONY ULG - UMORZENIA W SPŁACIE         W KWOCIE WYŻSZEJ NIŻ 500,00 ZŁ W 201</w:t>
      </w:r>
      <w:r w:rsidR="008F136B">
        <w:t>2</w:t>
      </w:r>
      <w:r>
        <w:t xml:space="preserve"> ROKU</w:t>
      </w:r>
    </w:p>
    <w:p w:rsidR="005A545E" w:rsidRDefault="005A545E" w:rsidP="005A545E">
      <w:pPr>
        <w:jc w:val="both"/>
      </w:pPr>
    </w:p>
    <w:p w:rsidR="005A545E" w:rsidRDefault="005A545E" w:rsidP="005A545E">
      <w:pPr>
        <w:jc w:val="both"/>
      </w:pPr>
    </w:p>
    <w:p w:rsidR="005A545E" w:rsidRDefault="005A545E" w:rsidP="005A545E">
      <w:pPr>
        <w:jc w:val="both"/>
      </w:pPr>
    </w:p>
    <w:tbl>
      <w:tblPr>
        <w:tblStyle w:val="Tabela-Siatka"/>
        <w:tblW w:w="9468" w:type="dxa"/>
        <w:tblLook w:val="01E0"/>
      </w:tblPr>
      <w:tblGrid>
        <w:gridCol w:w="1188"/>
        <w:gridCol w:w="3240"/>
        <w:gridCol w:w="2520"/>
        <w:gridCol w:w="2520"/>
      </w:tblGrid>
      <w:tr w:rsidR="005A545E" w:rsidTr="005A545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E" w:rsidRDefault="005A545E">
            <w:pPr>
              <w:jc w:val="center"/>
            </w:pPr>
            <w:proofErr w:type="spellStart"/>
            <w:r>
              <w:t>L.p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E" w:rsidRDefault="005A545E">
            <w:pPr>
              <w:jc w:val="center"/>
            </w:pPr>
            <w:r>
              <w:t>Nazwisko i imię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E" w:rsidRDefault="005A545E">
            <w:pPr>
              <w:jc w:val="center"/>
            </w:pPr>
            <w:r>
              <w:t>Rodzaj ulgi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E" w:rsidRDefault="005A545E">
            <w:pPr>
              <w:jc w:val="center"/>
            </w:pPr>
            <w:r>
              <w:t>Kwota umorzonych zaległości w zł.</w:t>
            </w:r>
          </w:p>
        </w:tc>
      </w:tr>
      <w:tr w:rsidR="005A545E" w:rsidTr="005A545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E" w:rsidRDefault="005A545E">
            <w:pPr>
              <w:jc w:val="center"/>
            </w:pPr>
            <w: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E" w:rsidRDefault="006441F4">
            <w:r>
              <w:t>Bartnicka Grażyna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E" w:rsidRDefault="005A545E">
            <w:r>
              <w:t>umorzenie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E" w:rsidRDefault="006441F4">
            <w:pPr>
              <w:jc w:val="right"/>
            </w:pPr>
            <w:r>
              <w:t>519,00</w:t>
            </w:r>
          </w:p>
        </w:tc>
      </w:tr>
      <w:tr w:rsidR="005A545E" w:rsidTr="005A545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E" w:rsidRDefault="005A545E">
            <w:pPr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E" w:rsidRDefault="006441F4">
            <w:proofErr w:type="spellStart"/>
            <w:r>
              <w:t>Chomka</w:t>
            </w:r>
            <w:proofErr w:type="spellEnd"/>
            <w:r>
              <w:t xml:space="preserve"> Józef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E" w:rsidRDefault="005A545E">
            <w:r>
              <w:t>umorzenie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E" w:rsidRDefault="006441F4" w:rsidP="006441F4">
            <w:pPr>
              <w:jc w:val="right"/>
            </w:pPr>
            <w:r>
              <w:t>2 704,54</w:t>
            </w:r>
          </w:p>
        </w:tc>
      </w:tr>
      <w:tr w:rsidR="005A545E" w:rsidTr="005A545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E" w:rsidRDefault="005A545E">
            <w:pPr>
              <w:jc w:val="center"/>
            </w:pPr>
            <w: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E" w:rsidRDefault="006441F4">
            <w:pPr>
              <w:jc w:val="both"/>
            </w:pPr>
            <w:r>
              <w:t>Kruszyński Roman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E" w:rsidRDefault="005A545E">
            <w:r>
              <w:t>umorzenie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E" w:rsidRDefault="006441F4">
            <w:pPr>
              <w:jc w:val="right"/>
            </w:pPr>
            <w:r>
              <w:t>1</w:t>
            </w:r>
            <w:r w:rsidR="008F136B">
              <w:t xml:space="preserve"> </w:t>
            </w:r>
            <w:r>
              <w:t>030,00</w:t>
            </w:r>
          </w:p>
        </w:tc>
      </w:tr>
      <w:tr w:rsidR="005A545E" w:rsidTr="005A545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E" w:rsidRDefault="005A545E">
            <w:pPr>
              <w:jc w:val="center"/>
            </w:pPr>
            <w: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E" w:rsidRDefault="008F136B">
            <w:pPr>
              <w:jc w:val="both"/>
            </w:pPr>
            <w:r>
              <w:t>Kwiatkowska Anita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E" w:rsidRDefault="005A545E">
            <w:r>
              <w:t>umorzenie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E" w:rsidRDefault="008F136B">
            <w:pPr>
              <w:jc w:val="right"/>
            </w:pPr>
            <w:r>
              <w:t>672,00</w:t>
            </w:r>
          </w:p>
        </w:tc>
      </w:tr>
      <w:tr w:rsidR="005A545E" w:rsidTr="005A545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E" w:rsidRDefault="005A545E">
            <w:pPr>
              <w:jc w:val="center"/>
            </w:pPr>
            <w: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E" w:rsidRDefault="008F136B">
            <w:pPr>
              <w:jc w:val="both"/>
            </w:pPr>
            <w:r>
              <w:t>Michalik Augustyn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E" w:rsidRDefault="005A545E">
            <w:r>
              <w:t>umorzenie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E" w:rsidRDefault="008F136B">
            <w:pPr>
              <w:jc w:val="right"/>
            </w:pPr>
            <w:r>
              <w:t>617,50</w:t>
            </w:r>
          </w:p>
        </w:tc>
      </w:tr>
      <w:tr w:rsidR="005A545E" w:rsidTr="005A545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E" w:rsidRDefault="005A545E">
            <w:pPr>
              <w:jc w:val="center"/>
            </w:pPr>
            <w: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E" w:rsidRDefault="008F136B">
            <w:pPr>
              <w:jc w:val="both"/>
            </w:pPr>
            <w:proofErr w:type="spellStart"/>
            <w:r>
              <w:t>Olkowski</w:t>
            </w:r>
            <w:proofErr w:type="spellEnd"/>
            <w:r>
              <w:t xml:space="preserve"> Bogdan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E" w:rsidRDefault="005A545E">
            <w:r>
              <w:t>umorzenie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E" w:rsidRDefault="008F136B">
            <w:pPr>
              <w:jc w:val="right"/>
            </w:pPr>
            <w:r>
              <w:t>513,00</w:t>
            </w:r>
          </w:p>
        </w:tc>
      </w:tr>
      <w:tr w:rsidR="005A545E" w:rsidTr="005A545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E" w:rsidRDefault="005A545E">
            <w:pPr>
              <w:jc w:val="center"/>
            </w:pPr>
            <w: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E" w:rsidRDefault="008F136B">
            <w:pPr>
              <w:jc w:val="both"/>
            </w:pPr>
            <w:r>
              <w:t>Piotrowska Bożena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E" w:rsidRDefault="005A545E">
            <w:r>
              <w:t>umorzenie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E" w:rsidRDefault="008F136B">
            <w:pPr>
              <w:jc w:val="right"/>
            </w:pPr>
            <w:r>
              <w:t>1 421,00</w:t>
            </w:r>
          </w:p>
        </w:tc>
      </w:tr>
      <w:tr w:rsidR="005A545E" w:rsidTr="005A545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E" w:rsidRDefault="005A545E">
            <w:pPr>
              <w:jc w:val="center"/>
            </w:pPr>
            <w: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E" w:rsidRDefault="008F136B">
            <w:pPr>
              <w:jc w:val="both"/>
            </w:pPr>
            <w:r>
              <w:t>Plis Henryk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E" w:rsidRDefault="005A545E">
            <w:r>
              <w:t>umorzenie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E" w:rsidRDefault="008F136B">
            <w:pPr>
              <w:jc w:val="right"/>
            </w:pPr>
            <w:r>
              <w:t>2 139,00</w:t>
            </w:r>
          </w:p>
        </w:tc>
      </w:tr>
      <w:tr w:rsidR="005A545E" w:rsidTr="005A545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E" w:rsidRDefault="005A545E">
            <w:pPr>
              <w:jc w:val="center"/>
            </w:pPr>
            <w: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E" w:rsidRDefault="008F136B">
            <w:pPr>
              <w:jc w:val="both"/>
            </w:pPr>
            <w:r>
              <w:t>Radomski Dariusz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E" w:rsidRDefault="005A545E">
            <w:r>
              <w:t>umorzenie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E" w:rsidRDefault="008F136B">
            <w:pPr>
              <w:jc w:val="right"/>
            </w:pPr>
            <w:r>
              <w:t>712,50</w:t>
            </w:r>
          </w:p>
        </w:tc>
      </w:tr>
      <w:tr w:rsidR="005A545E" w:rsidTr="005A545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E" w:rsidRDefault="005A545E">
            <w:pPr>
              <w:jc w:val="center"/>
            </w:pPr>
            <w:r>
              <w:t>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E" w:rsidRDefault="008F136B">
            <w:pPr>
              <w:jc w:val="both"/>
            </w:pPr>
            <w:r>
              <w:t>Sosnowska Irena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E" w:rsidRDefault="005A545E">
            <w:r>
              <w:t>umorzenie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E" w:rsidRDefault="008F136B">
            <w:pPr>
              <w:jc w:val="right"/>
            </w:pPr>
            <w:r>
              <w:t>764,00</w:t>
            </w:r>
          </w:p>
        </w:tc>
      </w:tr>
      <w:tr w:rsidR="005A545E" w:rsidTr="005A545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E" w:rsidRDefault="005A545E">
            <w:pPr>
              <w:jc w:val="center"/>
            </w:pPr>
            <w:r>
              <w:t>1</w:t>
            </w:r>
            <w:r w:rsidR="008F136B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E" w:rsidRDefault="008F136B">
            <w:r>
              <w:t xml:space="preserve">Spółdzielnia </w:t>
            </w:r>
            <w:proofErr w:type="spellStart"/>
            <w:r w:rsidR="00E16D7D">
              <w:t>R-U-H</w:t>
            </w:r>
            <w:proofErr w:type="spellEnd"/>
            <w:r w:rsidR="00E16D7D">
              <w:t xml:space="preserve"> w Iławie</w:t>
            </w:r>
            <w: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E" w:rsidRDefault="005A545E">
            <w:r>
              <w:t>umorzenie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E" w:rsidRDefault="008F136B">
            <w:pPr>
              <w:jc w:val="right"/>
            </w:pPr>
            <w:r>
              <w:t>20 000,00</w:t>
            </w:r>
          </w:p>
        </w:tc>
      </w:tr>
      <w:tr w:rsidR="005A545E" w:rsidTr="005A545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E" w:rsidRDefault="005A545E">
            <w:pPr>
              <w:jc w:val="center"/>
            </w:pPr>
            <w:r>
              <w:t>1</w:t>
            </w:r>
            <w:r w:rsidR="008F136B"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E" w:rsidRDefault="008F136B">
            <w:pPr>
              <w:jc w:val="both"/>
            </w:pPr>
            <w:r>
              <w:t>Wiśniewski Grzegorz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E" w:rsidRDefault="005A545E">
            <w:r>
              <w:t>umorzenie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E" w:rsidRDefault="008F136B">
            <w:pPr>
              <w:jc w:val="right"/>
            </w:pPr>
            <w:r>
              <w:t>3 721,00</w:t>
            </w:r>
          </w:p>
        </w:tc>
      </w:tr>
    </w:tbl>
    <w:p w:rsidR="005A545E" w:rsidRDefault="005A545E" w:rsidP="005A545E">
      <w:pPr>
        <w:jc w:val="both"/>
      </w:pPr>
    </w:p>
    <w:p w:rsidR="005A545E" w:rsidRDefault="005A545E" w:rsidP="005A545E">
      <w:pPr>
        <w:jc w:val="both"/>
      </w:pPr>
    </w:p>
    <w:p w:rsidR="005A545E" w:rsidRDefault="005A545E" w:rsidP="005A545E">
      <w:pPr>
        <w:jc w:val="both"/>
        <w:rPr>
          <w:b/>
        </w:rPr>
      </w:pPr>
      <w:r>
        <w:t xml:space="preserve">                                                                                                    </w:t>
      </w:r>
      <w:r>
        <w:rPr>
          <w:b/>
        </w:rPr>
        <w:t>Wójt Gminy Iława</w:t>
      </w:r>
    </w:p>
    <w:p w:rsidR="005A545E" w:rsidRDefault="005A545E" w:rsidP="005A545E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mgr inż. Krzysztof </w:t>
      </w:r>
      <w:proofErr w:type="spellStart"/>
      <w:r>
        <w:rPr>
          <w:b/>
        </w:rPr>
        <w:t>Harmaciński</w:t>
      </w:r>
      <w:proofErr w:type="spellEnd"/>
    </w:p>
    <w:p w:rsidR="005A545E" w:rsidRDefault="005A545E" w:rsidP="005A545E"/>
    <w:p w:rsidR="005A545E" w:rsidRDefault="005A545E" w:rsidP="005A545E"/>
    <w:p w:rsidR="005A545E" w:rsidRDefault="005A545E" w:rsidP="005A545E"/>
    <w:p w:rsidR="005A545E" w:rsidRDefault="005A545E" w:rsidP="005A545E"/>
    <w:p w:rsidR="005A545E" w:rsidRDefault="005A545E" w:rsidP="005A545E"/>
    <w:p w:rsidR="005A545E" w:rsidRDefault="005A545E" w:rsidP="005A545E"/>
    <w:p w:rsidR="005A545E" w:rsidRDefault="005A545E" w:rsidP="005A545E"/>
    <w:p w:rsidR="005A545E" w:rsidRDefault="005A545E" w:rsidP="005A545E"/>
    <w:p w:rsidR="005A545E" w:rsidRDefault="005A545E" w:rsidP="005A545E"/>
    <w:p w:rsidR="005A545E" w:rsidRDefault="005A545E" w:rsidP="005A545E"/>
    <w:p w:rsidR="005A545E" w:rsidRDefault="005A545E" w:rsidP="005A545E"/>
    <w:p w:rsidR="005A545E" w:rsidRDefault="005A545E" w:rsidP="005A545E"/>
    <w:p w:rsidR="005A545E" w:rsidRDefault="005A545E" w:rsidP="005A545E"/>
    <w:p w:rsidR="005A545E" w:rsidRDefault="005A545E" w:rsidP="005A545E"/>
    <w:p w:rsidR="005A545E" w:rsidRDefault="005A545E" w:rsidP="005A545E"/>
    <w:p w:rsidR="005A545E" w:rsidRDefault="005A545E" w:rsidP="005A545E"/>
    <w:p w:rsidR="00A21801" w:rsidRDefault="00A21801"/>
    <w:sectPr w:rsidR="00A21801" w:rsidSect="00A21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545E"/>
    <w:rsid w:val="005A545E"/>
    <w:rsid w:val="00626C91"/>
    <w:rsid w:val="006441F4"/>
    <w:rsid w:val="008F136B"/>
    <w:rsid w:val="00A21801"/>
    <w:rsid w:val="00D00836"/>
    <w:rsid w:val="00D65EF9"/>
    <w:rsid w:val="00E16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A5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5E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EF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4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krzysztofb</dc:creator>
  <cp:lastModifiedBy>krzysztofb</cp:lastModifiedBy>
  <cp:revision>4</cp:revision>
  <cp:lastPrinted>2013-06-03T08:37:00Z</cp:lastPrinted>
  <dcterms:created xsi:type="dcterms:W3CDTF">2013-06-03T07:37:00Z</dcterms:created>
  <dcterms:modified xsi:type="dcterms:W3CDTF">2013-06-03T08:38:00Z</dcterms:modified>
</cp:coreProperties>
</file>