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EC" w:rsidRDefault="00DB0FEC" w:rsidP="001C4F3B">
      <w:pPr>
        <w:pStyle w:val="Nagwek2"/>
      </w:pPr>
    </w:p>
    <w:p w:rsidR="00DB0FEC" w:rsidRDefault="00DB0FEC" w:rsidP="00DB0FEC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Wyniki  otwartych   konkursów  ofert</w:t>
      </w:r>
    </w:p>
    <w:p w:rsidR="00DB0FEC" w:rsidRDefault="00DB0FEC" w:rsidP="00DB0FEC">
      <w:pPr>
        <w:shd w:val="clear" w:color="auto" w:fill="FFFFFF"/>
        <w:spacing w:line="274" w:lineRule="exact"/>
        <w:jc w:val="both"/>
        <w:rPr>
          <w:rFonts w:ascii="Times New Roman" w:hAnsi="Times New Roman"/>
          <w:b/>
          <w:sz w:val="20"/>
          <w:szCs w:val="20"/>
        </w:rPr>
      </w:pPr>
      <w:r>
        <w:rPr>
          <w:b/>
        </w:rPr>
        <w:t xml:space="preserve">               </w:t>
      </w:r>
      <w:r>
        <w:t>Na  podstawie art.15 ust.1 pkt. 2 j ustawy z dnia 24. 04.2003 r. o działalności pożytku publicznego i o wolontariacie (Tekst jednolity:</w:t>
      </w:r>
      <w:r>
        <w:rPr>
          <w:bCs/>
          <w:color w:val="434343"/>
          <w:spacing w:val="-8"/>
        </w:rPr>
        <w:t xml:space="preserve"> Dz. U. z  2016 r. Nr 1817  z </w:t>
      </w:r>
      <w:proofErr w:type="spellStart"/>
      <w:r>
        <w:rPr>
          <w:bCs/>
          <w:color w:val="434343"/>
          <w:spacing w:val="-8"/>
        </w:rPr>
        <w:t>późn</w:t>
      </w:r>
      <w:proofErr w:type="spellEnd"/>
      <w:r>
        <w:rPr>
          <w:bCs/>
          <w:color w:val="434343"/>
          <w:spacing w:val="-8"/>
        </w:rPr>
        <w:t xml:space="preserve">. </w:t>
      </w:r>
      <w:proofErr w:type="spellStart"/>
      <w:r>
        <w:rPr>
          <w:bCs/>
          <w:color w:val="434343"/>
          <w:spacing w:val="-8"/>
        </w:rPr>
        <w:t>zm</w:t>
      </w:r>
      <w:proofErr w:type="spellEnd"/>
      <w:r>
        <w:rPr>
          <w:bCs/>
          <w:color w:val="434343"/>
          <w:spacing w:val="-8"/>
        </w:rPr>
        <w:t>) w</w:t>
      </w:r>
      <w:r>
        <w:t xml:space="preserve">yniki otwartych   konkursów ofert ogłoszonych   w dniu  4 kwietnia 2017 r.  przedstawiają  się następująco : </w:t>
      </w:r>
    </w:p>
    <w:tbl>
      <w:tblPr>
        <w:tblW w:w="105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27"/>
        <w:gridCol w:w="3686"/>
        <w:gridCol w:w="2553"/>
      </w:tblGrid>
      <w:tr w:rsidR="00DB0FEC" w:rsidTr="00501CA4">
        <w:trPr>
          <w:cantSplit/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Default="00DB0FEC" w:rsidP="00501CA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0FEC" w:rsidRDefault="00DB0FEC" w:rsidP="00501CA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EC" w:rsidRDefault="00DB0FEC" w:rsidP="00501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Rodzaj zadania </w:t>
            </w:r>
            <w:r w:rsidR="00FD0834">
              <w:t>.</w:t>
            </w:r>
            <w:r>
              <w:t>Tytuł  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EC" w:rsidRDefault="00DB0FEC" w:rsidP="0050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Nazwa organizacji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4" w:rsidRDefault="00FD0834" w:rsidP="00501C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B0FEC" w:rsidRDefault="00DB0FEC" w:rsidP="00501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 xml:space="preserve">  Kwota dotacji</w:t>
            </w:r>
            <w:r w:rsidR="00FD083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w zł </w:t>
            </w:r>
          </w:p>
        </w:tc>
      </w:tr>
      <w:tr w:rsidR="00DB0FEC" w:rsidTr="00DB0FE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Default="00DB0FEC" w:rsidP="00DB0FEC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before="14" w:line="317" w:lineRule="exact"/>
              <w:ind w:left="0" w:right="1114" w:firstLine="0"/>
              <w:rPr>
                <w:bCs/>
                <w:spacing w:val="-12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Default="00DB0FEC" w:rsidP="00501CA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spacing w:val="-12"/>
              </w:rPr>
              <w:t>„</w:t>
            </w:r>
            <w:r>
              <w:rPr>
                <w:bCs/>
                <w:color w:val="000000"/>
                <w:spacing w:val="-3"/>
              </w:rPr>
              <w:t xml:space="preserve">Kultury, sztuki, ochrony dóbr kultury </w:t>
            </w:r>
            <w:r w:rsidR="00CC1536">
              <w:rPr>
                <w:bCs/>
                <w:color w:val="000000"/>
                <w:spacing w:val="-3"/>
              </w:rPr>
              <w:t xml:space="preserve"> </w:t>
            </w:r>
            <w:r>
              <w:rPr>
                <w:bCs/>
                <w:color w:val="000000"/>
                <w:spacing w:val="-3"/>
              </w:rPr>
              <w:t>i dziedzictwa   narodowego”.</w:t>
            </w:r>
            <w:r>
              <w:t xml:space="preserve"> Jarmark Ludowy Rudzienice 2017.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Default="00DB0FEC" w:rsidP="00DB0FE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Towarzystwo Ziemi </w:t>
            </w:r>
            <w:proofErr w:type="spellStart"/>
            <w:r>
              <w:rPr>
                <w:color w:val="000000" w:themeColor="text1"/>
              </w:rPr>
              <w:t>Rudzienickiej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DB0FEC" w:rsidRDefault="00DB0FEC" w:rsidP="00DB0FE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14-204 Rudzienice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Default="00DB0FEC" w:rsidP="00DB0FEC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spacing w:val="-10"/>
              </w:rPr>
              <w:t xml:space="preserve">2.500,00 </w:t>
            </w:r>
          </w:p>
        </w:tc>
      </w:tr>
      <w:tr w:rsidR="00DB0FEC" w:rsidTr="00DB0FE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Default="00DB0FEC" w:rsidP="00DB0FEC">
            <w:pPr>
              <w:pStyle w:val="Akapitzlist"/>
              <w:numPr>
                <w:ilvl w:val="0"/>
                <w:numId w:val="30"/>
              </w:numPr>
              <w:shd w:val="clear" w:color="auto" w:fill="FFFFFF"/>
              <w:tabs>
                <w:tab w:val="left" w:pos="4114"/>
              </w:tabs>
              <w:spacing w:before="14" w:line="317" w:lineRule="exact"/>
              <w:ind w:left="0" w:right="-113" w:firstLine="0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Pr="00974473" w:rsidRDefault="00DB0FEC" w:rsidP="00DB0FE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974473">
              <w:rPr>
                <w:sz w:val="24"/>
                <w:szCs w:val="24"/>
              </w:rPr>
              <w:t>Działalność wspomagająca rozwój wspólnot i społeczności lokalnych” 3 zadania .</w:t>
            </w:r>
          </w:p>
          <w:p w:rsidR="00DB0FEC" w:rsidRPr="00974473" w:rsidRDefault="00DB0FEC" w:rsidP="00DB0FEC">
            <w:pPr>
              <w:pStyle w:val="Akapitzlist"/>
              <w:numPr>
                <w:ilvl w:val="1"/>
                <w:numId w:val="30"/>
              </w:numPr>
              <w:shd w:val="clear" w:color="auto" w:fill="FFFFFF"/>
              <w:tabs>
                <w:tab w:val="num" w:pos="0"/>
                <w:tab w:val="left" w:pos="4114"/>
              </w:tabs>
              <w:spacing w:before="14" w:line="317" w:lineRule="exact"/>
              <w:ind w:left="0" w:right="-167" w:firstLine="0"/>
              <w:rPr>
                <w:rFonts w:asciiTheme="minorHAnsi" w:hAnsiTheme="minorHAnsi" w:cs="Arial"/>
                <w:bCs/>
                <w:spacing w:val="-12"/>
                <w:lang w:eastAsia="en-US"/>
              </w:rPr>
            </w:pPr>
            <w:r w:rsidRPr="00974473">
              <w:rPr>
                <w:rFonts w:asciiTheme="minorHAnsi" w:hAnsiTheme="minorHAnsi" w:cs="Arial"/>
                <w:bCs/>
                <w:spacing w:val="-12"/>
                <w:lang w:eastAsia="en-US"/>
              </w:rPr>
              <w:t>Impreza plenerowa z okazji Dnia Dziecka</w:t>
            </w:r>
            <w:r w:rsidR="00974473">
              <w:rPr>
                <w:rFonts w:asciiTheme="minorHAnsi" w:hAnsiTheme="minorHAnsi" w:cs="Arial"/>
                <w:bCs/>
                <w:spacing w:val="-12"/>
                <w:lang w:eastAsia="en-US"/>
              </w:rPr>
              <w:t>.</w:t>
            </w:r>
            <w:r w:rsidRPr="00974473">
              <w:rPr>
                <w:rFonts w:asciiTheme="minorHAnsi" w:hAnsiTheme="minorHAnsi" w:cs="Arial"/>
                <w:bCs/>
                <w:spacing w:val="-12"/>
                <w:lang w:eastAsia="en-US"/>
              </w:rPr>
              <w:t xml:space="preserve"> </w:t>
            </w:r>
          </w:p>
          <w:p w:rsidR="00DB0FEC" w:rsidRPr="00974473" w:rsidRDefault="00DB0FEC" w:rsidP="00DB0FEC">
            <w:pPr>
              <w:shd w:val="clear" w:color="auto" w:fill="FFFFFF"/>
              <w:tabs>
                <w:tab w:val="left" w:pos="4114"/>
              </w:tabs>
              <w:spacing w:before="14" w:line="317" w:lineRule="exact"/>
              <w:ind w:right="-167"/>
              <w:jc w:val="both"/>
              <w:rPr>
                <w:bCs/>
                <w:spacing w:val="-12"/>
                <w:sz w:val="24"/>
                <w:szCs w:val="24"/>
              </w:rPr>
            </w:pPr>
            <w:r w:rsidRPr="00974473">
              <w:rPr>
                <w:bCs/>
                <w:spacing w:val="-12"/>
                <w:sz w:val="24"/>
                <w:szCs w:val="24"/>
              </w:rPr>
              <w:t xml:space="preserve">2.Święto Jesieni </w:t>
            </w:r>
            <w:r w:rsidR="00974473">
              <w:rPr>
                <w:bCs/>
                <w:spacing w:val="-12"/>
                <w:sz w:val="24"/>
                <w:szCs w:val="24"/>
              </w:rPr>
              <w:t>.</w:t>
            </w:r>
          </w:p>
          <w:p w:rsidR="00DB0FEC" w:rsidRPr="00974473" w:rsidRDefault="00DB0FEC" w:rsidP="00DB0FEC">
            <w:pPr>
              <w:shd w:val="clear" w:color="auto" w:fill="FFFFFF"/>
              <w:tabs>
                <w:tab w:val="left" w:pos="4114"/>
              </w:tabs>
              <w:spacing w:before="14" w:line="317" w:lineRule="exact"/>
              <w:ind w:right="-167"/>
              <w:jc w:val="both"/>
              <w:rPr>
                <w:rFonts w:eastAsia="Times New Roman" w:cs="Times New Roman"/>
                <w:bCs/>
                <w:spacing w:val="-12"/>
                <w:sz w:val="24"/>
                <w:szCs w:val="24"/>
              </w:rPr>
            </w:pPr>
            <w:r w:rsidRPr="00974473">
              <w:rPr>
                <w:bCs/>
                <w:spacing w:val="-12"/>
                <w:sz w:val="24"/>
                <w:szCs w:val="24"/>
              </w:rPr>
              <w:t xml:space="preserve">3. Festyn </w:t>
            </w:r>
            <w:proofErr w:type="spellStart"/>
            <w:r w:rsidRPr="00974473">
              <w:rPr>
                <w:bCs/>
                <w:spacing w:val="-12"/>
                <w:sz w:val="24"/>
                <w:szCs w:val="24"/>
              </w:rPr>
              <w:t>Behringowski</w:t>
            </w:r>
            <w:proofErr w:type="spellEnd"/>
            <w:r w:rsidRPr="00974473">
              <w:rPr>
                <w:bCs/>
                <w:spacing w:val="-12"/>
                <w:sz w:val="24"/>
                <w:szCs w:val="24"/>
              </w:rPr>
              <w:t xml:space="preserve"> </w:t>
            </w:r>
            <w:r w:rsidR="00974473">
              <w:rPr>
                <w:bCs/>
                <w:spacing w:val="-12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Default="00DB0FEC" w:rsidP="00DB0FE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B0FEC" w:rsidRDefault="00DB0FEC" w:rsidP="00DB0F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na rzecz rozwoju sołectwa Laseczno 14-202 Iława</w:t>
            </w:r>
          </w:p>
          <w:p w:rsidR="00DB0FEC" w:rsidRDefault="00DB0FEC" w:rsidP="00DB0F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na rzecz rozwoju sołectwa Laseczno 14-202 Iława</w:t>
            </w:r>
          </w:p>
          <w:p w:rsidR="00DB0FEC" w:rsidRDefault="00DB0FEC" w:rsidP="00DB0F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Fundacja Emila von </w:t>
            </w:r>
            <w:proofErr w:type="spellStart"/>
            <w:r>
              <w:rPr>
                <w:color w:val="000000" w:themeColor="text1"/>
              </w:rPr>
              <w:t>Behringa</w:t>
            </w:r>
            <w:proofErr w:type="spellEnd"/>
            <w:r>
              <w:rPr>
                <w:color w:val="000000" w:themeColor="text1"/>
              </w:rPr>
              <w:t xml:space="preserve"> Ławice 14-200 Iława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Default="00DB0FEC" w:rsidP="00DB0FEC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3.000,00</w:t>
            </w:r>
          </w:p>
          <w:p w:rsidR="00DB0FEC" w:rsidRDefault="00DB0FEC" w:rsidP="00DB0FEC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 xml:space="preserve">3 zadania po 1.000,00 zł  na każde zadanie  </w:t>
            </w:r>
          </w:p>
        </w:tc>
      </w:tr>
      <w:tr w:rsidR="00DB0FEC" w:rsidTr="00DB0FE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Default="00DB0FEC" w:rsidP="00DB0FEC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Default="00DB0FEC" w:rsidP="00DB0FE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t>Działalność wspomagająca rozwój wspólnot i społeczności lokalnych” Piknik rodzinny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Default="00DB0FEC" w:rsidP="00DB0FE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Stowarzyszenie Przyjaciół Szałkowa</w:t>
            </w:r>
            <w:r w:rsidR="00974473">
              <w:rPr>
                <w:color w:val="000000" w:themeColor="text1"/>
              </w:rPr>
              <w:t xml:space="preserve">            </w:t>
            </w:r>
            <w:r>
              <w:rPr>
                <w:color w:val="000000" w:themeColor="text1"/>
              </w:rPr>
              <w:t xml:space="preserve"> „ Agrotur”14-200 Iława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Default="00DB0FEC" w:rsidP="00DB0FEC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700,00</w:t>
            </w:r>
          </w:p>
        </w:tc>
      </w:tr>
      <w:tr w:rsidR="00DB0FEC" w:rsidTr="00501CA4">
        <w:trPr>
          <w:cantSplit/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Default="00DB0FEC" w:rsidP="00DB0FEC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74" w:lineRule="exact"/>
              <w:ind w:left="0" w:firstLine="0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Default="00DB0FEC" w:rsidP="00DB0FE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t>Działalność wspomagająca rozwój wspólnot i społeczności lokalnych” Warsztaty artystyczne.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Default="00DB0FEC" w:rsidP="00DB0FE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Stowarzyszenie Przyjaciół Szałkowa</w:t>
            </w:r>
            <w:r w:rsidR="00974473">
              <w:rPr>
                <w:color w:val="000000" w:themeColor="text1"/>
              </w:rPr>
              <w:t xml:space="preserve">            </w:t>
            </w:r>
            <w:r>
              <w:rPr>
                <w:color w:val="000000" w:themeColor="text1"/>
              </w:rPr>
              <w:t xml:space="preserve"> „ Agrotur”14-200 Iława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Default="00DB0FEC" w:rsidP="00DB0FEC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800,00</w:t>
            </w:r>
          </w:p>
        </w:tc>
      </w:tr>
      <w:tr w:rsidR="00DB0FEC" w:rsidRPr="00974473" w:rsidTr="00DB0FE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Pr="00974473" w:rsidRDefault="00DB0FEC" w:rsidP="00DB0FEC">
            <w:pPr>
              <w:pStyle w:val="Akapitzlist"/>
              <w:numPr>
                <w:ilvl w:val="0"/>
                <w:numId w:val="30"/>
              </w:numPr>
              <w:shd w:val="clear" w:color="auto" w:fill="FFFFFF"/>
              <w:tabs>
                <w:tab w:val="left" w:pos="3010"/>
              </w:tabs>
              <w:spacing w:before="14" w:line="317" w:lineRule="exact"/>
              <w:ind w:left="0" w:right="1114" w:firstLine="0"/>
              <w:rPr>
                <w:rFonts w:asciiTheme="minorHAnsi" w:hAnsiTheme="minorHAnsi"/>
                <w:bCs/>
                <w:color w:val="000000"/>
                <w:spacing w:val="-12"/>
                <w:sz w:val="22"/>
                <w:szCs w:val="22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Pr="00974473" w:rsidRDefault="00DB0FEC" w:rsidP="00DB0FEC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974473">
              <w:t>Działalność wspomagająca rozwój wspólnot i społeczności lokalnych” 2 zadania.</w:t>
            </w:r>
          </w:p>
          <w:p w:rsidR="00DB0FEC" w:rsidRPr="00974473" w:rsidRDefault="00DB0FEC" w:rsidP="00DB0FEC">
            <w:pPr>
              <w:pStyle w:val="Akapitzlist"/>
              <w:numPr>
                <w:ilvl w:val="1"/>
                <w:numId w:val="30"/>
              </w:numPr>
              <w:shd w:val="clear" w:color="auto" w:fill="FFFFFF"/>
              <w:spacing w:line="274" w:lineRule="exact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74473">
              <w:rPr>
                <w:rFonts w:asciiTheme="minorHAnsi" w:hAnsiTheme="minorHAnsi"/>
                <w:sz w:val="22"/>
                <w:szCs w:val="22"/>
                <w:lang w:eastAsia="en-US"/>
              </w:rPr>
              <w:t>Tynwałdzka</w:t>
            </w:r>
            <w:proofErr w:type="spellEnd"/>
            <w:r w:rsidRPr="0097447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Sobótka – spotkanie kultur.</w:t>
            </w:r>
          </w:p>
          <w:p w:rsidR="00DB0FEC" w:rsidRPr="00974473" w:rsidRDefault="00DB0FEC" w:rsidP="00DB0FEC">
            <w:pPr>
              <w:pStyle w:val="Akapitzlist"/>
              <w:numPr>
                <w:ilvl w:val="1"/>
                <w:numId w:val="30"/>
              </w:numPr>
              <w:shd w:val="clear" w:color="auto" w:fill="FFFFFF"/>
              <w:spacing w:line="274" w:lineRule="exact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74473">
              <w:rPr>
                <w:rFonts w:asciiTheme="minorHAnsi" w:hAnsiTheme="minorHAnsi"/>
                <w:sz w:val="22"/>
                <w:szCs w:val="22"/>
                <w:lang w:eastAsia="en-US"/>
              </w:rPr>
              <w:t>Piknik rodzinny „Ząbrowiada2017”.</w:t>
            </w:r>
          </w:p>
          <w:p w:rsidR="00DB0FEC" w:rsidRPr="00974473" w:rsidRDefault="00DB0FEC" w:rsidP="00DB0FEC">
            <w:pPr>
              <w:shd w:val="clear" w:color="auto" w:fill="FFFFFF"/>
              <w:spacing w:before="14" w:line="317" w:lineRule="exact"/>
              <w:ind w:right="-167"/>
              <w:rPr>
                <w:rFonts w:eastAsia="Times New Roman" w:cs="Times New Roman"/>
                <w:bCs/>
                <w:spacing w:val="-1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Pr="00974473" w:rsidRDefault="00DB0FEC" w:rsidP="00DB0FEC">
            <w:pPr>
              <w:rPr>
                <w:rFonts w:eastAsia="Times New Roman"/>
                <w:color w:val="000000" w:themeColor="text1"/>
              </w:rPr>
            </w:pPr>
          </w:p>
          <w:p w:rsidR="00DB0FEC" w:rsidRPr="00974473" w:rsidRDefault="00DB0FEC" w:rsidP="00DB0FEC">
            <w:pPr>
              <w:rPr>
                <w:color w:val="000000" w:themeColor="text1"/>
              </w:rPr>
            </w:pPr>
          </w:p>
          <w:p w:rsidR="00DB0FEC" w:rsidRPr="00974473" w:rsidRDefault="00DB0FEC" w:rsidP="00DB0FEC">
            <w:pPr>
              <w:rPr>
                <w:color w:val="000000" w:themeColor="text1"/>
              </w:rPr>
            </w:pPr>
            <w:r w:rsidRPr="00974473">
              <w:rPr>
                <w:color w:val="000000" w:themeColor="text1"/>
              </w:rPr>
              <w:t xml:space="preserve">OSP Tynwałd 14-204 Rudzienice </w:t>
            </w:r>
          </w:p>
          <w:p w:rsidR="00DB0FEC" w:rsidRPr="00974473" w:rsidRDefault="00DB0FEC" w:rsidP="00DB0FEC">
            <w:pPr>
              <w:rPr>
                <w:rFonts w:eastAsia="Times New Roman" w:cs="Times New Roman"/>
                <w:color w:val="000000" w:themeColor="text1"/>
              </w:rPr>
            </w:pPr>
            <w:r w:rsidRPr="00974473">
              <w:rPr>
                <w:color w:val="000000" w:themeColor="text1"/>
              </w:rPr>
              <w:t>Stowarzyszenie na rzecz rozwoju Ząbrowa 14-241 Ząbrowo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Pr="00974473" w:rsidRDefault="00DB0FEC" w:rsidP="00DB0FEC">
            <w:pPr>
              <w:jc w:val="right"/>
              <w:rPr>
                <w:rFonts w:eastAsia="Times New Roman"/>
                <w:bCs/>
                <w:color w:val="000000" w:themeColor="text1"/>
              </w:rPr>
            </w:pPr>
            <w:r w:rsidRPr="00974473">
              <w:rPr>
                <w:bCs/>
                <w:color w:val="000000" w:themeColor="text1"/>
              </w:rPr>
              <w:t>5.000,00</w:t>
            </w:r>
          </w:p>
          <w:p w:rsidR="00DB0FEC" w:rsidRPr="00974473" w:rsidRDefault="00DB0FEC" w:rsidP="00DB0FEC">
            <w:pPr>
              <w:jc w:val="right"/>
              <w:rPr>
                <w:rFonts w:eastAsia="Times New Roman" w:cs="Times New Roman"/>
                <w:bCs/>
                <w:color w:val="000000" w:themeColor="text1"/>
              </w:rPr>
            </w:pPr>
            <w:r w:rsidRPr="00974473">
              <w:rPr>
                <w:bCs/>
                <w:color w:val="000000" w:themeColor="text1"/>
              </w:rPr>
              <w:t xml:space="preserve">2 zadania po 2.500,00 zł  na każde zadanie  </w:t>
            </w:r>
          </w:p>
        </w:tc>
      </w:tr>
      <w:tr w:rsidR="00DB0FEC" w:rsidRPr="00974473" w:rsidTr="00DB0FE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Pr="00974473" w:rsidRDefault="00DB0FEC" w:rsidP="00DB0FEC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74" w:lineRule="exact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Pr="00974473" w:rsidRDefault="00DB0FEC" w:rsidP="00DB0FEC">
            <w:pPr>
              <w:rPr>
                <w:rFonts w:eastAsia="Times New Roman" w:cs="Arial"/>
                <w:b/>
              </w:rPr>
            </w:pPr>
            <w:r w:rsidRPr="00974473">
              <w:t>Działalność na rzecz osób w wieku emerytalnym.”    2 zadania</w:t>
            </w:r>
            <w:r w:rsidRPr="00974473">
              <w:rPr>
                <w:rFonts w:cs="Arial"/>
                <w:b/>
              </w:rPr>
              <w:t>.</w:t>
            </w:r>
          </w:p>
          <w:p w:rsidR="00DB0FEC" w:rsidRPr="00974473" w:rsidRDefault="00DB0FEC" w:rsidP="00DB0FEC">
            <w:pPr>
              <w:pStyle w:val="Akapitzlist"/>
              <w:numPr>
                <w:ilvl w:val="1"/>
                <w:numId w:val="30"/>
              </w:numPr>
              <w:spacing w:line="276" w:lineRule="auto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74473">
              <w:rPr>
                <w:rFonts w:asciiTheme="minorHAnsi" w:hAnsiTheme="minorHAnsi"/>
                <w:sz w:val="22"/>
                <w:szCs w:val="22"/>
                <w:lang w:eastAsia="en-US"/>
              </w:rPr>
              <w:t>Poznajemy twórców regionalnych.</w:t>
            </w:r>
          </w:p>
          <w:p w:rsidR="00DB0FEC" w:rsidRPr="00974473" w:rsidRDefault="00DB0FEC" w:rsidP="00DB0FEC">
            <w:pPr>
              <w:pStyle w:val="Akapitzlist"/>
              <w:numPr>
                <w:ilvl w:val="1"/>
                <w:numId w:val="30"/>
              </w:numPr>
              <w:spacing w:line="276" w:lineRule="auto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7447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Poznajemy walory i zabytki Gminy Iława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Pr="00974473" w:rsidRDefault="00DB0FEC" w:rsidP="00DB0FEC">
            <w:pPr>
              <w:rPr>
                <w:rFonts w:eastAsia="Times New Roman"/>
                <w:color w:val="000000" w:themeColor="text1"/>
              </w:rPr>
            </w:pPr>
          </w:p>
          <w:p w:rsidR="00DB0FEC" w:rsidRPr="00974473" w:rsidRDefault="00DB0FEC" w:rsidP="00DB0FEC">
            <w:pPr>
              <w:rPr>
                <w:color w:val="000000" w:themeColor="text1"/>
              </w:rPr>
            </w:pPr>
            <w:r w:rsidRPr="00974473">
              <w:rPr>
                <w:color w:val="000000" w:themeColor="text1"/>
              </w:rPr>
              <w:t xml:space="preserve">Stowarzyszenie Uniwersytet </w:t>
            </w:r>
            <w:r w:rsidR="00974473">
              <w:rPr>
                <w:color w:val="000000" w:themeColor="text1"/>
              </w:rPr>
              <w:t xml:space="preserve">III </w:t>
            </w:r>
            <w:r w:rsidRPr="00974473">
              <w:rPr>
                <w:color w:val="000000" w:themeColor="text1"/>
              </w:rPr>
              <w:t>Wieku 14-200 Iława</w:t>
            </w:r>
          </w:p>
          <w:p w:rsidR="00DB0FEC" w:rsidRPr="00974473" w:rsidRDefault="00DB0FEC" w:rsidP="00DB0FEC">
            <w:pPr>
              <w:rPr>
                <w:rFonts w:eastAsia="Times New Roman" w:cs="Times New Roman"/>
                <w:color w:val="000000" w:themeColor="text1"/>
              </w:rPr>
            </w:pPr>
            <w:r w:rsidRPr="00974473">
              <w:rPr>
                <w:color w:val="000000" w:themeColor="text1"/>
              </w:rPr>
              <w:t xml:space="preserve">Polski Związek Emerytów , Rencistów i Inwalidów Oddział Rejonowy w Iławie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Pr="00974473" w:rsidRDefault="00DB0FEC" w:rsidP="00DB0FEC">
            <w:pPr>
              <w:jc w:val="right"/>
              <w:rPr>
                <w:rFonts w:eastAsia="Times New Roman"/>
                <w:bCs/>
                <w:color w:val="000000" w:themeColor="text1"/>
              </w:rPr>
            </w:pPr>
            <w:r w:rsidRPr="00974473">
              <w:rPr>
                <w:bCs/>
                <w:color w:val="000000" w:themeColor="text1"/>
              </w:rPr>
              <w:t>2.000,00</w:t>
            </w:r>
          </w:p>
          <w:p w:rsidR="00DB0FEC" w:rsidRPr="00974473" w:rsidRDefault="00501CA4" w:rsidP="00DB0FEC">
            <w:pPr>
              <w:jc w:val="right"/>
              <w:rPr>
                <w:rFonts w:eastAsia="Times New Roman" w:cs="Times New Roman"/>
                <w:bCs/>
                <w:color w:val="000000" w:themeColor="text1"/>
              </w:rPr>
            </w:pPr>
            <w:r w:rsidRPr="00974473">
              <w:rPr>
                <w:bCs/>
                <w:color w:val="000000" w:themeColor="text1"/>
              </w:rPr>
              <w:t>2 zadania po 1.000,00 zł</w:t>
            </w:r>
            <w:r w:rsidR="00DB0FEC" w:rsidRPr="00974473">
              <w:rPr>
                <w:bCs/>
                <w:color w:val="000000" w:themeColor="text1"/>
              </w:rPr>
              <w:t xml:space="preserve"> na każde zadanie  </w:t>
            </w:r>
          </w:p>
        </w:tc>
      </w:tr>
      <w:tr w:rsidR="00DB0FEC" w:rsidRPr="00974473" w:rsidTr="00DB0FE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Pr="00974473" w:rsidRDefault="00DB0FEC" w:rsidP="00DB0FEC">
            <w:pPr>
              <w:pStyle w:val="Akapitzlist"/>
              <w:numPr>
                <w:ilvl w:val="0"/>
                <w:numId w:val="30"/>
              </w:numPr>
              <w:shd w:val="clear" w:color="auto" w:fill="FFFFFF"/>
              <w:tabs>
                <w:tab w:val="left" w:pos="4114"/>
              </w:tabs>
              <w:spacing w:before="14" w:line="317" w:lineRule="exact"/>
              <w:ind w:left="0" w:right="-113" w:firstLine="0"/>
              <w:rPr>
                <w:rFonts w:asciiTheme="minorHAnsi" w:hAnsiTheme="minorHAnsi"/>
                <w:bCs/>
                <w:spacing w:val="-12"/>
                <w:sz w:val="22"/>
                <w:szCs w:val="22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Pr="00974473" w:rsidRDefault="00DB0FEC" w:rsidP="00DB0FEC">
            <w:pPr>
              <w:shd w:val="clear" w:color="auto" w:fill="FFFFFF"/>
              <w:tabs>
                <w:tab w:val="left" w:pos="4114"/>
              </w:tabs>
              <w:spacing w:before="14" w:line="317" w:lineRule="exact"/>
              <w:ind w:right="-167"/>
              <w:rPr>
                <w:rFonts w:eastAsia="Times New Roman" w:cs="Times New Roman"/>
                <w:bCs/>
                <w:spacing w:val="-12"/>
              </w:rPr>
            </w:pPr>
            <w:r w:rsidRPr="00974473">
              <w:t xml:space="preserve">Organizacja imprezy sportowej  dla osób  niepełnosprawnych.                          XV Długodystansowe Mistrzostwa Żeglarzy Niepełnosprawnych w Siemianach </w:t>
            </w:r>
            <w:r w:rsidR="00974473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Pr="00974473" w:rsidRDefault="00DB0FEC" w:rsidP="00DB0FEC">
            <w:pPr>
              <w:rPr>
                <w:rFonts w:eastAsia="Times New Roman" w:cs="Times New Roman"/>
                <w:color w:val="000000" w:themeColor="text1"/>
              </w:rPr>
            </w:pPr>
            <w:r w:rsidRPr="00974473">
              <w:rPr>
                <w:color w:val="000000" w:themeColor="text1"/>
              </w:rPr>
              <w:t>Polskie Stowarzyszenie Żeglarzy Niepełnosprawnych 90-630 Łódź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Pr="00974473" w:rsidRDefault="00DB0FEC" w:rsidP="00DB0FEC">
            <w:pPr>
              <w:jc w:val="right"/>
              <w:rPr>
                <w:rFonts w:eastAsia="Times New Roman" w:cs="Times New Roman"/>
                <w:bCs/>
                <w:color w:val="000000" w:themeColor="text1"/>
              </w:rPr>
            </w:pPr>
            <w:r w:rsidRPr="00974473">
              <w:rPr>
                <w:bCs/>
                <w:color w:val="000000" w:themeColor="text1"/>
              </w:rPr>
              <w:t>5.000,00</w:t>
            </w:r>
          </w:p>
        </w:tc>
      </w:tr>
      <w:tr w:rsidR="00DB0FEC" w:rsidRPr="00974473" w:rsidTr="00DB0FE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Pr="00974473" w:rsidRDefault="00DB0FEC" w:rsidP="00DB0FEC">
            <w:pPr>
              <w:pStyle w:val="Nagwek1"/>
              <w:keepNext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4" w:lineRule="exact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Pr="00974473" w:rsidRDefault="00DB0FEC" w:rsidP="00501CA4">
            <w:pPr>
              <w:shd w:val="clear" w:color="auto" w:fill="FFFFFF"/>
              <w:spacing w:after="0"/>
              <w:rPr>
                <w:rFonts w:eastAsia="Times New Roman"/>
              </w:rPr>
            </w:pPr>
            <w:r w:rsidRPr="00974473">
              <w:rPr>
                <w:bCs/>
                <w:color w:val="000000"/>
                <w:spacing w:val="-12"/>
              </w:rPr>
              <w:t>„Ratownictwo i ochrona ludności”.</w:t>
            </w:r>
          </w:p>
          <w:p w:rsidR="00DB0FEC" w:rsidRPr="00974473" w:rsidRDefault="00DB0FEC" w:rsidP="00501CA4">
            <w:pPr>
              <w:shd w:val="clear" w:color="auto" w:fill="FFFFFF"/>
              <w:spacing w:after="0" w:line="317" w:lineRule="exact"/>
              <w:ind w:right="-167"/>
              <w:rPr>
                <w:rFonts w:eastAsia="Times New Roman" w:cs="Times New Roman"/>
                <w:bCs/>
                <w:spacing w:val="-12"/>
              </w:rPr>
            </w:pPr>
            <w:r w:rsidRPr="00974473">
              <w:rPr>
                <w:bCs/>
                <w:spacing w:val="-12"/>
              </w:rPr>
              <w:t xml:space="preserve">Przeprowadzenie szkoleń z zakresu udzielania pierwszej pomocy </w:t>
            </w:r>
            <w:proofErr w:type="spellStart"/>
            <w:r w:rsidRPr="00974473">
              <w:rPr>
                <w:bCs/>
                <w:spacing w:val="-12"/>
              </w:rPr>
              <w:t>przedmedycznej</w:t>
            </w:r>
            <w:proofErr w:type="spellEnd"/>
            <w:r w:rsidRPr="00974473">
              <w:rPr>
                <w:bCs/>
                <w:spacing w:val="-12"/>
              </w:rPr>
              <w:t xml:space="preserve"> dla uczniów szkół gimnazjalnych w Ząbrowie i Franciszkowie.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Pr="00974473" w:rsidRDefault="00DB0FEC" w:rsidP="00DB0FEC">
            <w:pPr>
              <w:rPr>
                <w:rFonts w:eastAsia="Times New Roman" w:cs="Times New Roman"/>
                <w:color w:val="000000" w:themeColor="text1"/>
              </w:rPr>
            </w:pPr>
            <w:r w:rsidRPr="00974473">
              <w:rPr>
                <w:color w:val="000000" w:themeColor="text1"/>
              </w:rPr>
              <w:t>Warmińsko-Mazurski Oddział Okręgowy Polskiego Czerwonego Krzyża</w:t>
            </w:r>
            <w:r w:rsidR="00974473">
              <w:rPr>
                <w:color w:val="000000" w:themeColor="text1"/>
              </w:rPr>
              <w:t xml:space="preserve">       </w:t>
            </w:r>
            <w:r w:rsidRPr="00974473">
              <w:rPr>
                <w:color w:val="000000" w:themeColor="text1"/>
              </w:rPr>
              <w:t xml:space="preserve">10-527 Olsztyn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Pr="00974473" w:rsidRDefault="00DB0FEC" w:rsidP="00DB0FEC">
            <w:pPr>
              <w:jc w:val="right"/>
              <w:rPr>
                <w:rFonts w:eastAsia="Times New Roman" w:cs="Times New Roman"/>
                <w:bCs/>
                <w:color w:val="000000" w:themeColor="text1"/>
              </w:rPr>
            </w:pPr>
            <w:r w:rsidRPr="00974473">
              <w:rPr>
                <w:bCs/>
                <w:color w:val="000000" w:themeColor="text1"/>
              </w:rPr>
              <w:t>1.000,00</w:t>
            </w:r>
          </w:p>
        </w:tc>
      </w:tr>
      <w:tr w:rsidR="00DB0FEC" w:rsidRPr="00974473" w:rsidTr="00DB0FE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C" w:rsidRPr="00974473" w:rsidRDefault="00DB0FEC" w:rsidP="00DB0FEC">
            <w:pPr>
              <w:pStyle w:val="Nagwek1"/>
              <w:keepNext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4" w:lineRule="exact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Pr="00974473" w:rsidRDefault="00DB0FEC" w:rsidP="00501CA4">
            <w:pPr>
              <w:shd w:val="clear" w:color="auto" w:fill="FFFFFF"/>
              <w:spacing w:after="0"/>
              <w:rPr>
                <w:rFonts w:eastAsia="Times New Roman"/>
              </w:rPr>
            </w:pPr>
            <w:r w:rsidRPr="00974473">
              <w:rPr>
                <w:bCs/>
                <w:color w:val="000000"/>
                <w:spacing w:val="-12"/>
              </w:rPr>
              <w:t>„Ratownictwo i ochrona ludności”.</w:t>
            </w:r>
          </w:p>
          <w:p w:rsidR="00DB0FEC" w:rsidRPr="00974473" w:rsidRDefault="00DB0FEC" w:rsidP="00501CA4">
            <w:pPr>
              <w:shd w:val="clear" w:color="auto" w:fill="FFFFFF"/>
              <w:spacing w:before="14" w:after="0" w:line="317" w:lineRule="exact"/>
              <w:ind w:right="-167"/>
              <w:rPr>
                <w:rFonts w:eastAsia="Times New Roman" w:cs="Times New Roman"/>
                <w:bCs/>
                <w:spacing w:val="-12"/>
              </w:rPr>
            </w:pPr>
            <w:r w:rsidRPr="00974473">
              <w:rPr>
                <w:bCs/>
                <w:spacing w:val="-12"/>
              </w:rPr>
              <w:t xml:space="preserve">Zorganizowanie Ogólnopolskiej Olimpiady Promocji Zdrowego Stylu Życia Polskiego Czerwonego Krzyża – etap rejonowy.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Pr="00974473" w:rsidRDefault="00DB0FEC" w:rsidP="00DB0FEC">
            <w:pPr>
              <w:rPr>
                <w:rFonts w:eastAsia="Times New Roman" w:cs="Times New Roman"/>
                <w:color w:val="000000" w:themeColor="text1"/>
              </w:rPr>
            </w:pPr>
            <w:r w:rsidRPr="00974473">
              <w:rPr>
                <w:color w:val="000000" w:themeColor="text1"/>
              </w:rPr>
              <w:t>Warmińsko-Mazurski Oddział Okręgowy Polskiego Czerwonego Krzyża</w:t>
            </w:r>
            <w:r w:rsidR="00974473">
              <w:rPr>
                <w:color w:val="000000" w:themeColor="text1"/>
              </w:rPr>
              <w:t xml:space="preserve">           </w:t>
            </w:r>
            <w:r w:rsidRPr="00974473">
              <w:rPr>
                <w:color w:val="000000" w:themeColor="text1"/>
              </w:rPr>
              <w:t>10-527 Olsztyn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C" w:rsidRPr="00974473" w:rsidRDefault="00DB0FEC" w:rsidP="00DB0FEC">
            <w:pPr>
              <w:jc w:val="right"/>
              <w:rPr>
                <w:rFonts w:eastAsia="Times New Roman" w:cs="Times New Roman"/>
                <w:bCs/>
                <w:color w:val="000000" w:themeColor="text1"/>
              </w:rPr>
            </w:pPr>
            <w:r w:rsidRPr="00974473">
              <w:rPr>
                <w:bCs/>
                <w:color w:val="000000" w:themeColor="text1"/>
              </w:rPr>
              <w:t>1.000,00</w:t>
            </w:r>
          </w:p>
        </w:tc>
      </w:tr>
    </w:tbl>
    <w:p w:rsidR="00DB0FEC" w:rsidRPr="00974473" w:rsidRDefault="00DB0FEC" w:rsidP="00DB0FEC">
      <w:pPr>
        <w:rPr>
          <w:rFonts w:eastAsia="Times New Roman"/>
        </w:rPr>
      </w:pPr>
    </w:p>
    <w:p w:rsidR="00DB0FEC" w:rsidRDefault="00DB0FEC" w:rsidP="00DB0FEC"/>
    <w:p w:rsidR="00DB0FEC" w:rsidRDefault="00DB0FEC" w:rsidP="00DB0FEC">
      <w:r>
        <w:t xml:space="preserve">                                                                                                                                  </w:t>
      </w:r>
    </w:p>
    <w:p w:rsidR="00DB0FEC" w:rsidRDefault="00DB0FEC" w:rsidP="00DB0FEC">
      <w:r>
        <w:t xml:space="preserve">                                                                                                                    </w:t>
      </w:r>
    </w:p>
    <w:p w:rsidR="00DB0FEC" w:rsidRDefault="00DB0FEC" w:rsidP="00DB0FEC">
      <w:r>
        <w:t xml:space="preserve">                                                                                                                                                         Z up. Wójta</w:t>
      </w:r>
    </w:p>
    <w:p w:rsidR="00DB0FEC" w:rsidRDefault="00DB0FEC" w:rsidP="00DB0FEC">
      <w:r>
        <w:t xml:space="preserve">                                                                                                                                                mgr inż. Bogusław Wylot </w:t>
      </w:r>
    </w:p>
    <w:p w:rsidR="00DB0FEC" w:rsidRDefault="00DB0FEC" w:rsidP="00DB0FEC">
      <w:r>
        <w:t xml:space="preserve">                                                                                                                                                     Sekretarz Gminy  </w:t>
      </w:r>
    </w:p>
    <w:p w:rsidR="00DB0FEC" w:rsidRDefault="00DB0FEC" w:rsidP="00DB0FEC"/>
    <w:p w:rsidR="00DB0FEC" w:rsidRDefault="00DB0FEC" w:rsidP="00DB0FEC">
      <w:r>
        <w:t xml:space="preserve">                                                                                                                                  </w:t>
      </w:r>
    </w:p>
    <w:p w:rsidR="00DB0FEC" w:rsidRDefault="00DB0FEC" w:rsidP="00DB0FEC"/>
    <w:p w:rsidR="00DB0FEC" w:rsidRDefault="00DB0FEC" w:rsidP="00DB0FEC">
      <w:r>
        <w:t xml:space="preserve">           </w:t>
      </w:r>
    </w:p>
    <w:p w:rsidR="00DB0FEC" w:rsidRDefault="00DB0FEC" w:rsidP="00DB0FEC"/>
    <w:p w:rsidR="00501CA4" w:rsidRDefault="00DB0FEC" w:rsidP="00DB0FEC">
      <w:r>
        <w:t xml:space="preserve">                 </w:t>
      </w:r>
    </w:p>
    <w:p w:rsidR="00501CA4" w:rsidRDefault="00501CA4" w:rsidP="00DB0FEC"/>
    <w:p w:rsidR="00501CA4" w:rsidRDefault="00501CA4" w:rsidP="00DB0FEC"/>
    <w:p w:rsidR="00501CA4" w:rsidRDefault="00501CA4" w:rsidP="00DB0FEC"/>
    <w:p w:rsidR="00501CA4" w:rsidRDefault="00501CA4" w:rsidP="00DB0FEC"/>
    <w:p w:rsidR="00501CA4" w:rsidRDefault="00501CA4" w:rsidP="00DB0FEC"/>
    <w:p w:rsidR="00501CA4" w:rsidRDefault="00501CA4" w:rsidP="00DB0FEC"/>
    <w:p w:rsidR="00DB0FEC" w:rsidRDefault="00501CA4" w:rsidP="00DB0FEC">
      <w:r>
        <w:t xml:space="preserve">                 </w:t>
      </w:r>
      <w:r w:rsidR="00DB0FEC">
        <w:t xml:space="preserve">  Iława, 4 maja 2017 r. </w:t>
      </w:r>
    </w:p>
    <w:sectPr w:rsidR="00DB0FEC" w:rsidSect="00DB0FEC">
      <w:pgSz w:w="11906" w:h="16838"/>
      <w:pgMar w:top="28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07F"/>
    <w:multiLevelType w:val="multilevel"/>
    <w:tmpl w:val="AF12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48AC"/>
    <w:multiLevelType w:val="multilevel"/>
    <w:tmpl w:val="62C2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02734"/>
    <w:multiLevelType w:val="multilevel"/>
    <w:tmpl w:val="486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1664F"/>
    <w:multiLevelType w:val="multilevel"/>
    <w:tmpl w:val="7884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773B1"/>
    <w:multiLevelType w:val="multilevel"/>
    <w:tmpl w:val="58CE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358C3"/>
    <w:multiLevelType w:val="hybridMultilevel"/>
    <w:tmpl w:val="F112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F36D1"/>
    <w:multiLevelType w:val="multilevel"/>
    <w:tmpl w:val="693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526F1"/>
    <w:multiLevelType w:val="multilevel"/>
    <w:tmpl w:val="679069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68D16C2"/>
    <w:multiLevelType w:val="multilevel"/>
    <w:tmpl w:val="850C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F0D3A"/>
    <w:multiLevelType w:val="multilevel"/>
    <w:tmpl w:val="1AD8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F1435"/>
    <w:multiLevelType w:val="multilevel"/>
    <w:tmpl w:val="CB3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34146"/>
    <w:multiLevelType w:val="multilevel"/>
    <w:tmpl w:val="C872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930B3"/>
    <w:multiLevelType w:val="multilevel"/>
    <w:tmpl w:val="1F78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177E4"/>
    <w:multiLevelType w:val="multilevel"/>
    <w:tmpl w:val="59E4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533B4"/>
    <w:multiLevelType w:val="multilevel"/>
    <w:tmpl w:val="9BFE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397A2E"/>
    <w:multiLevelType w:val="multilevel"/>
    <w:tmpl w:val="F6EA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91C58"/>
    <w:multiLevelType w:val="multilevel"/>
    <w:tmpl w:val="1C3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16232"/>
    <w:multiLevelType w:val="multilevel"/>
    <w:tmpl w:val="A902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05F2F"/>
    <w:multiLevelType w:val="multilevel"/>
    <w:tmpl w:val="C78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D253E6"/>
    <w:multiLevelType w:val="multilevel"/>
    <w:tmpl w:val="B0B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46F81"/>
    <w:multiLevelType w:val="multilevel"/>
    <w:tmpl w:val="FA68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9220F"/>
    <w:multiLevelType w:val="multilevel"/>
    <w:tmpl w:val="C30E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3D37E4"/>
    <w:multiLevelType w:val="multilevel"/>
    <w:tmpl w:val="C178A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4BC3B73"/>
    <w:multiLevelType w:val="multilevel"/>
    <w:tmpl w:val="EB28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C2682F"/>
    <w:multiLevelType w:val="multilevel"/>
    <w:tmpl w:val="32D4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974D41"/>
    <w:multiLevelType w:val="multilevel"/>
    <w:tmpl w:val="0EB4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BC4893"/>
    <w:multiLevelType w:val="multilevel"/>
    <w:tmpl w:val="0222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385DDD"/>
    <w:multiLevelType w:val="multilevel"/>
    <w:tmpl w:val="5382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AF2040"/>
    <w:multiLevelType w:val="multilevel"/>
    <w:tmpl w:val="E058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85663C"/>
    <w:multiLevelType w:val="multilevel"/>
    <w:tmpl w:val="D5E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22"/>
  </w:num>
  <w:num w:numId="4">
    <w:abstractNumId w:val="14"/>
  </w:num>
  <w:num w:numId="5">
    <w:abstractNumId w:val="21"/>
  </w:num>
  <w:num w:numId="6">
    <w:abstractNumId w:val="25"/>
  </w:num>
  <w:num w:numId="7">
    <w:abstractNumId w:val="12"/>
  </w:num>
  <w:num w:numId="8">
    <w:abstractNumId w:val="6"/>
  </w:num>
  <w:num w:numId="9">
    <w:abstractNumId w:val="26"/>
  </w:num>
  <w:num w:numId="10">
    <w:abstractNumId w:val="9"/>
  </w:num>
  <w:num w:numId="11">
    <w:abstractNumId w:val="8"/>
  </w:num>
  <w:num w:numId="12">
    <w:abstractNumId w:val="27"/>
  </w:num>
  <w:num w:numId="13">
    <w:abstractNumId w:val="2"/>
  </w:num>
  <w:num w:numId="14">
    <w:abstractNumId w:val="4"/>
  </w:num>
  <w:num w:numId="15">
    <w:abstractNumId w:val="13"/>
  </w:num>
  <w:num w:numId="16">
    <w:abstractNumId w:val="19"/>
  </w:num>
  <w:num w:numId="17">
    <w:abstractNumId w:val="23"/>
  </w:num>
  <w:num w:numId="18">
    <w:abstractNumId w:val="17"/>
  </w:num>
  <w:num w:numId="19">
    <w:abstractNumId w:val="16"/>
  </w:num>
  <w:num w:numId="20">
    <w:abstractNumId w:val="11"/>
  </w:num>
  <w:num w:numId="21">
    <w:abstractNumId w:val="1"/>
  </w:num>
  <w:num w:numId="22">
    <w:abstractNumId w:val="18"/>
  </w:num>
  <w:num w:numId="23">
    <w:abstractNumId w:val="20"/>
  </w:num>
  <w:num w:numId="24">
    <w:abstractNumId w:val="10"/>
  </w:num>
  <w:num w:numId="25">
    <w:abstractNumId w:val="24"/>
  </w:num>
  <w:num w:numId="26">
    <w:abstractNumId w:val="3"/>
  </w:num>
  <w:num w:numId="27">
    <w:abstractNumId w:val="15"/>
  </w:num>
  <w:num w:numId="28">
    <w:abstractNumId w:val="29"/>
  </w:num>
  <w:num w:numId="29">
    <w:abstractNumId w:val="7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995"/>
    <w:rsid w:val="001C4F3B"/>
    <w:rsid w:val="001C6A67"/>
    <w:rsid w:val="00345628"/>
    <w:rsid w:val="00501CA4"/>
    <w:rsid w:val="00545EC1"/>
    <w:rsid w:val="00974473"/>
    <w:rsid w:val="00996065"/>
    <w:rsid w:val="00C056A2"/>
    <w:rsid w:val="00CC1536"/>
    <w:rsid w:val="00D725A2"/>
    <w:rsid w:val="00D8019C"/>
    <w:rsid w:val="00DB0FEC"/>
    <w:rsid w:val="00F70995"/>
    <w:rsid w:val="00FD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67"/>
  </w:style>
  <w:style w:type="paragraph" w:styleId="Nagwek1">
    <w:name w:val="heading 1"/>
    <w:basedOn w:val="Normalny"/>
    <w:link w:val="Nagwek1Znak"/>
    <w:uiPriority w:val="9"/>
    <w:qFormat/>
    <w:rsid w:val="00F70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0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9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9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7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09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09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99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09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qFormat/>
    <w:rsid w:val="00DB0F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4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0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7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2017-04-27T12:27:00Z</cp:lastPrinted>
  <dcterms:created xsi:type="dcterms:W3CDTF">2017-05-05T10:23:00Z</dcterms:created>
  <dcterms:modified xsi:type="dcterms:W3CDTF">2017-05-05T10:23:00Z</dcterms:modified>
</cp:coreProperties>
</file>