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5" w:rsidRPr="00E64A0F" w:rsidRDefault="00FB2A45" w:rsidP="00FB2A45">
      <w:pPr>
        <w:jc w:val="center"/>
        <w:rPr>
          <w:b/>
          <w:color w:val="000000" w:themeColor="text1"/>
          <w:sz w:val="28"/>
          <w:szCs w:val="28"/>
        </w:rPr>
      </w:pPr>
      <w:r w:rsidRPr="00E64A0F">
        <w:rPr>
          <w:b/>
          <w:color w:val="000000" w:themeColor="text1"/>
          <w:sz w:val="28"/>
          <w:szCs w:val="28"/>
        </w:rPr>
        <w:t>Wyniki  otwartych   konkursów  ofert</w:t>
      </w:r>
    </w:p>
    <w:p w:rsidR="00FB2A45" w:rsidRPr="00E64A0F" w:rsidRDefault="00FB2A45" w:rsidP="00FB2A45">
      <w:pPr>
        <w:jc w:val="center"/>
        <w:rPr>
          <w:b/>
          <w:color w:val="000000" w:themeColor="text1"/>
          <w:sz w:val="20"/>
          <w:szCs w:val="20"/>
        </w:rPr>
      </w:pPr>
    </w:p>
    <w:p w:rsidR="00FB2A45" w:rsidRPr="00E64A0F" w:rsidRDefault="00FB2A45" w:rsidP="00FB2A45">
      <w:pPr>
        <w:jc w:val="center"/>
        <w:rPr>
          <w:b/>
          <w:color w:val="000000" w:themeColor="text1"/>
          <w:sz w:val="20"/>
          <w:szCs w:val="20"/>
        </w:rPr>
      </w:pPr>
    </w:p>
    <w:p w:rsidR="00FB2A45" w:rsidRPr="00E64A0F" w:rsidRDefault="00FB2A45" w:rsidP="00FB2A4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  <w:color w:val="000000" w:themeColor="text1"/>
        </w:rPr>
      </w:pPr>
      <w:r w:rsidRPr="00E64A0F">
        <w:rPr>
          <w:b/>
          <w:color w:val="000000" w:themeColor="text1"/>
          <w:sz w:val="20"/>
          <w:szCs w:val="20"/>
        </w:rPr>
        <w:t xml:space="preserve">               </w:t>
      </w:r>
      <w:r w:rsidRPr="00E64A0F">
        <w:rPr>
          <w:rFonts w:asciiTheme="minorHAnsi" w:hAnsiTheme="minorHAnsi"/>
          <w:color w:val="000000" w:themeColor="text1"/>
        </w:rPr>
        <w:t>Na  podstawie art.15 ust.1 pkt. 2 j ustawy z dnia 24. 04.2003 r. o działalności pożytku publicznego i o wolontariacie (Tekst jednolity:</w:t>
      </w:r>
      <w:r w:rsidRPr="00E64A0F">
        <w:rPr>
          <w:rFonts w:asciiTheme="minorHAnsi" w:hAnsiTheme="minorHAnsi"/>
          <w:bCs/>
          <w:color w:val="000000" w:themeColor="text1"/>
          <w:spacing w:val="-8"/>
        </w:rPr>
        <w:t xml:space="preserve"> Dz. U. z  2014 r. Nr 1118  z </w:t>
      </w:r>
      <w:proofErr w:type="spellStart"/>
      <w:r w:rsidRPr="00E64A0F">
        <w:rPr>
          <w:rFonts w:asciiTheme="minorHAnsi" w:hAnsiTheme="minorHAnsi"/>
          <w:bCs/>
          <w:color w:val="000000" w:themeColor="text1"/>
          <w:spacing w:val="-8"/>
        </w:rPr>
        <w:t>późn</w:t>
      </w:r>
      <w:proofErr w:type="spellEnd"/>
      <w:r w:rsidRPr="00E64A0F">
        <w:rPr>
          <w:rFonts w:asciiTheme="minorHAnsi" w:hAnsiTheme="minorHAnsi"/>
          <w:bCs/>
          <w:color w:val="000000" w:themeColor="text1"/>
          <w:spacing w:val="-8"/>
        </w:rPr>
        <w:t xml:space="preserve">. </w:t>
      </w:r>
      <w:proofErr w:type="spellStart"/>
      <w:r w:rsidRPr="00E64A0F">
        <w:rPr>
          <w:rFonts w:asciiTheme="minorHAnsi" w:hAnsiTheme="minorHAnsi"/>
          <w:bCs/>
          <w:color w:val="000000" w:themeColor="text1"/>
          <w:spacing w:val="-8"/>
        </w:rPr>
        <w:t>zm</w:t>
      </w:r>
      <w:proofErr w:type="spellEnd"/>
      <w:r w:rsidRPr="00E64A0F">
        <w:rPr>
          <w:rFonts w:asciiTheme="minorHAnsi" w:hAnsiTheme="minorHAnsi"/>
          <w:bCs/>
          <w:color w:val="000000" w:themeColor="text1"/>
          <w:spacing w:val="-8"/>
        </w:rPr>
        <w:t>) w</w:t>
      </w:r>
      <w:r w:rsidRPr="00E64A0F">
        <w:rPr>
          <w:rFonts w:asciiTheme="minorHAnsi" w:hAnsiTheme="minorHAnsi"/>
          <w:color w:val="000000" w:themeColor="text1"/>
        </w:rPr>
        <w:t xml:space="preserve">yniki otwartych   konkursów   ofert ogłoszonych   w dniu  23 kwietnia  2015 r.  przedstawiają  się następująco : </w:t>
      </w:r>
    </w:p>
    <w:p w:rsidR="00FB2A45" w:rsidRPr="00E64A0F" w:rsidRDefault="00FB2A45" w:rsidP="00FB2A4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  <w:color w:val="000000" w:themeColor="text1"/>
        </w:rPr>
      </w:pPr>
    </w:p>
    <w:p w:rsidR="00FB2A45" w:rsidRPr="00E64A0F" w:rsidRDefault="00FB2A45" w:rsidP="00FB2A45">
      <w:pPr>
        <w:shd w:val="clear" w:color="auto" w:fill="FFFFFF"/>
        <w:spacing w:line="274" w:lineRule="exact"/>
        <w:ind w:left="134"/>
        <w:rPr>
          <w:b/>
          <w:color w:val="000000" w:themeColor="text1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firstLine="62"/>
              <w:jc w:val="center"/>
              <w:rPr>
                <w:color w:val="000000" w:themeColor="text1"/>
              </w:rPr>
            </w:pPr>
            <w:r w:rsidRPr="00E64A0F">
              <w:rPr>
                <w:color w:val="000000" w:themeColor="text1"/>
              </w:rPr>
              <w:t xml:space="preserve">Rodzaj zadania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firstLine="62"/>
              <w:jc w:val="center"/>
              <w:rPr>
                <w:color w:val="000000" w:themeColor="text1"/>
              </w:rPr>
            </w:pPr>
            <w:r w:rsidRPr="00E64A0F">
              <w:rPr>
                <w:color w:val="000000" w:themeColor="text1"/>
              </w:rPr>
              <w:t xml:space="preserve">Tytuł 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5" w:rsidRPr="00E64A0F" w:rsidRDefault="00FB2A45" w:rsidP="005E18A0">
            <w:pPr>
              <w:ind w:left="-108"/>
              <w:jc w:val="center"/>
              <w:rPr>
                <w:color w:val="000000" w:themeColor="text1"/>
              </w:rPr>
            </w:pPr>
            <w:r w:rsidRPr="00E64A0F"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45" w:rsidRPr="00E64A0F" w:rsidRDefault="00FB2A45" w:rsidP="005E18A0">
            <w:pPr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 xml:space="preserve">       Kwota dotacji</w:t>
            </w:r>
          </w:p>
        </w:tc>
      </w:tr>
      <w:tr w:rsidR="00FB2A45" w:rsidRPr="00E64A0F" w:rsidTr="005E18A0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E64A0F">
              <w:rPr>
                <w:bCs/>
                <w:color w:val="000000" w:themeColor="text1"/>
                <w:spacing w:val="-10"/>
              </w:rPr>
              <w:t>Wypoczynek dzieci i młodzieży</w:t>
            </w:r>
            <w:r>
              <w:rPr>
                <w:bCs/>
                <w:color w:val="000000" w:themeColor="text1"/>
                <w:spacing w:val="-10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45" w:rsidRPr="00E64A0F" w:rsidRDefault="00FB2A45" w:rsidP="005E18A0">
            <w:pPr>
              <w:ind w:left="-108"/>
              <w:jc w:val="both"/>
              <w:rPr>
                <w:color w:val="000000" w:themeColor="text1"/>
              </w:rPr>
            </w:pPr>
            <w:r w:rsidRPr="00E64A0F">
              <w:rPr>
                <w:color w:val="000000" w:themeColor="text1"/>
              </w:rPr>
              <w:t>OSP Ząbrowo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2000,00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Ochrona i promocja zdrowia. W zakresie upowszechniania zdrowego stylu życia 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P</w:t>
            </w: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rzeprowadzenie szkoleń z zakresu udzielania pierwszej pomocy </w:t>
            </w:r>
            <w:proofErr w:type="spellStart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przedmedycznej</w:t>
            </w:r>
            <w:proofErr w:type="spellEnd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dla uczniów gimnazjów we Franciszkowie i Ząbrowie.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PCK Oddział Rejonowy w Iławie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800,00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Ochrona i promocja zdrowia. Profilaktyka zdrowotna osób niewidomych lub tracących wzrok.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Polski Związek Niewidom</w:t>
            </w:r>
            <w:r>
              <w:rPr>
                <w:rFonts w:asciiTheme="minorHAnsi" w:hAnsiTheme="minorHAnsi"/>
                <w:color w:val="000000" w:themeColor="text1"/>
              </w:rPr>
              <w:t xml:space="preserve">ych. Okręg Warmińsko-Mazurski </w:t>
            </w:r>
            <w:r w:rsidRPr="00E64A0F">
              <w:rPr>
                <w:rFonts w:asciiTheme="minorHAnsi" w:hAnsiTheme="minorHAnsi"/>
                <w:color w:val="000000" w:themeColor="text1"/>
              </w:rPr>
              <w:t xml:space="preserve">Zarząd Koła w Iławie </w:t>
            </w:r>
            <w:r>
              <w:rPr>
                <w:rFonts w:asciiTheme="minorHAnsi" w:hAnsiTheme="minorHAnsi"/>
                <w:color w:val="000000" w:themeColor="text1"/>
              </w:rPr>
              <w:t xml:space="preserve">                   </w:t>
            </w:r>
            <w:r w:rsidRPr="00E64A0F">
              <w:rPr>
                <w:rFonts w:asciiTheme="minorHAnsi" w:hAnsiTheme="minorHAnsi"/>
                <w:color w:val="000000" w:themeColor="text1"/>
              </w:rPr>
              <w:t xml:space="preserve">ul. Westerplatte 5/2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1000,00</w:t>
            </w:r>
          </w:p>
        </w:tc>
      </w:tr>
      <w:tr w:rsidR="00FB2A45" w:rsidRPr="00E64A0F" w:rsidTr="005E18A0">
        <w:trPr>
          <w:cantSplit/>
          <w:trHeight w:val="75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Podtrzymywanie i upowszechnianie Tradycji regionalnych i lokalnych</w:t>
            </w: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.</w:t>
            </w: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400,00</w:t>
            </w:r>
          </w:p>
        </w:tc>
      </w:tr>
      <w:tr w:rsidR="00FB2A45" w:rsidRPr="00E64A0F" w:rsidTr="005E18A0">
        <w:trPr>
          <w:cantSplit/>
          <w:trHeight w:val="97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Stworzenie Izby Pamięci.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Stowarzyszenie Miłośników Ziemi Nowej Wsi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1000,00</w:t>
            </w:r>
          </w:p>
        </w:tc>
      </w:tr>
      <w:tr w:rsidR="00FB2A45" w:rsidRPr="00E64A0F" w:rsidTr="005E18A0">
        <w:trPr>
          <w:cantSplit/>
          <w:trHeight w:val="99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Dożynki Gminne.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Miłośników Ziemi Nowej Wsi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4000,00</w:t>
            </w:r>
          </w:p>
        </w:tc>
      </w:tr>
      <w:tr w:rsidR="00FB2A45" w:rsidRPr="00E64A0F" w:rsidTr="005E18A0">
        <w:trPr>
          <w:cantSplit/>
          <w:trHeight w:val="1121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Dożynki Sołeckie.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na rzecz Rozwoju sołectwa Wola Kamieńska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2000.00</w:t>
            </w:r>
          </w:p>
        </w:tc>
      </w:tr>
      <w:tr w:rsidR="00FB2A45" w:rsidRPr="00E64A0F" w:rsidTr="005E18A0">
        <w:trPr>
          <w:cantSplit/>
          <w:trHeight w:val="69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na rzecz osób w wieku emerytalnym</w:t>
            </w: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.</w:t>
            </w: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na rzecz rozwoju kultury fizycznej i sportu – popularyzacja piłki siatkowej plażowej . Turniej w piłce siatkowej –plażowej.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na Rzecz Rozwoju Ząbrowa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lastRenderedPageBreak/>
              <w:t xml:space="preserve">Działalność wspomagająca rozwój wspólnot lokalnych – 3 zadania po 1.000 zł każde.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Bezpieczne wakacje.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Festyn rodzinny –integracja mieszkańców we wspólnym działaniu.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---------------------------------------------------------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OSP Iława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Stowarzyszenie na rzecz Ekorozwoju Sołectw Tynwałd i Makowo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Brak oferty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na rzecz kultury fizycznej i sportu- popularyzacja żeglarstwa.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XXXI Regaty Pomarańczowe im. M. </w:t>
            </w:r>
            <w:proofErr w:type="spellStart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Skubija</w:t>
            </w:r>
            <w:proofErr w:type="spellEnd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–mistrzostwa GR B w Siemianach.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Sportów Wodnych ul. Chodkiewicza 5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1.000,00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Działalność na rzecz osób niepełnosprawnych .Aktywizacja i integracja osób niepełnosprawnych.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Konferencja: Zatrudnianie osób z niepełnosprawnością intelektualną – wspólne wyzwania.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P</w:t>
            </w:r>
            <w:r>
              <w:rPr>
                <w:rFonts w:asciiTheme="minorHAnsi" w:hAnsiTheme="minorHAnsi"/>
                <w:color w:val="000000" w:themeColor="text1"/>
              </w:rPr>
              <w:t xml:space="preserve">olskie Stowarzyszenie Osób z Upośledzeniem Umysłowym ul. 1 Maja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500,00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Działalność wspomagająca rozwój wspólnot lokalnych – 2 zadania po 2.000 zł każde .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proofErr w:type="spellStart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Laseczniada</w:t>
            </w:r>
            <w:proofErr w:type="spellEnd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2015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proofErr w:type="spellStart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Ząbrowiada</w:t>
            </w:r>
            <w:proofErr w:type="spellEnd"/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 2015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OSP Laseczno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Stowarzyszenie na Rzecz rozwoju Ząbrowa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2000,00</w:t>
            </w: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2000,00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Ekologia i ochrona zwierząt.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Pszczoły w środowisku i życiu człowieka.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Nie wybrano oferty </w:t>
            </w:r>
            <w:r w:rsidRPr="00E64A0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2000,00</w:t>
            </w:r>
          </w:p>
        </w:tc>
      </w:tr>
      <w:tr w:rsidR="00FB2A45" w:rsidRPr="00E64A0F" w:rsidTr="005E18A0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Działalność wspomagająca rozwój wspólnot lokalnych. 2 zadania po 1.500 zł każde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Impreza integracyjna Frednowy 2015 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E64A0F">
              <w:rPr>
                <w:rFonts w:asciiTheme="minorHAnsi" w:hAnsiTheme="minorHAnsi"/>
                <w:bCs/>
                <w:color w:val="000000" w:themeColor="text1"/>
                <w:spacing w:val="-10"/>
              </w:rPr>
              <w:t>-------------------------------------------</w:t>
            </w: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  <w:p w:rsidR="00FB2A45" w:rsidRPr="00E64A0F" w:rsidRDefault="00FB2A45" w:rsidP="005E18A0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Stowarzyszenie Przyjaciół </w:t>
            </w:r>
            <w:proofErr w:type="spellStart"/>
            <w:r w:rsidRPr="00E64A0F">
              <w:rPr>
                <w:rFonts w:asciiTheme="minorHAnsi" w:hAnsiTheme="minorHAnsi"/>
                <w:color w:val="000000" w:themeColor="text1"/>
              </w:rPr>
              <w:t>Frednowa</w:t>
            </w:r>
            <w:proofErr w:type="spellEnd"/>
            <w:r w:rsidRPr="00E64A0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Frednowy </w:t>
            </w:r>
          </w:p>
          <w:p w:rsidR="00FB2A45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FB2A45" w:rsidRPr="00E64A0F" w:rsidRDefault="00FB2A45" w:rsidP="005E18A0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E64A0F">
              <w:rPr>
                <w:rFonts w:asciiTheme="minorHAnsi" w:hAnsiTheme="minorHAnsi"/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1500,00</w:t>
            </w: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</w:p>
          <w:p w:rsidR="00FB2A45" w:rsidRPr="00E64A0F" w:rsidRDefault="00FB2A45" w:rsidP="005E18A0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 w:rsidRPr="00E64A0F">
              <w:rPr>
                <w:bCs/>
                <w:color w:val="000000" w:themeColor="text1"/>
              </w:rPr>
              <w:t>1500,00</w:t>
            </w:r>
          </w:p>
        </w:tc>
      </w:tr>
    </w:tbl>
    <w:p w:rsidR="00FB2A45" w:rsidRPr="00E64A0F" w:rsidRDefault="00FB2A45" w:rsidP="00FB2A45">
      <w:pPr>
        <w:rPr>
          <w:color w:val="000000" w:themeColor="text1"/>
        </w:rPr>
      </w:pPr>
    </w:p>
    <w:p w:rsidR="00FB2A45" w:rsidRPr="00E64A0F" w:rsidRDefault="00FB2A45" w:rsidP="00FB2A45">
      <w:pPr>
        <w:rPr>
          <w:color w:val="000000" w:themeColor="text1"/>
        </w:rPr>
      </w:pPr>
    </w:p>
    <w:p w:rsidR="00FB2A45" w:rsidRPr="00E64A0F" w:rsidRDefault="00FB2A45" w:rsidP="00FB2A45">
      <w:pPr>
        <w:rPr>
          <w:color w:val="000000" w:themeColor="text1"/>
        </w:rPr>
      </w:pPr>
      <w:r w:rsidRPr="00E64A0F">
        <w:rPr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FB2A45" w:rsidRPr="00E64A0F" w:rsidRDefault="00FB2A45" w:rsidP="00FB2A4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B2A45" w:rsidRDefault="00FB2A45" w:rsidP="00FB2A45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Podpisał :</w:t>
      </w:r>
    </w:p>
    <w:p w:rsidR="00FB2A45" w:rsidRDefault="00FB2A45" w:rsidP="00FB2A45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Z-ca Wójta Gminy Iława </w:t>
      </w:r>
    </w:p>
    <w:p w:rsidR="00FB2A45" w:rsidRPr="00E64A0F" w:rsidRDefault="00FB2A45" w:rsidP="00FB2A45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Bogusław Wylot     </w:t>
      </w:r>
    </w:p>
    <w:p w:rsidR="00FB2A45" w:rsidRPr="00E64A0F" w:rsidRDefault="00FB2A45" w:rsidP="00FB2A4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64A0F">
        <w:rPr>
          <w:rFonts w:asciiTheme="minorHAnsi" w:hAnsiTheme="minorHAnsi"/>
          <w:color w:val="000000" w:themeColor="text1"/>
          <w:sz w:val="22"/>
          <w:szCs w:val="22"/>
        </w:rPr>
        <w:t xml:space="preserve">Iława,  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22 maja 2015 r. </w:t>
      </w:r>
    </w:p>
    <w:sectPr w:rsidR="00FB2A45" w:rsidRPr="00E64A0F" w:rsidSect="00FB2A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A45"/>
    <w:rsid w:val="00BF1F12"/>
    <w:rsid w:val="00FB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2015-05-22T12:20:00Z</dcterms:created>
  <dcterms:modified xsi:type="dcterms:W3CDTF">2015-05-22T12:20:00Z</dcterms:modified>
</cp:coreProperties>
</file>