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A" w:rsidRDefault="003279DA" w:rsidP="003279D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Wyniki  otwartych   konkursów  ofert</w:t>
      </w:r>
    </w:p>
    <w:p w:rsidR="003279DA" w:rsidRDefault="003279DA" w:rsidP="003279D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279DA" w:rsidRDefault="003279DA" w:rsidP="003279DA">
      <w:pPr>
        <w:shd w:val="clear" w:color="auto" w:fill="FFFFFF"/>
        <w:spacing w:after="0" w:line="276" w:lineRule="auto"/>
        <w:ind w:left="134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</w:t>
      </w:r>
      <w:r>
        <w:rPr>
          <w:rFonts w:eastAsia="Times New Roman" w:cstheme="minorHAnsi"/>
          <w:sz w:val="28"/>
          <w:szCs w:val="28"/>
          <w:lang w:eastAsia="pl-PL"/>
        </w:rPr>
        <w:t>Na  podstawie art.15 ust.1 pkt. 2 j ustawy z dnia 24. 04.2003 r. o działalności pożytku publicznego i o wolontariacie (Tekst jednolity:</w:t>
      </w:r>
      <w:r>
        <w:rPr>
          <w:rFonts w:eastAsia="Times New Roman" w:cstheme="minorHAnsi"/>
          <w:bCs/>
          <w:color w:val="434343"/>
          <w:spacing w:val="-8"/>
          <w:sz w:val="28"/>
          <w:szCs w:val="28"/>
          <w:lang w:eastAsia="pl-PL"/>
        </w:rPr>
        <w:t xml:space="preserve"> Dz. U. z  2018 r. poz.  450  z </w:t>
      </w:r>
      <w:proofErr w:type="spellStart"/>
      <w:r>
        <w:rPr>
          <w:rFonts w:eastAsia="Times New Roman" w:cstheme="minorHAnsi"/>
          <w:bCs/>
          <w:color w:val="434343"/>
          <w:spacing w:val="-8"/>
          <w:sz w:val="28"/>
          <w:szCs w:val="28"/>
          <w:lang w:eastAsia="pl-PL"/>
        </w:rPr>
        <w:t>późn</w:t>
      </w:r>
      <w:proofErr w:type="spellEnd"/>
      <w:r>
        <w:rPr>
          <w:rFonts w:eastAsia="Times New Roman" w:cstheme="minorHAnsi"/>
          <w:bCs/>
          <w:color w:val="434343"/>
          <w:spacing w:val="-8"/>
          <w:sz w:val="28"/>
          <w:szCs w:val="28"/>
          <w:lang w:eastAsia="pl-PL"/>
        </w:rPr>
        <w:t>. zm.) w</w:t>
      </w:r>
      <w:r>
        <w:rPr>
          <w:rFonts w:eastAsia="Times New Roman" w:cstheme="minorHAnsi"/>
          <w:sz w:val="28"/>
          <w:szCs w:val="28"/>
          <w:lang w:eastAsia="pl-PL"/>
        </w:rPr>
        <w:t xml:space="preserve">yniki otwartych konkursów ofert ogłoszonych w dniu 13 maja 2019 r. przedstawiają się następująco: </w:t>
      </w:r>
    </w:p>
    <w:p w:rsidR="003279DA" w:rsidRDefault="003279DA" w:rsidP="003279DA">
      <w:pPr>
        <w:shd w:val="clear" w:color="auto" w:fill="FFFFFF"/>
        <w:spacing w:after="0" w:line="276" w:lineRule="auto"/>
        <w:ind w:left="134"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1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2869"/>
        <w:gridCol w:w="1526"/>
      </w:tblGrid>
      <w:tr w:rsidR="003279DA" w:rsidTr="003279DA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9DA" w:rsidRDefault="003279DA">
            <w:pPr>
              <w:shd w:val="clear" w:color="auto" w:fill="FFFFFF"/>
              <w:spacing w:after="0" w:line="274" w:lineRule="exact"/>
              <w:ind w:left="-108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A" w:rsidRDefault="003279DA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zadania </w:t>
            </w:r>
          </w:p>
          <w:p w:rsidR="003279DA" w:rsidRDefault="003279DA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 zadania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A" w:rsidRDefault="003279DA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A" w:rsidRDefault="0032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Kwota dotacji</w:t>
            </w:r>
          </w:p>
          <w:p w:rsidR="003279DA" w:rsidRDefault="0032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 zł</w:t>
            </w:r>
          </w:p>
        </w:tc>
      </w:tr>
      <w:tr w:rsidR="003279DA" w:rsidTr="003279DA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 w:rsidP="00866DD0">
            <w:pPr>
              <w:numPr>
                <w:ilvl w:val="0"/>
                <w:numId w:val="1"/>
              </w:numPr>
              <w:shd w:val="clear" w:color="auto" w:fill="FFFFFF"/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1.</w:t>
            </w:r>
          </w:p>
          <w:p w:rsidR="003279DA" w:rsidRDefault="003279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A" w:rsidRDefault="003279DA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Kultura , sztuka ,ochrona dóbr kultury i    dziedzictwa narodowego. Biesiada Historyczna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A" w:rsidRDefault="003279DA">
            <w:pPr>
              <w:spacing w:after="0"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Towarzystwo Ziemi </w:t>
            </w:r>
            <w:proofErr w:type="spellStart"/>
            <w:r>
              <w:rPr>
                <w:color w:val="000000" w:themeColor="text1"/>
              </w:rPr>
              <w:t>Rudzienickiej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3279DA" w:rsidRDefault="003279DA">
            <w:pPr>
              <w:spacing w:after="0"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14-204 Rudzienice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>
            <w:pPr>
              <w:spacing w:line="276" w:lineRule="auto"/>
              <w:ind w:left="612" w:firstLine="180"/>
              <w:jc w:val="right"/>
              <w:rPr>
                <w:spacing w:val="-10"/>
              </w:rPr>
            </w:pPr>
            <w:r>
              <w:rPr>
                <w:spacing w:val="-10"/>
              </w:rPr>
              <w:t>500</w:t>
            </w:r>
          </w:p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</w:p>
        </w:tc>
      </w:tr>
      <w:tr w:rsidR="003279DA" w:rsidTr="003279DA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 w:rsidP="00866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3279DA" w:rsidRDefault="0032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A" w:rsidRDefault="003279DA">
            <w:pPr>
              <w:shd w:val="clear" w:color="auto" w:fill="FFFFFF"/>
              <w:spacing w:line="274" w:lineRule="exact"/>
              <w:ind w:left="-25" w:right="-167" w:firstLine="87"/>
            </w:pPr>
            <w:r>
              <w:rPr>
                <w:bCs/>
                <w:spacing w:val="-12"/>
              </w:rPr>
              <w:t>„</w:t>
            </w:r>
            <w:r>
              <w:t>Działalność wspomagająca rozwój wspólnot i społeczności lokalnych.” „Dożynki sołeckie „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A" w:rsidRDefault="003279DA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na rzecz Rozwoju Sołectwa Wola Kamieńska  14-200 Iława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spacing w:val="-10"/>
              </w:rPr>
              <w:t xml:space="preserve">2.000 </w:t>
            </w:r>
          </w:p>
        </w:tc>
      </w:tr>
      <w:tr w:rsidR="003279DA" w:rsidTr="003279DA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 w:rsidP="00866DD0">
            <w:pPr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3279DA" w:rsidRDefault="0032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>
            <w:pPr>
              <w:shd w:val="clear" w:color="auto" w:fill="FFFFFF"/>
              <w:spacing w:after="0" w:line="274" w:lineRule="exact"/>
              <w:ind w:left="-25" w:right="-167" w:firstLine="87"/>
            </w:pPr>
            <w:r>
              <w:t>Działalność wspomagająca rozwój wspólnot i społeczności lokalnych”.</w:t>
            </w:r>
          </w:p>
          <w:p w:rsidR="003279DA" w:rsidRDefault="003279DA">
            <w:pPr>
              <w:shd w:val="clear" w:color="auto" w:fill="FFFFFF"/>
              <w:spacing w:after="0" w:line="274" w:lineRule="exact"/>
              <w:ind w:left="-25" w:right="-167" w:firstLine="8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Piknik rodzinny </w:t>
            </w:r>
            <w:proofErr w:type="spellStart"/>
            <w:r>
              <w:rPr>
                <w:color w:val="000000" w:themeColor="text1"/>
              </w:rPr>
              <w:t>Laseczniada</w:t>
            </w:r>
            <w:proofErr w:type="spellEnd"/>
            <w:r>
              <w:rPr>
                <w:color w:val="000000" w:themeColor="text1"/>
              </w:rPr>
              <w:t xml:space="preserve"> 2019.</w:t>
            </w:r>
          </w:p>
          <w:p w:rsidR="003279DA" w:rsidRDefault="003279DA">
            <w:pPr>
              <w:shd w:val="clear" w:color="auto" w:fill="FFFFFF"/>
              <w:spacing w:line="274" w:lineRule="exact"/>
              <w:ind w:left="-25" w:right="-167" w:firstLine="87"/>
              <w:rPr>
                <w:color w:val="000000" w:themeColor="text1"/>
              </w:rPr>
            </w:pPr>
          </w:p>
          <w:p w:rsidR="003279DA" w:rsidRDefault="003279DA">
            <w:pPr>
              <w:shd w:val="clear" w:color="auto" w:fill="FFFFFF"/>
              <w:spacing w:line="274" w:lineRule="exact"/>
              <w:rPr>
                <w:color w:val="000000" w:themeColor="text1"/>
              </w:rPr>
            </w:pPr>
            <w:r>
              <w:t>Piknik rodzinny „Ząbrowiada2019”.</w:t>
            </w:r>
          </w:p>
          <w:p w:rsidR="003279DA" w:rsidRDefault="003279DA">
            <w:pPr>
              <w:shd w:val="clear" w:color="auto" w:fill="FFFFFF"/>
              <w:spacing w:line="274" w:lineRule="exact"/>
              <w:ind w:left="-25" w:right="-167" w:firstLine="87"/>
              <w:rPr>
                <w:color w:val="000000" w:themeColor="text1"/>
              </w:rPr>
            </w:pPr>
          </w:p>
          <w:p w:rsidR="003279DA" w:rsidRDefault="003279DA">
            <w:pPr>
              <w:shd w:val="clear" w:color="auto" w:fill="FFFFFF"/>
              <w:spacing w:line="274" w:lineRule="exact"/>
              <w:ind w:left="-25" w:right="-167" w:firstLine="87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>
            <w:pPr>
              <w:spacing w:after="0"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na rzecz Rozwoju Sołectwa Laseczno</w:t>
            </w:r>
          </w:p>
          <w:p w:rsidR="003279DA" w:rsidRDefault="003279DA">
            <w:pPr>
              <w:spacing w:after="0"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14-202 Iława                      </w:t>
            </w:r>
          </w:p>
          <w:p w:rsidR="003279DA" w:rsidRDefault="003279DA">
            <w:pPr>
              <w:spacing w:line="276" w:lineRule="auto"/>
              <w:ind w:left="-108"/>
              <w:rPr>
                <w:color w:val="000000" w:themeColor="text1"/>
              </w:rPr>
            </w:pPr>
          </w:p>
          <w:p w:rsidR="003279DA" w:rsidRDefault="003279DA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na rzecz rozwoju Ząbrowa 14-241 Ząbrowo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3000</w:t>
            </w:r>
          </w:p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3000</w:t>
            </w:r>
          </w:p>
        </w:tc>
      </w:tr>
      <w:tr w:rsidR="003279DA" w:rsidTr="003279DA">
        <w:trPr>
          <w:cantSplit/>
          <w:trHeight w:val="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 w:rsidP="00866DD0">
            <w:pPr>
              <w:numPr>
                <w:ilvl w:val="0"/>
                <w:numId w:val="1"/>
              </w:num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>
            <w:pPr>
              <w:shd w:val="clear" w:color="auto" w:fill="FFFFFF"/>
              <w:spacing w:line="274" w:lineRule="exact"/>
              <w:ind w:left="-25" w:right="-167" w:firstLine="87"/>
            </w:pPr>
            <w:r>
              <w:t>Działalność wspomagająca rozwój wspólnot i społeczności lokalnych”                                                          „Święto Jesieni”.</w:t>
            </w:r>
          </w:p>
          <w:p w:rsidR="003279DA" w:rsidRDefault="003279DA">
            <w:pPr>
              <w:shd w:val="clear" w:color="auto" w:fill="FFFFFF"/>
              <w:spacing w:line="274" w:lineRule="exact"/>
              <w:ind w:left="-25" w:right="-167" w:firstLine="87"/>
            </w:pPr>
            <w:r>
              <w:t>„Aktywnie i smacznie żegnamy wakacje .Piknik integracyjny w Mózgowie „.</w:t>
            </w:r>
          </w:p>
          <w:p w:rsidR="003279DA" w:rsidRDefault="003279DA">
            <w:pPr>
              <w:shd w:val="clear" w:color="auto" w:fill="FFFFFF"/>
              <w:spacing w:line="274" w:lineRule="exact"/>
              <w:ind w:left="-25" w:right="-167" w:firstLine="87"/>
            </w:pPr>
            <w:r>
              <w:t>Wycieczka historyczno-krajoznawcza.</w:t>
            </w:r>
          </w:p>
          <w:p w:rsidR="003279DA" w:rsidRDefault="003279DA">
            <w:pPr>
              <w:shd w:val="clear" w:color="auto" w:fill="FFFFFF"/>
              <w:spacing w:line="274" w:lineRule="exact"/>
              <w:ind w:left="-25" w:right="-167" w:firstLine="87"/>
            </w:pPr>
          </w:p>
          <w:p w:rsidR="003279DA" w:rsidRDefault="003279DA">
            <w:pPr>
              <w:shd w:val="clear" w:color="auto" w:fill="FFFFFF"/>
              <w:spacing w:line="274" w:lineRule="exact"/>
              <w:ind w:left="-25" w:right="-167" w:firstLine="87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A" w:rsidRDefault="003279DA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na rzecz Rozwoju Sołectwa Laseczno 14-202 Iława             Stowarzyszenie Wspierania Wsi z siedzibą w Iławie</w:t>
            </w:r>
          </w:p>
          <w:p w:rsidR="003279DA" w:rsidRDefault="003279DA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Warmińsko-Mazurskie Stowarzyszenie Kombatanckie Polskich Dzieci Wojny ul. Wiejska 2 D 14-200 Iława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3279DA" w:rsidRDefault="003279D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</w:tc>
      </w:tr>
    </w:tbl>
    <w:p w:rsidR="003279DA" w:rsidRDefault="003279DA" w:rsidP="003279D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3279DA" w:rsidRDefault="003279DA" w:rsidP="003279D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</w:t>
      </w:r>
    </w:p>
    <w:p w:rsidR="003279DA" w:rsidRDefault="003279DA" w:rsidP="003279D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 xml:space="preserve">  </w:t>
      </w:r>
      <w:r>
        <w:rPr>
          <w:rFonts w:eastAsia="Times New Roman" w:cs="Times New Roman"/>
          <w:lang w:eastAsia="pl-PL"/>
        </w:rPr>
        <w:t xml:space="preserve">Wójt Gminy Iława </w:t>
      </w:r>
    </w:p>
    <w:p w:rsidR="003279DA" w:rsidRDefault="003279DA" w:rsidP="003279D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Krzysztof </w:t>
      </w:r>
      <w:proofErr w:type="spellStart"/>
      <w:r>
        <w:rPr>
          <w:rFonts w:eastAsia="Times New Roman" w:cs="Times New Roman"/>
          <w:lang w:eastAsia="pl-PL"/>
        </w:rPr>
        <w:t>Harmaciński</w:t>
      </w:r>
      <w:proofErr w:type="spellEnd"/>
      <w:r>
        <w:rPr>
          <w:rFonts w:eastAsia="Times New Roman" w:cs="Times New Roman"/>
          <w:lang w:eastAsia="pl-PL"/>
        </w:rPr>
        <w:t xml:space="preserve"> </w:t>
      </w:r>
    </w:p>
    <w:p w:rsidR="003279DA" w:rsidRDefault="003279DA" w:rsidP="003279DA">
      <w:pPr>
        <w:spacing w:after="0" w:line="240" w:lineRule="auto"/>
        <w:rPr>
          <w:rFonts w:eastAsia="Times New Roman" w:cs="Times New Roman"/>
          <w:lang w:eastAsia="pl-PL"/>
        </w:rPr>
      </w:pPr>
    </w:p>
    <w:p w:rsidR="003279DA" w:rsidRDefault="003279DA" w:rsidP="003279DA">
      <w:pPr>
        <w:spacing w:after="0" w:line="240" w:lineRule="auto"/>
        <w:rPr>
          <w:rFonts w:eastAsia="Times New Roman" w:cs="Times New Roman"/>
          <w:lang w:eastAsia="pl-PL"/>
        </w:rPr>
      </w:pPr>
    </w:p>
    <w:p w:rsidR="003279DA" w:rsidRDefault="003279DA" w:rsidP="0032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3279DA" w:rsidRDefault="003279DA" w:rsidP="0032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DF2" w:rsidRDefault="003279DA" w:rsidP="003279D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Iława,  11 czerwca 2019 r. </w:t>
      </w:r>
      <w:bookmarkStart w:id="0" w:name="_GoBack"/>
      <w:bookmarkEnd w:id="0"/>
    </w:p>
    <w:sectPr w:rsidR="00AB1DF2" w:rsidSect="003279D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5996"/>
    <w:multiLevelType w:val="hybridMultilevel"/>
    <w:tmpl w:val="81F05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6"/>
    <w:rsid w:val="00042476"/>
    <w:rsid w:val="003279DA"/>
    <w:rsid w:val="00367955"/>
    <w:rsid w:val="008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6DFF-B4A4-464D-95C9-9B41E2F9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2019-06-11T11:02:00Z</dcterms:created>
  <dcterms:modified xsi:type="dcterms:W3CDTF">2019-06-11T11:02:00Z</dcterms:modified>
</cp:coreProperties>
</file>