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D1" w:rsidRDefault="00C145D1" w:rsidP="00C14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informuję iż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Komisarz Wyborczy w Elblągu, zgodnie z art. 20 ust. 2 w zw. z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</w:t>
      </w:r>
      <w:proofErr w:type="gramStart"/>
      <w:r>
        <w:rPr>
          <w:rFonts w:ascii="Times New Roman" w:hAnsi="Times New Roman" w:cs="Times New Roman"/>
          <w:sz w:val="24"/>
          <w:szCs w:val="24"/>
        </w:rPr>
        <w:t>ustawy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dnia 8 marca 1990 r. o samorządzie gminnym (jednolity tekst: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 Postanowieniem z dnia 8 listopada 2018 r. wyznaczył termin I –</w:t>
      </w:r>
      <w:proofErr w:type="spellStart"/>
      <w:r>
        <w:rPr>
          <w:rFonts w:ascii="Times New Roman" w:hAnsi="Times New Roman" w:cs="Times New Roman"/>
          <w:sz w:val="24"/>
          <w:szCs w:val="24"/>
        </w:rPr>
        <w:t>szej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Sesji Rady Gminy Iława. </w:t>
      </w:r>
    </w:p>
    <w:p w:rsidR="00C145D1" w:rsidRDefault="00C145D1" w:rsidP="00C14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Sesja odbędzie się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dniu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 listopada 2018 r.(środa) o godzinie 10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sali konferencyjnej Nr 20 Urzędu Gminy w Iławie. </w:t>
      </w:r>
    </w:p>
    <w:p w:rsidR="00C145D1" w:rsidRDefault="00C145D1" w:rsidP="00C14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porządek:</w:t>
      </w:r>
    </w:p>
    <w:p w:rsidR="00C145D1" w:rsidRDefault="00C145D1" w:rsidP="00C145D1">
      <w:pPr>
        <w:pStyle w:val="Akapitzlist"/>
        <w:numPr>
          <w:ilvl w:val="0"/>
          <w:numId w:val="1"/>
        </w:numPr>
        <w:spacing w:line="360" w:lineRule="auto"/>
        <w:jc w:val="both"/>
      </w:pPr>
      <w:r>
        <w:t>Otwarcie Sesji przez najstarszego wiekiem radnego i stwierdzenie jej prawomocności.</w:t>
      </w:r>
    </w:p>
    <w:p w:rsidR="00C145D1" w:rsidRDefault="00C145D1" w:rsidP="00C145D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>Wręczenie przez Przewodniczącego Gminnej Komisji Wyborczej w Iławie zaświadczeń o wyborze radnym Rady Gminy Iława.</w:t>
      </w:r>
    </w:p>
    <w:p w:rsidR="00C145D1" w:rsidRDefault="00C145D1" w:rsidP="00C145D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>Złożenie ślubowanie przez radnych.</w:t>
      </w:r>
    </w:p>
    <w:p w:rsidR="00C145D1" w:rsidRDefault="00C145D1" w:rsidP="00C145D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Wybór Przewodniczącego </w:t>
      </w:r>
      <w:proofErr w:type="gramStart"/>
      <w:r>
        <w:rPr>
          <w:bCs/>
        </w:rPr>
        <w:t>i  Zastępców</w:t>
      </w:r>
      <w:proofErr w:type="gramEnd"/>
      <w:r>
        <w:rPr>
          <w:bCs/>
        </w:rPr>
        <w:t xml:space="preserve"> Przewodniczącego Rady Gminy.</w:t>
      </w:r>
    </w:p>
    <w:p w:rsidR="00C145D1" w:rsidRDefault="00C145D1" w:rsidP="00C145D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>Złożenie ślubowanie przez Wójta Gminy.</w:t>
      </w:r>
    </w:p>
    <w:p w:rsidR="00C145D1" w:rsidRDefault="00C145D1" w:rsidP="00C145D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>Wręczenie aktu potwierdzenia objęcia funkcji przez Wójta Gminy w kadencji 2018 – 2023.</w:t>
      </w:r>
    </w:p>
    <w:p w:rsidR="00C145D1" w:rsidRDefault="00C145D1" w:rsidP="00C145D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>Wystąpienie Wójta Gminy,.</w:t>
      </w:r>
    </w:p>
    <w:p w:rsidR="00C145D1" w:rsidRDefault="00C145D1" w:rsidP="00C145D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>Wybór Przewodniczących stałych Komisji Rady Gminy w Iławie.</w:t>
      </w:r>
    </w:p>
    <w:p w:rsidR="00C145D1" w:rsidRDefault="00C145D1" w:rsidP="00C145D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>Wolne wnioski i zapytania.</w:t>
      </w:r>
    </w:p>
    <w:p w:rsidR="00C145D1" w:rsidRDefault="00C145D1" w:rsidP="00C145D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Zakończenie obrad pierwszej Sesji Rady Gminy Iława. </w:t>
      </w:r>
    </w:p>
    <w:p w:rsidR="00C145D1" w:rsidRDefault="00C145D1" w:rsidP="00C145D1">
      <w:pPr>
        <w:rPr>
          <w:rFonts w:ascii="Times New Roman" w:hAnsi="Times New Roman" w:cs="Times New Roman"/>
        </w:rPr>
      </w:pPr>
    </w:p>
    <w:p w:rsidR="00C82B3C" w:rsidRDefault="00C82B3C"/>
    <w:sectPr w:rsidR="00C82B3C" w:rsidSect="00C8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8DF"/>
    <w:multiLevelType w:val="hybridMultilevel"/>
    <w:tmpl w:val="FDF2C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5D1"/>
    <w:rsid w:val="00684C8A"/>
    <w:rsid w:val="007E2324"/>
    <w:rsid w:val="00AA3789"/>
    <w:rsid w:val="00C145D1"/>
    <w:rsid w:val="00C8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5D1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grazynal</dc:creator>
  <cp:lastModifiedBy>grazynal</cp:lastModifiedBy>
  <cp:revision>1</cp:revision>
  <dcterms:created xsi:type="dcterms:W3CDTF">2018-11-15T06:28:00Z</dcterms:created>
  <dcterms:modified xsi:type="dcterms:W3CDTF">2018-11-15T06:29:00Z</dcterms:modified>
</cp:coreProperties>
</file>