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3C" w:rsidRDefault="008B5B8F" w:rsidP="0062553C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2553C">
        <w:t xml:space="preserve"> </w:t>
      </w:r>
      <w:r w:rsidR="0062553C"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62553C" w:rsidRDefault="0062553C" w:rsidP="0062553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62553C" w:rsidRDefault="0062553C" w:rsidP="0062553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62553C" w:rsidRPr="00263137" w:rsidRDefault="0062553C" w:rsidP="0062553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263137"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2020 r. poz.1057 z </w:t>
      </w:r>
      <w:proofErr w:type="spellStart"/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26313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2553C" w:rsidRDefault="0062553C" w:rsidP="0062553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2021</w:t>
      </w:r>
    </w:p>
    <w:p w:rsidR="0062553C" w:rsidRDefault="0062553C" w:rsidP="0062553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62553C" w:rsidRDefault="0062553C" w:rsidP="0062553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62553C" w:rsidRPr="00C61A24" w:rsidRDefault="0062553C" w:rsidP="0062553C">
      <w:pPr>
        <w:shd w:val="clear" w:color="auto" w:fill="FFFFFF"/>
        <w:spacing w:line="274" w:lineRule="exact"/>
        <w:ind w:left="2410" w:hanging="2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A468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: ”Kultura , sztuka ,ochrona dóbr k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ultury i dziedzictwa narodowego </w:t>
      </w:r>
      <w:r w:rsidR="008778D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Warsztaty</w:t>
      </w:r>
      <w:r w:rsidR="008778D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artystyczne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.”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62553C" w:rsidRDefault="0062553C" w:rsidP="0062553C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62553C" w:rsidRPr="00263137" w:rsidRDefault="0062553C" w:rsidP="0062553C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0"/>
          <w:sz w:val="24"/>
          <w:szCs w:val="24"/>
        </w:rPr>
        <w:t>2</w:t>
      </w:r>
      <w:r w:rsidRPr="00263137">
        <w:rPr>
          <w:rFonts w:ascii="Arial" w:hAnsi="Arial" w:cs="Arial"/>
          <w:b/>
          <w:spacing w:val="-10"/>
          <w:sz w:val="24"/>
          <w:szCs w:val="24"/>
        </w:rPr>
        <w:t xml:space="preserve">.000,00 zł. (słownie: </w:t>
      </w:r>
      <w:r>
        <w:rPr>
          <w:rFonts w:ascii="Arial" w:hAnsi="Arial" w:cs="Arial"/>
          <w:b/>
          <w:spacing w:val="-10"/>
          <w:sz w:val="24"/>
          <w:szCs w:val="24"/>
        </w:rPr>
        <w:t>dwa</w:t>
      </w:r>
      <w:r w:rsidRPr="00263137">
        <w:rPr>
          <w:rFonts w:ascii="Arial" w:hAnsi="Arial" w:cs="Arial"/>
          <w:b/>
          <w:spacing w:val="-10"/>
          <w:sz w:val="24"/>
          <w:szCs w:val="24"/>
        </w:rPr>
        <w:t xml:space="preserve"> tysiące złotych).</w:t>
      </w:r>
    </w:p>
    <w:p w:rsidR="0062553C" w:rsidRDefault="0062553C" w:rsidP="0062553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62553C" w:rsidRDefault="0062553C" w:rsidP="0062553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772BD3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62553C" w:rsidRDefault="0062553C" w:rsidP="0062553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62553C" w:rsidRDefault="0062553C" w:rsidP="0062553C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62553C" w:rsidRDefault="0062553C" w:rsidP="0062553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:</w:t>
      </w:r>
    </w:p>
    <w:p w:rsidR="0062553C" w:rsidRDefault="0062553C" w:rsidP="0062553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62553C" w:rsidRDefault="0062553C" w:rsidP="0062553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</w:t>
      </w:r>
    </w:p>
    <w:p w:rsidR="0062553C" w:rsidRDefault="0062553C" w:rsidP="0062553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62553C" w:rsidRDefault="0062553C" w:rsidP="00625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Cel: Organizacja zajęć artystycznych ,rękodzieła i kulturalnych jako wzbogacenie oferty kulturalnej Gminy Iława.</w:t>
      </w:r>
    </w:p>
    <w:p w:rsidR="0062553C" w:rsidRDefault="0062553C" w:rsidP="00625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62553C" w:rsidRDefault="0062553C" w:rsidP="00625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62553C" w:rsidRDefault="0062553C" w:rsidP="00625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listopada </w:t>
      </w:r>
      <w:r>
        <w:rPr>
          <w:rFonts w:ascii="Arial" w:hAnsi="Arial" w:cs="Arial"/>
          <w:spacing w:val="-9"/>
          <w:sz w:val="24"/>
          <w:szCs w:val="24"/>
        </w:rPr>
        <w:t>2021 r.</w:t>
      </w:r>
    </w:p>
    <w:p w:rsidR="0062553C" w:rsidRDefault="0062553C" w:rsidP="00625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62553C" w:rsidRDefault="0062553C" w:rsidP="00625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Rezultat :</w:t>
      </w:r>
    </w:p>
    <w:p w:rsidR="0062553C" w:rsidRDefault="0062553C" w:rsidP="0062553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 xml:space="preserve">organizacja </w:t>
      </w:r>
      <w:r>
        <w:rPr>
          <w:rFonts w:ascii="Arial" w:hAnsi="Arial" w:cs="Arial"/>
          <w:sz w:val="24"/>
          <w:szCs w:val="24"/>
        </w:rPr>
        <w:t xml:space="preserve">warsztatów </w:t>
      </w:r>
    </w:p>
    <w:p w:rsidR="0062553C" w:rsidRDefault="0062553C" w:rsidP="0062553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63137">
        <w:rPr>
          <w:rFonts w:ascii="Arial" w:hAnsi="Arial" w:cs="Arial"/>
          <w:sz w:val="24"/>
          <w:szCs w:val="24"/>
        </w:rPr>
        <w:t>liczba</w:t>
      </w:r>
      <w:r>
        <w:rPr>
          <w:rFonts w:ascii="Arial" w:hAnsi="Arial" w:cs="Arial"/>
          <w:sz w:val="24"/>
          <w:szCs w:val="24"/>
        </w:rPr>
        <w:t xml:space="preserve"> godzin </w:t>
      </w:r>
      <w:r w:rsidRPr="00263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przeprowadzonych zajęć minimum dwanaście.</w:t>
      </w:r>
    </w:p>
    <w:p w:rsidR="009B6A9D" w:rsidRDefault="009B6A9D" w:rsidP="0062553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8778D5" w:rsidRPr="00263137" w:rsidRDefault="008778D5" w:rsidP="0062553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62553C" w:rsidRDefault="0062553C" w:rsidP="006255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lastRenderedPageBreak/>
        <w:t>5. Termin składania ofert:</w:t>
      </w:r>
    </w:p>
    <w:p w:rsidR="0062553C" w:rsidRDefault="0062553C" w:rsidP="0062553C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5 lipca  2021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62553C" w:rsidRDefault="0062553C" w:rsidP="0062553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62553C" w:rsidRDefault="0062553C" w:rsidP="0062553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62553C" w:rsidRDefault="0062553C" w:rsidP="0062553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 6 lipca  2021 r. na godz.10.00.</w:t>
      </w:r>
    </w:p>
    <w:p w:rsidR="0062553C" w:rsidRDefault="0062553C" w:rsidP="006255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62553C" w:rsidRDefault="0062553C" w:rsidP="0062553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62553C" w:rsidRDefault="0062553C" w:rsidP="006255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62553C" w:rsidRDefault="0062553C" w:rsidP="006255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62553C" w:rsidRDefault="0062553C" w:rsidP="006255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62553C" w:rsidRDefault="0062553C" w:rsidP="006255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62553C" w:rsidRDefault="0062553C" w:rsidP="006255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62553C" w:rsidRDefault="0062553C" w:rsidP="0062553C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9B6A9D" w:rsidRPr="008778D5" w:rsidRDefault="009B6A9D" w:rsidP="009B6A9D">
      <w:pPr>
        <w:spacing w:after="160" w:line="25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 roku 2021  i  2020  organ administracji publicznej nie realizował zadania tego rodzaju.</w:t>
      </w:r>
    </w:p>
    <w:p w:rsidR="0062553C" w:rsidRDefault="009B6A9D" w:rsidP="009B6A9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</w:t>
      </w:r>
    </w:p>
    <w:p w:rsidR="0062553C" w:rsidRDefault="0062553C" w:rsidP="0062553C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62553C" w:rsidRDefault="0062553C" w:rsidP="006255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62553C" w:rsidRDefault="0062553C" w:rsidP="006255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62553C" w:rsidRDefault="0062553C" w:rsidP="006255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2553C" w:rsidRDefault="0062553C" w:rsidP="0062553C">
      <w:pPr>
        <w:rPr>
          <w:rFonts w:ascii="Arial" w:hAnsi="Arial" w:cs="Arial"/>
          <w:sz w:val="24"/>
          <w:szCs w:val="24"/>
        </w:rPr>
      </w:pPr>
    </w:p>
    <w:p w:rsidR="0062553C" w:rsidRDefault="0062553C" w:rsidP="006255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</w:t>
      </w:r>
      <w:r w:rsidR="008778D5">
        <w:rPr>
          <w:rFonts w:ascii="Arial" w:hAnsi="Arial" w:cs="Arial"/>
          <w:sz w:val="24"/>
          <w:szCs w:val="24"/>
        </w:rPr>
        <w:t xml:space="preserve">4 czerwca 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9B6A9D" w:rsidRDefault="009B6A9D" w:rsidP="006255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9B6A9D" w:rsidRDefault="009B6A9D" w:rsidP="006255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8778D5" w:rsidRDefault="008778D5" w:rsidP="006255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8778D5" w:rsidRPr="008778D5" w:rsidRDefault="008778D5" w:rsidP="008778D5">
      <w:pPr>
        <w:shd w:val="clear" w:color="auto" w:fill="FFFFFF"/>
        <w:spacing w:after="160" w:line="256" w:lineRule="auto"/>
        <w:ind w:left="7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bCs/>
          <w:color w:val="434343"/>
          <w:sz w:val="24"/>
          <w:szCs w:val="24"/>
          <w:lang w:eastAsia="en-US"/>
        </w:rPr>
        <w:lastRenderedPageBreak/>
        <w:t>WÓJT GMINY IŁAWA</w:t>
      </w:r>
    </w:p>
    <w:p w:rsidR="008778D5" w:rsidRPr="008778D5" w:rsidRDefault="008778D5" w:rsidP="008778D5">
      <w:pPr>
        <w:shd w:val="clear" w:color="auto" w:fill="FFFFFF"/>
        <w:spacing w:before="274" w:after="160" w:line="274" w:lineRule="exact"/>
        <w:ind w:left="7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bCs/>
          <w:color w:val="434343"/>
          <w:spacing w:val="-1"/>
          <w:sz w:val="24"/>
          <w:szCs w:val="24"/>
          <w:lang w:eastAsia="en-US"/>
        </w:rPr>
        <w:t xml:space="preserve">    działając zgodnie z ustawą z dnia 24 kwietnia 2003 r.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86"/>
        <w:jc w:val="center"/>
        <w:rPr>
          <w:rFonts w:ascii="Arial" w:eastAsiaTheme="minorHAnsi" w:hAnsi="Arial" w:cs="Arial"/>
          <w:b/>
          <w:bCs/>
          <w:color w:val="434343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bCs/>
          <w:color w:val="434343"/>
          <w:spacing w:val="-9"/>
          <w:sz w:val="24"/>
          <w:szCs w:val="24"/>
          <w:lang w:eastAsia="en-US"/>
        </w:rPr>
        <w:t>o działalności pożytku publicznego i o wolontariacie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13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bCs/>
          <w:color w:val="434343"/>
          <w:spacing w:val="-8"/>
          <w:sz w:val="24"/>
          <w:szCs w:val="24"/>
          <w:lang w:eastAsia="en-US"/>
        </w:rPr>
        <w:tab/>
      </w:r>
      <w:r w:rsidRPr="008778D5">
        <w:rPr>
          <w:rFonts w:ascii="Arial" w:eastAsiaTheme="minorHAnsi" w:hAnsi="Arial" w:cs="Arial"/>
          <w:b/>
          <w:bCs/>
          <w:spacing w:val="-8"/>
          <w:sz w:val="24"/>
          <w:szCs w:val="24"/>
          <w:lang w:eastAsia="en-US"/>
        </w:rPr>
        <w:t>(</w:t>
      </w:r>
      <w:r w:rsidRPr="008778D5">
        <w:rPr>
          <w:rFonts w:ascii="Arial" w:eastAsiaTheme="minorHAnsi" w:hAnsi="Arial" w:cs="Arial"/>
          <w:b/>
          <w:bCs/>
          <w:color w:val="434343"/>
          <w:spacing w:val="-8"/>
          <w:sz w:val="24"/>
          <w:szCs w:val="24"/>
          <w:lang w:eastAsia="en-US"/>
        </w:rPr>
        <w:t xml:space="preserve">jednolity tekst : Dz. U. z 2020 r. poz.1057 z </w:t>
      </w:r>
      <w:proofErr w:type="spellStart"/>
      <w:r w:rsidRPr="008778D5">
        <w:rPr>
          <w:rFonts w:ascii="Arial" w:eastAsiaTheme="minorHAnsi" w:hAnsi="Arial" w:cs="Arial"/>
          <w:b/>
          <w:bCs/>
          <w:color w:val="434343"/>
          <w:spacing w:val="-8"/>
          <w:sz w:val="24"/>
          <w:szCs w:val="24"/>
          <w:lang w:eastAsia="en-US"/>
        </w:rPr>
        <w:t>późn</w:t>
      </w:r>
      <w:proofErr w:type="spellEnd"/>
      <w:r w:rsidRPr="008778D5">
        <w:rPr>
          <w:rFonts w:ascii="Arial" w:eastAsiaTheme="minorHAnsi" w:hAnsi="Arial" w:cs="Arial"/>
          <w:b/>
          <w:bCs/>
          <w:color w:val="434343"/>
          <w:spacing w:val="-8"/>
          <w:sz w:val="24"/>
          <w:szCs w:val="24"/>
          <w:lang w:eastAsia="en-US"/>
        </w:rPr>
        <w:t>. zm.)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62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bCs/>
          <w:color w:val="434343"/>
          <w:spacing w:val="-10"/>
          <w:sz w:val="24"/>
          <w:szCs w:val="24"/>
          <w:lang w:eastAsia="en-US"/>
        </w:rPr>
        <w:t xml:space="preserve">     informuje o ogłoszeniu otwartego konkursu ofert na rok 2021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4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bCs/>
          <w:color w:val="434343"/>
          <w:spacing w:val="-9"/>
          <w:sz w:val="24"/>
          <w:szCs w:val="24"/>
          <w:lang w:eastAsia="en-US"/>
        </w:rPr>
        <w:t xml:space="preserve">        w celu realizacji zadania realizowanego w trybie w/w Ustawy.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62"/>
        <w:rPr>
          <w:rFonts w:ascii="Arial" w:eastAsiaTheme="minorHAnsi" w:hAnsi="Arial" w:cs="Arial"/>
          <w:color w:val="000000"/>
          <w:spacing w:val="-3"/>
          <w:sz w:val="24"/>
          <w:szCs w:val="24"/>
          <w:lang w:eastAsia="en-US"/>
        </w:rPr>
      </w:pPr>
    </w:p>
    <w:p w:rsidR="008778D5" w:rsidRPr="008778D5" w:rsidRDefault="008778D5" w:rsidP="008778D5">
      <w:pPr>
        <w:spacing w:after="160" w:line="256" w:lineRule="auto"/>
        <w:ind w:left="2160" w:hanging="2112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pacing w:val="-3"/>
          <w:sz w:val="24"/>
          <w:szCs w:val="24"/>
          <w:lang w:eastAsia="en-US"/>
        </w:rPr>
        <w:t>1. Rodzaj zadania: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D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„ Działalność na rzecz osób w wieku emerytalnym.”                     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bCs/>
          <w:color w:val="000000"/>
          <w:spacing w:val="-11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pacing w:val="-11"/>
          <w:sz w:val="24"/>
          <w:szCs w:val="24"/>
          <w:lang w:eastAsia="en-US"/>
        </w:rPr>
        <w:t>2. Wysokość środków przeznaczonych na realizację zadania:</w:t>
      </w: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2.000,00 zł (słownie: dwa tysiące złotych)</w:t>
      </w:r>
      <w:r w:rsidRPr="008778D5">
        <w:rPr>
          <w:rFonts w:ascii="Arial" w:eastAsiaTheme="minorHAnsi" w:hAnsi="Arial" w:cs="Arial"/>
          <w:b/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Pr="008778D5">
        <w:rPr>
          <w:rFonts w:ascii="Arial" w:eastAsiaTheme="minorHAnsi" w:hAnsi="Arial" w:cs="Arial"/>
          <w:b/>
          <w:bCs/>
          <w:color w:val="000000"/>
          <w:spacing w:val="-11"/>
          <w:sz w:val="24"/>
          <w:szCs w:val="24"/>
          <w:lang w:eastAsia="en-US"/>
        </w:rPr>
        <w:br/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pacing w:val="-11"/>
          <w:sz w:val="24"/>
          <w:szCs w:val="24"/>
          <w:lang w:eastAsia="en-US"/>
        </w:rPr>
        <w:t>3. Zasady przyznawania dotacji: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3"/>
          <w:sz w:val="24"/>
          <w:szCs w:val="24"/>
          <w:lang w:eastAsia="en-US"/>
        </w:rPr>
        <w:t xml:space="preserve">Powyższe zadanie publiczne realizowane będzie w drodze </w:t>
      </w:r>
      <w:r w:rsidRPr="008778D5">
        <w:rPr>
          <w:rFonts w:ascii="Arial" w:eastAsiaTheme="minorHAnsi" w:hAnsi="Arial" w:cs="Arial"/>
          <w:b/>
          <w:color w:val="000000"/>
          <w:spacing w:val="-3"/>
          <w:sz w:val="24"/>
          <w:szCs w:val="24"/>
          <w:lang w:eastAsia="en-US"/>
        </w:rPr>
        <w:t>wsparcia</w:t>
      </w:r>
      <w:r w:rsidRPr="008778D5">
        <w:rPr>
          <w:rFonts w:ascii="Arial" w:eastAsiaTheme="minorHAnsi" w:hAnsi="Arial" w:cs="Arial"/>
          <w:color w:val="000000"/>
          <w:spacing w:val="-3"/>
          <w:sz w:val="24"/>
          <w:szCs w:val="24"/>
          <w:lang w:eastAsia="en-US"/>
        </w:rPr>
        <w:t xml:space="preserve"> wykonania </w:t>
      </w: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tego zadania z udzieleniem dotacji na dofinansowanie jego realizacji .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pacing w:val="-7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7"/>
          <w:sz w:val="24"/>
          <w:szCs w:val="24"/>
          <w:lang w:eastAsia="en-US"/>
        </w:rPr>
        <w:t>O dotację na realizacje tego zadania mogą ubiegać się organizacje pozarządowe oraz podmioty wymienione w art. 3 ust. 3 w/w ustawy.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pacing w:val="-11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Wybór najkorzystniejszej oferty nastąpi w trybie ustawy z dnia 24 kwietnia 2003 r. o </w:t>
      </w:r>
      <w:r w:rsidRPr="008778D5">
        <w:rPr>
          <w:rFonts w:ascii="Arial" w:eastAsiaTheme="minorHAnsi" w:hAnsi="Arial" w:cs="Arial"/>
          <w:color w:val="000000"/>
          <w:spacing w:val="-11"/>
          <w:sz w:val="24"/>
          <w:szCs w:val="24"/>
          <w:lang w:eastAsia="en-US"/>
        </w:rPr>
        <w:t>działalności pożytku publicznego i o wolontariacie.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Realizując zadanie organizacja pozarządowa będzie miała prawo dokonywać przesunięcia pomiędzy poszczególnymi pozycjami kosztów w kosztorysie realizacji zadania 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1).w wysokości 10 % bez zgody Wójta,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2). powyżej 10% po uzyskaniu zgody Wójta i zawarciu aneksu do umowy , którego załącznikiem będzie zaktualizowana kalkulacja kosztów realizacji zadania publicznego  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pacing w:val="-11"/>
          <w:sz w:val="24"/>
          <w:szCs w:val="24"/>
          <w:lang w:eastAsia="en-US"/>
        </w:rPr>
      </w:pP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4. Cel, termin i warunki realizacji zadania:</w:t>
      </w:r>
    </w:p>
    <w:p w:rsidR="008778D5" w:rsidRPr="008778D5" w:rsidRDefault="008778D5" w:rsidP="008778D5">
      <w:pPr>
        <w:shd w:val="clear" w:color="auto" w:fill="FFFFFF"/>
        <w:spacing w:before="269" w:after="0" w:line="240" w:lineRule="auto"/>
        <w:ind w:left="53"/>
        <w:rPr>
          <w:rFonts w:ascii="Arial" w:eastAsiaTheme="minorHAnsi" w:hAnsi="Arial" w:cs="Arial"/>
          <w:b/>
          <w:bCs/>
          <w:color w:val="000000"/>
          <w:spacing w:val="-10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Cel:</w:t>
      </w:r>
    </w:p>
    <w:p w:rsidR="008778D5" w:rsidRPr="008778D5" w:rsidRDefault="008778D5" w:rsidP="008778D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dofinansowanie  przygotowania i wydania książki będącej zbiorem wspomnień dzieci polskich z okresu  II wojny światowej, </w:t>
      </w:r>
    </w:p>
    <w:p w:rsidR="008778D5" w:rsidRPr="008778D5" w:rsidRDefault="008778D5" w:rsidP="008778D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>zachowanie w pamięci przyszłych pokoleń historii tragicznych losów dzieci .</w:t>
      </w:r>
    </w:p>
    <w:p w:rsidR="008778D5" w:rsidRPr="008778D5" w:rsidRDefault="008778D5" w:rsidP="008778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78D5" w:rsidRPr="008778D5" w:rsidRDefault="008778D5" w:rsidP="008778D5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- 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zadanie powinno zostać zrealizowane do  30 listopada </w:t>
      </w: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>2021 r.</w:t>
      </w:r>
    </w:p>
    <w:p w:rsidR="008778D5" w:rsidRPr="008778D5" w:rsidRDefault="008778D5" w:rsidP="008778D5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8778D5" w:rsidRPr="008778D5" w:rsidRDefault="008778D5" w:rsidP="008778D5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>Rezultat : druk książki mającej na celu upamiętnienie zjawisk historycznych i obyczajowych oraz przekazania ich na</w:t>
      </w:r>
      <w:r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stępnym pokoleniom ( w minimum </w:t>
      </w: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50 egz. ) </w:t>
      </w:r>
    </w:p>
    <w:p w:rsidR="008778D5" w:rsidRPr="008778D5" w:rsidRDefault="008778D5" w:rsidP="008778D5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pacing w:val="-11"/>
          <w:sz w:val="24"/>
          <w:szCs w:val="24"/>
          <w:lang w:eastAsia="en-US"/>
        </w:rPr>
        <w:t>5. Termin składania ofert: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19" w:right="14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Oferty należy składać </w:t>
      </w:r>
      <w:r w:rsidRPr="008778D5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do dnia  5 </w:t>
      </w:r>
      <w:r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lipca </w:t>
      </w:r>
      <w:r w:rsidRPr="008778D5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>2021 r. do godz.15.00</w:t>
      </w: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 w Urzędzie Gminy w Iławie, mieszczącym się przy ul. Gen. Wł. Andersa 2a, pokój nr 212.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24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1"/>
          <w:sz w:val="24"/>
          <w:szCs w:val="24"/>
          <w:lang w:eastAsia="en-US"/>
        </w:rPr>
        <w:lastRenderedPageBreak/>
        <w:t>Wzór oferty, w formie opublikowanej w Rozporządzeniu Przewodniczącego Komitetu do spraw Pożytku Publicznego z dnia 24 października 2018 r. w</w:t>
      </w: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sprawie wzorów ofert i ramowych wzorów umów dotyczących realizacji zadań publicznych oraz wzorów sprawozdań z wykonania tych zadań  (Dz. U. z  2018 r. poz. 2057 )) </w:t>
      </w:r>
      <w:r w:rsidRPr="008778D5">
        <w:rPr>
          <w:rFonts w:ascii="Arial" w:eastAsiaTheme="minorHAnsi" w:hAnsi="Arial" w:cs="Arial"/>
          <w:color w:val="000000"/>
          <w:spacing w:val="-3"/>
          <w:sz w:val="24"/>
          <w:szCs w:val="24"/>
          <w:lang w:eastAsia="en-US"/>
        </w:rPr>
        <w:t xml:space="preserve">jest dostępny do pobrania w Urzędzie Gminy w Iławie, pok. Nr 216 oraz na stronie </w:t>
      </w:r>
      <w:r w:rsidRPr="008778D5">
        <w:rPr>
          <w:rFonts w:ascii="Arial" w:eastAsiaTheme="minorHAnsi" w:hAnsi="Arial" w:cs="Arial"/>
          <w:color w:val="0070C0"/>
          <w:spacing w:val="-3"/>
          <w:sz w:val="24"/>
          <w:szCs w:val="24"/>
          <w:lang w:eastAsia="en-US"/>
        </w:rPr>
        <w:t>http://www.bip.gmina-ilawa.pl/.</w:t>
      </w:r>
      <w:r w:rsidRPr="008778D5">
        <w:rPr>
          <w:rFonts w:ascii="Arial" w:eastAsiaTheme="minorHAnsi" w:hAnsi="Arial" w:cs="Arial"/>
          <w:color w:val="000000"/>
          <w:spacing w:val="-3"/>
          <w:sz w:val="24"/>
          <w:szCs w:val="24"/>
          <w:lang w:eastAsia="en-US"/>
        </w:rPr>
        <w:t xml:space="preserve">Dodatkowe </w:t>
      </w:r>
      <w:r w:rsidRPr="008778D5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informacje uzyskać można pod nr tel.  649 08 08 -  Pani Marzena Sochacka– Kuchta –Pełnomocnik Wójta ds.  Współpracy z Organizacjami Pozarządowymi.</w:t>
      </w:r>
    </w:p>
    <w:p w:rsidR="008778D5" w:rsidRPr="008778D5" w:rsidRDefault="008778D5" w:rsidP="008778D5">
      <w:pPr>
        <w:shd w:val="clear" w:color="auto" w:fill="FFFFFF"/>
        <w:spacing w:after="160" w:line="274" w:lineRule="exact"/>
        <w:ind w:left="24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>6. Termin, tryb i kryteria stosowane przy dokonywaniu wyboru ofert: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Termin wyboru ofert ustala się </w:t>
      </w:r>
      <w:r w:rsidRPr="008778D5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na dzień 6 </w:t>
      </w:r>
      <w:r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lipca </w:t>
      </w:r>
      <w:r w:rsidRPr="008778D5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 2021 r.  na  godz.8.00.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Wyboru oferty dokona Komisja powołana przez Wójta Gminy Iława.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Kryteria oceny ofert są następujące:</w:t>
      </w:r>
    </w:p>
    <w:p w:rsidR="008778D5" w:rsidRPr="008778D5" w:rsidRDefault="008778D5" w:rsidP="008778D5">
      <w:pPr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3"/>
          <w:sz w:val="24"/>
          <w:szCs w:val="24"/>
          <w:lang w:eastAsia="en-US"/>
        </w:rPr>
        <w:t xml:space="preserve">czy Oferent prowadzi aktualnie i faktycznie działalność w zakresie określonym w </w:t>
      </w:r>
      <w:r w:rsidRPr="008778D5">
        <w:rPr>
          <w:rFonts w:ascii="Arial" w:eastAsiaTheme="minorHAnsi" w:hAnsi="Arial" w:cs="Arial"/>
          <w:color w:val="000000"/>
          <w:spacing w:val="-6"/>
          <w:sz w:val="24"/>
          <w:szCs w:val="24"/>
          <w:lang w:eastAsia="en-US"/>
        </w:rPr>
        <w:t xml:space="preserve">zlecanym zadaniu, jeśli tak, to od kiedy i w jakim zasięgu terytorialnym oraz do kogo </w:t>
      </w:r>
      <w:r w:rsidRPr="008778D5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jest adresowana,</w:t>
      </w:r>
    </w:p>
    <w:p w:rsidR="008778D5" w:rsidRPr="008778D5" w:rsidRDefault="008778D5" w:rsidP="008778D5">
      <w:pPr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 xml:space="preserve">czy  Oferent  posiada  odpowiedni   zasób  wiedzy  fachowej   i  doświadczenie  oraz </w:t>
      </w:r>
      <w:r w:rsidRPr="008778D5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t xml:space="preserve">profesjonalnie przygotowany personel, który będzie w stanie wykonać zadanie według </w:t>
      </w:r>
      <w:r w:rsidRPr="008778D5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 xml:space="preserve">przyjętych w tym względzie wymogów prawnych i ustalonych standardów, </w:t>
      </w:r>
    </w:p>
    <w:p w:rsidR="008778D5" w:rsidRPr="008778D5" w:rsidRDefault="008778D5" w:rsidP="008778D5">
      <w:pPr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czy Oferent zobowiązuje się do wykonania zadania w ramach przeznaczonych na </w:t>
      </w:r>
      <w:r w:rsidRPr="008778D5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 xml:space="preserve">realizację środków pieniężnych, czy też za inną zaoferowaną przez niego kwotę, </w:t>
      </w:r>
    </w:p>
    <w:p w:rsidR="008778D5" w:rsidRPr="008778D5" w:rsidRDefault="008778D5" w:rsidP="008778D5">
      <w:pPr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czy złoży ofertę deklarując wykonanie zadania w terminie oczekiwanym przez ogłaszającego konkurs, czy też w podanym przez oferenta terminie wcześniejszym,</w:t>
      </w:r>
    </w:p>
    <w:p w:rsidR="008778D5" w:rsidRPr="008778D5" w:rsidRDefault="008778D5" w:rsidP="008778D5">
      <w:pPr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ocena  przedstawionej   przez  oferenta kalkulacji  kosztów  na realizację  zadania </w:t>
      </w:r>
      <w:r w:rsidRPr="008778D5">
        <w:rPr>
          <w:rFonts w:ascii="Arial" w:eastAsiaTheme="minorHAnsi" w:hAnsi="Arial" w:cs="Arial"/>
          <w:color w:val="000000"/>
          <w:spacing w:val="-6"/>
          <w:sz w:val="24"/>
          <w:szCs w:val="24"/>
          <w:lang w:eastAsia="en-US"/>
        </w:rPr>
        <w:t>objętego konkursem.</w:t>
      </w:r>
    </w:p>
    <w:p w:rsidR="008778D5" w:rsidRPr="008778D5" w:rsidRDefault="008778D5" w:rsidP="008778D5">
      <w:pPr>
        <w:spacing w:after="160" w:line="256" w:lineRule="auto"/>
        <w:ind w:left="36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7. Informacja o wysokości zrealizowanego zadania w roku  bieżącym i ubiegłym: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8778D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 roku 2021  i  2020  organ administracji publicznej nie realizował zadania tego rodzaju.</w:t>
      </w:r>
    </w:p>
    <w:p w:rsidR="008778D5" w:rsidRPr="008778D5" w:rsidRDefault="008778D5" w:rsidP="008778D5">
      <w:pPr>
        <w:spacing w:after="160" w:line="256" w:lineRule="auto"/>
        <w:ind w:left="6096" w:hanging="6096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</w:t>
      </w:r>
    </w:p>
    <w:p w:rsidR="008778D5" w:rsidRPr="008778D5" w:rsidRDefault="008778D5" w:rsidP="008778D5">
      <w:pPr>
        <w:spacing w:after="160" w:line="256" w:lineRule="auto"/>
        <w:ind w:left="6096" w:hanging="6096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</w:p>
    <w:p w:rsidR="008778D5" w:rsidRPr="008778D5" w:rsidRDefault="008778D5" w:rsidP="008778D5">
      <w:pPr>
        <w:spacing w:after="160" w:line="256" w:lineRule="auto"/>
        <w:ind w:left="6096" w:hanging="6096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Wójt Gminy Iława</w:t>
      </w:r>
    </w:p>
    <w:p w:rsidR="008778D5" w:rsidRDefault="008778D5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Krzysztof </w:t>
      </w:r>
      <w:proofErr w:type="spellStart"/>
      <w:r w:rsidRPr="008778D5">
        <w:rPr>
          <w:rFonts w:ascii="Arial" w:eastAsiaTheme="minorHAnsi" w:hAnsi="Arial" w:cs="Arial"/>
          <w:sz w:val="24"/>
          <w:szCs w:val="24"/>
          <w:lang w:eastAsia="en-US"/>
        </w:rPr>
        <w:t>Harmaciński</w:t>
      </w:r>
      <w:proofErr w:type="spellEnd"/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E7656" w:rsidRDefault="008E7656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E7656" w:rsidRPr="008778D5" w:rsidRDefault="008E7656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78D5" w:rsidRDefault="008778D5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>Iława, dnia  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4 czerwca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2021 r. </w:t>
      </w:r>
    </w:p>
    <w:p w:rsidR="009B6A9D" w:rsidRDefault="009B6A9D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6A9D" w:rsidRDefault="009B6A9D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6A9D" w:rsidRDefault="009B6A9D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6A9D" w:rsidRDefault="009B6A9D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78D5" w:rsidRPr="008778D5" w:rsidRDefault="008778D5" w:rsidP="008778D5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 WÓJT GMINY IŁAWA</w:t>
      </w:r>
    </w:p>
    <w:p w:rsidR="008778D5" w:rsidRPr="008778D5" w:rsidRDefault="008778D5" w:rsidP="008778D5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778D5" w:rsidRPr="008778D5" w:rsidRDefault="008778D5" w:rsidP="008778D5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778D5" w:rsidRPr="008778D5" w:rsidRDefault="008778D5" w:rsidP="008778D5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2020 r. poz.1057 z </w:t>
      </w:r>
      <w:proofErr w:type="spellStart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778D5" w:rsidRPr="008778D5" w:rsidRDefault="008778D5" w:rsidP="008778D5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2021</w:t>
      </w:r>
    </w:p>
    <w:p w:rsidR="008778D5" w:rsidRPr="008778D5" w:rsidRDefault="008778D5" w:rsidP="008778D5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778D5" w:rsidRPr="008778D5" w:rsidRDefault="008778D5" w:rsidP="008778D5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8778D5" w:rsidRPr="008778D5" w:rsidRDefault="008778D5" w:rsidP="008778D5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8778D5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</w:t>
      </w:r>
      <w:r w:rsidR="00891DF4">
        <w:rPr>
          <w:rFonts w:ascii="Arial" w:hAnsi="Arial" w:cs="Arial"/>
          <w:b/>
          <w:sz w:val="24"/>
          <w:szCs w:val="24"/>
        </w:rPr>
        <w:t xml:space="preserve"> Organizacja dożynek sołeckich </w:t>
      </w:r>
      <w:r w:rsidRPr="008778D5">
        <w:rPr>
          <w:rFonts w:ascii="Arial" w:hAnsi="Arial" w:cs="Arial"/>
          <w:b/>
          <w:sz w:val="24"/>
          <w:szCs w:val="24"/>
        </w:rPr>
        <w:t>.</w:t>
      </w:r>
    </w:p>
    <w:p w:rsidR="008778D5" w:rsidRPr="008778D5" w:rsidRDefault="008778D5" w:rsidP="008778D5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</w:t>
      </w:r>
      <w:r w:rsidR="00BB434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czonych na realizację zadania: 2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  <w:r w:rsidR="00BB434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00,00 zł (słownie: </w:t>
      </w:r>
      <w:r w:rsidR="00BB434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dwa tysi</w:t>
      </w:r>
      <w:r w:rsidR="008E765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ące 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złotych).</w:t>
      </w:r>
    </w:p>
    <w:p w:rsidR="008778D5" w:rsidRPr="008778D5" w:rsidRDefault="008778D5" w:rsidP="008778D5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778D5" w:rsidRPr="008778D5" w:rsidRDefault="008778D5" w:rsidP="008778D5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778D5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778D5" w:rsidRPr="008778D5" w:rsidRDefault="008778D5" w:rsidP="008778D5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8778D5" w:rsidRPr="008778D5" w:rsidRDefault="008778D5" w:rsidP="008778D5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4. Cel, termin i warunki realizacji zadania:</w:t>
      </w:r>
    </w:p>
    <w:p w:rsidR="008778D5" w:rsidRPr="008778D5" w:rsidRDefault="008778D5" w:rsidP="008778D5">
      <w:pPr>
        <w:shd w:val="clear" w:color="auto" w:fill="FFFFFF"/>
        <w:spacing w:after="0"/>
        <w:ind w:left="53"/>
        <w:rPr>
          <w:rFonts w:asciiTheme="minorHAnsi" w:eastAsiaTheme="minorHAnsi" w:hAnsiTheme="minorHAnsi" w:cstheme="minorBidi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Cel:</w:t>
      </w:r>
      <w:r w:rsidRPr="008778D5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024D6" w:rsidRDefault="008778D5" w:rsidP="00B024D6">
      <w:pPr>
        <w:numPr>
          <w:ilvl w:val="0"/>
          <w:numId w:val="4"/>
        </w:numPr>
        <w:shd w:val="clear" w:color="auto" w:fill="FFFFFF"/>
        <w:spacing w:after="0"/>
        <w:ind w:left="284" w:hanging="142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kultywowanie folkloru, </w:t>
      </w:r>
      <w:r w:rsidRPr="008778D5">
        <w:rPr>
          <w:rFonts w:ascii="Arial" w:hAnsi="Arial" w:cs="Arial"/>
          <w:sz w:val="24"/>
          <w:szCs w:val="24"/>
        </w:rPr>
        <w:t>aktywizacja i integracja mieszkańców, pogłębianie więzi  rodzinnych  i  sąsiedzkich,</w:t>
      </w:r>
    </w:p>
    <w:p w:rsidR="00B024D6" w:rsidRDefault="00B024D6" w:rsidP="00B024D6">
      <w:pPr>
        <w:shd w:val="clear" w:color="auto" w:fill="FFFFFF"/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FE3393" w:rsidRDefault="008778D5" w:rsidP="00FE3393">
      <w:pPr>
        <w:shd w:val="clear" w:color="auto" w:fill="FFFFFF"/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Rezultat : </w:t>
      </w:r>
    </w:p>
    <w:p w:rsidR="00FE3393" w:rsidRDefault="00FE3393" w:rsidP="00FE339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63137">
        <w:rPr>
          <w:rFonts w:ascii="Arial" w:hAnsi="Arial" w:cs="Arial"/>
          <w:sz w:val="24"/>
          <w:szCs w:val="24"/>
        </w:rPr>
        <w:t xml:space="preserve">rganizacja </w:t>
      </w:r>
      <w:r>
        <w:rPr>
          <w:rFonts w:ascii="Arial" w:hAnsi="Arial" w:cs="Arial"/>
          <w:sz w:val="24"/>
          <w:szCs w:val="24"/>
        </w:rPr>
        <w:t>dożynek. L</w:t>
      </w:r>
      <w:r w:rsidRPr="00263137">
        <w:rPr>
          <w:rFonts w:ascii="Arial" w:hAnsi="Arial" w:cs="Arial"/>
          <w:sz w:val="24"/>
          <w:szCs w:val="24"/>
        </w:rPr>
        <w:t xml:space="preserve">iczba uczestników </w:t>
      </w:r>
      <w:r>
        <w:rPr>
          <w:rFonts w:ascii="Arial" w:hAnsi="Arial" w:cs="Arial"/>
          <w:sz w:val="24"/>
          <w:szCs w:val="24"/>
        </w:rPr>
        <w:t>minimum 50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8778D5" w:rsidRPr="008778D5" w:rsidRDefault="008778D5" w:rsidP="008778D5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8778D5" w:rsidRPr="008778D5" w:rsidRDefault="008778D5" w:rsidP="008778D5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Zadanie powinno zostać zrealizowane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na terenie gminy Iława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do  </w:t>
      </w:r>
      <w:r w:rsidR="00BB434F">
        <w:rPr>
          <w:rFonts w:ascii="Arial" w:eastAsiaTheme="minorHAnsi" w:hAnsi="Arial" w:cs="Arial"/>
          <w:sz w:val="24"/>
          <w:szCs w:val="24"/>
          <w:lang w:eastAsia="en-US"/>
        </w:rPr>
        <w:t xml:space="preserve">końca listopada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>2021 r.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</w:p>
    <w:p w:rsidR="008778D5" w:rsidRPr="008778D5" w:rsidRDefault="008778D5" w:rsidP="008778D5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8778D5" w:rsidRPr="008778D5" w:rsidRDefault="008778D5" w:rsidP="008778D5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778D5" w:rsidRPr="008778D5" w:rsidRDefault="008778D5" w:rsidP="008778D5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5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2021 r. do godz. 15.00</w:t>
      </w:r>
      <w:r w:rsidRPr="008778D5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778D5" w:rsidRPr="008778D5" w:rsidRDefault="008778D5" w:rsidP="008778D5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8778D5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8778D5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informacje uzyskać można pod nr tel.  649 08 08 -  Pani Marzena Sochacka– Kuchta –Pełnomocnik Wójta ds.  Współpracy z Organizacjami Pozarządowymi. </w:t>
      </w:r>
    </w:p>
    <w:p w:rsidR="008778D5" w:rsidRPr="008778D5" w:rsidRDefault="008778D5" w:rsidP="008778D5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778D5" w:rsidRPr="008778D5" w:rsidRDefault="008778D5" w:rsidP="008778D5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6 </w:t>
      </w:r>
      <w:r w:rsidR="00891DF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lipca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2021 r. na godz. </w:t>
      </w:r>
      <w:r w:rsidR="00891DF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.00.</w:t>
      </w:r>
    </w:p>
    <w:p w:rsidR="008778D5" w:rsidRPr="008778D5" w:rsidRDefault="008778D5" w:rsidP="008778D5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8778D5" w:rsidRPr="008778D5" w:rsidRDefault="008778D5" w:rsidP="008778D5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778D5" w:rsidRPr="008778D5" w:rsidRDefault="008778D5" w:rsidP="008778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778D5" w:rsidRPr="008778D5" w:rsidRDefault="008778D5" w:rsidP="008778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778D5" w:rsidRPr="008778D5" w:rsidRDefault="008778D5" w:rsidP="008778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778D5" w:rsidRPr="008778D5" w:rsidRDefault="008778D5" w:rsidP="008778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778D5" w:rsidRPr="008778D5" w:rsidRDefault="008778D5" w:rsidP="008778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778D5" w:rsidRPr="008778D5" w:rsidRDefault="008778D5" w:rsidP="008778D5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8778D5">
        <w:rPr>
          <w:rFonts w:ascii="Arial" w:hAnsi="Arial" w:cs="Arial"/>
          <w:b/>
          <w:color w:val="000000"/>
          <w:sz w:val="24"/>
          <w:szCs w:val="24"/>
        </w:rPr>
        <w:t>7.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778D5" w:rsidRPr="008778D5" w:rsidRDefault="008778D5" w:rsidP="008778D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z w:val="24"/>
          <w:szCs w:val="24"/>
        </w:rPr>
        <w:t xml:space="preserve">W  2020 r. 2021 r. organ administracji publicznej nie realizował zadania tego rodzaju. </w:t>
      </w:r>
    </w:p>
    <w:p w:rsidR="008778D5" w:rsidRPr="008778D5" w:rsidRDefault="008778D5" w:rsidP="008778D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8778D5" w:rsidRPr="008778D5" w:rsidRDefault="008778D5" w:rsidP="008778D5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Wójt Gminy Iława</w:t>
      </w:r>
    </w:p>
    <w:p w:rsidR="008778D5" w:rsidRPr="008778D5" w:rsidRDefault="008778D5" w:rsidP="008778D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8778D5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778D5" w:rsidRPr="008778D5" w:rsidRDefault="008778D5" w:rsidP="008778D5">
      <w:pPr>
        <w:rPr>
          <w:rFonts w:ascii="Arial" w:hAnsi="Arial" w:cs="Arial"/>
          <w:sz w:val="24"/>
          <w:szCs w:val="24"/>
        </w:rPr>
      </w:pPr>
    </w:p>
    <w:p w:rsidR="008778D5" w:rsidRPr="008778D5" w:rsidRDefault="008778D5" w:rsidP="008778D5"/>
    <w:p w:rsidR="008778D5" w:rsidRPr="008778D5" w:rsidRDefault="008778D5" w:rsidP="008778D5"/>
    <w:p w:rsidR="008778D5" w:rsidRPr="008778D5" w:rsidRDefault="008778D5" w:rsidP="008778D5"/>
    <w:p w:rsidR="008778D5" w:rsidRPr="008778D5" w:rsidRDefault="008778D5" w:rsidP="008778D5"/>
    <w:p w:rsidR="008778D5" w:rsidRPr="008778D5" w:rsidRDefault="008778D5" w:rsidP="008778D5"/>
    <w:p w:rsidR="008778D5" w:rsidRPr="008778D5" w:rsidRDefault="008778D5" w:rsidP="008778D5">
      <w:pPr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sz w:val="24"/>
          <w:szCs w:val="24"/>
        </w:rPr>
        <w:t>Iława , dnia 1</w:t>
      </w:r>
      <w:r w:rsidR="00891DF4">
        <w:rPr>
          <w:rFonts w:ascii="Arial" w:hAnsi="Arial" w:cs="Arial"/>
          <w:sz w:val="24"/>
          <w:szCs w:val="24"/>
        </w:rPr>
        <w:t xml:space="preserve">4 czerwca </w:t>
      </w:r>
      <w:r w:rsidRPr="008778D5">
        <w:rPr>
          <w:rFonts w:ascii="Arial" w:hAnsi="Arial" w:cs="Arial"/>
          <w:sz w:val="24"/>
          <w:szCs w:val="24"/>
        </w:rPr>
        <w:t xml:space="preserve">  2021 r.</w:t>
      </w:r>
    </w:p>
    <w:p w:rsidR="008778D5" w:rsidRPr="008778D5" w:rsidRDefault="008778D5" w:rsidP="008778D5">
      <w:pPr>
        <w:rPr>
          <w:rFonts w:ascii="Arial" w:hAnsi="Arial" w:cs="Arial"/>
          <w:sz w:val="24"/>
          <w:szCs w:val="24"/>
        </w:rPr>
      </w:pPr>
    </w:p>
    <w:p w:rsidR="008778D5" w:rsidRPr="008778D5" w:rsidRDefault="008778D5" w:rsidP="008778D5">
      <w:pPr>
        <w:rPr>
          <w:rFonts w:ascii="Arial" w:hAnsi="Arial" w:cs="Arial"/>
          <w:sz w:val="24"/>
          <w:szCs w:val="24"/>
        </w:rPr>
      </w:pPr>
    </w:p>
    <w:p w:rsidR="008778D5" w:rsidRDefault="008778D5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78D5" w:rsidRPr="008778D5" w:rsidRDefault="008778D5" w:rsidP="008778D5">
      <w:pPr>
        <w:spacing w:after="160"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E7656" w:rsidRPr="008778D5" w:rsidRDefault="008E7656" w:rsidP="008E7656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 WÓJT GMINY IŁAWA</w:t>
      </w:r>
    </w:p>
    <w:p w:rsidR="008E7656" w:rsidRPr="008778D5" w:rsidRDefault="008E7656" w:rsidP="008E765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E7656" w:rsidRPr="008778D5" w:rsidRDefault="008E7656" w:rsidP="008E765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E7656" w:rsidRPr="008778D5" w:rsidRDefault="008E7656" w:rsidP="008E765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2020 r. poz.1057 z </w:t>
      </w:r>
      <w:proofErr w:type="spellStart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E7656" w:rsidRPr="008778D5" w:rsidRDefault="008E7656" w:rsidP="008E765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2021</w:t>
      </w:r>
    </w:p>
    <w:p w:rsidR="008E7656" w:rsidRPr="008778D5" w:rsidRDefault="008E7656" w:rsidP="008E765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E7656" w:rsidRPr="008778D5" w:rsidRDefault="008E7656" w:rsidP="008E765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8E7656" w:rsidRPr="008778D5" w:rsidRDefault="008E7656" w:rsidP="008E765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8778D5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</w:t>
      </w:r>
      <w:r>
        <w:rPr>
          <w:rFonts w:ascii="Arial" w:hAnsi="Arial" w:cs="Arial"/>
          <w:b/>
          <w:sz w:val="24"/>
          <w:szCs w:val="24"/>
        </w:rPr>
        <w:t xml:space="preserve"> Warsztaty z dziedziny witrażu .</w:t>
      </w:r>
    </w:p>
    <w:p w:rsidR="008E7656" w:rsidRPr="008778D5" w:rsidRDefault="008E7656" w:rsidP="008E765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czonych na realizację zadania: 1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00,00 zł (słownie: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tysiąc pięćset 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złotych).</w:t>
      </w:r>
    </w:p>
    <w:p w:rsidR="008E7656" w:rsidRPr="008778D5" w:rsidRDefault="008E7656" w:rsidP="008E765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E7656" w:rsidRPr="008778D5" w:rsidRDefault="008E7656" w:rsidP="008E765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778D5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E7656" w:rsidRPr="008778D5" w:rsidRDefault="008E7656" w:rsidP="008E765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8E7656" w:rsidRPr="008778D5" w:rsidRDefault="008E7656" w:rsidP="008E765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E7656" w:rsidRPr="008778D5" w:rsidRDefault="008E7656" w:rsidP="008E7656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4. Cel, termin i warunki realizacji zadania:</w:t>
      </w:r>
    </w:p>
    <w:p w:rsidR="008E7656" w:rsidRPr="008778D5" w:rsidRDefault="008E7656" w:rsidP="008E7656">
      <w:pPr>
        <w:shd w:val="clear" w:color="auto" w:fill="FFFFFF"/>
        <w:spacing w:after="0"/>
        <w:ind w:left="53"/>
        <w:rPr>
          <w:rFonts w:asciiTheme="minorHAnsi" w:eastAsiaTheme="minorHAnsi" w:hAnsiTheme="minorHAnsi" w:cstheme="minorBidi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Cel:</w:t>
      </w:r>
      <w:r w:rsidRPr="008778D5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E7656" w:rsidRDefault="008E7656" w:rsidP="008E7656">
      <w:pPr>
        <w:numPr>
          <w:ilvl w:val="0"/>
          <w:numId w:val="4"/>
        </w:numPr>
        <w:shd w:val="clear" w:color="auto" w:fill="FFFFFF"/>
        <w:spacing w:after="0"/>
        <w:ind w:left="284" w:hanging="142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D5">
        <w:rPr>
          <w:rFonts w:ascii="Arial" w:hAnsi="Arial" w:cs="Arial"/>
          <w:sz w:val="24"/>
          <w:szCs w:val="24"/>
        </w:rPr>
        <w:t>aktywizacja i integracja mieszkańców, pogłębianie więzi  rodzinnych  i  sąsiedzkich,</w:t>
      </w:r>
      <w:r>
        <w:rPr>
          <w:rFonts w:ascii="Arial" w:hAnsi="Arial" w:cs="Arial"/>
          <w:sz w:val="24"/>
          <w:szCs w:val="24"/>
        </w:rPr>
        <w:t xml:space="preserve"> obcowanie z rękodziełem, nabycie nowych umiejętności </w:t>
      </w:r>
    </w:p>
    <w:p w:rsidR="008E7656" w:rsidRDefault="008E7656" w:rsidP="008E7656">
      <w:pPr>
        <w:shd w:val="clear" w:color="auto" w:fill="FFFFFF"/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8E7656" w:rsidRDefault="008E7656" w:rsidP="008E7656">
      <w:pPr>
        <w:shd w:val="clear" w:color="auto" w:fill="FFFFFF"/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Rezultat : </w:t>
      </w:r>
    </w:p>
    <w:p w:rsidR="008E7656" w:rsidRDefault="008E7656" w:rsidP="008E765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63137">
        <w:rPr>
          <w:rFonts w:ascii="Arial" w:hAnsi="Arial" w:cs="Arial"/>
          <w:sz w:val="24"/>
          <w:szCs w:val="24"/>
        </w:rPr>
        <w:t xml:space="preserve">rganizacja </w:t>
      </w:r>
      <w:r>
        <w:rPr>
          <w:rFonts w:ascii="Arial" w:hAnsi="Arial" w:cs="Arial"/>
          <w:sz w:val="24"/>
          <w:szCs w:val="24"/>
        </w:rPr>
        <w:t xml:space="preserve">warsztatów witrażu(minimum dwa warsztaty 2,5 godzinne dla 10 osób). </w:t>
      </w:r>
    </w:p>
    <w:p w:rsidR="008E7656" w:rsidRPr="008778D5" w:rsidRDefault="008E7656" w:rsidP="008E7656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8E7656" w:rsidRPr="008778D5" w:rsidRDefault="008E7656" w:rsidP="008E7656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Zadanie powinno zostać zrealizowane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na terenie gminy Iława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do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końca listopada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>2021 r.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</w:p>
    <w:p w:rsidR="008E7656" w:rsidRPr="008778D5" w:rsidRDefault="008E7656" w:rsidP="008E7656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8E7656" w:rsidRPr="008778D5" w:rsidRDefault="008E7656" w:rsidP="008E7656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E7656" w:rsidRPr="008778D5" w:rsidRDefault="008E7656" w:rsidP="008E765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5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2021 r. do godz. 15.00</w:t>
      </w:r>
      <w:r w:rsidRPr="008778D5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E7656" w:rsidRPr="008778D5" w:rsidRDefault="008E7656" w:rsidP="008E765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8778D5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8778D5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informacje uzyskać można pod nr tel.  649 08 08 -  Pani Marzena Sochacka– Kuchta –Pełnomocnik Wójta ds.  Współpracy z Organizacjami Pozarządowymi. </w:t>
      </w:r>
    </w:p>
    <w:p w:rsidR="008E7656" w:rsidRPr="008778D5" w:rsidRDefault="008E7656" w:rsidP="008E765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E7656" w:rsidRPr="008778D5" w:rsidRDefault="008E7656" w:rsidP="008E765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6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lipca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2021 r.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.00.</w:t>
      </w:r>
    </w:p>
    <w:p w:rsidR="008E7656" w:rsidRPr="008778D5" w:rsidRDefault="008E7656" w:rsidP="008E7656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8E7656" w:rsidRPr="008778D5" w:rsidRDefault="008E7656" w:rsidP="008E765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E7656" w:rsidRPr="008778D5" w:rsidRDefault="008E7656" w:rsidP="008E7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E7656" w:rsidRPr="008778D5" w:rsidRDefault="008E7656" w:rsidP="008E7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E7656" w:rsidRPr="008778D5" w:rsidRDefault="008E7656" w:rsidP="008E7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E7656" w:rsidRPr="008778D5" w:rsidRDefault="008E7656" w:rsidP="008E7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E7656" w:rsidRPr="008778D5" w:rsidRDefault="008E7656" w:rsidP="008E7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E7656" w:rsidRPr="008778D5" w:rsidRDefault="008E7656" w:rsidP="008E765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8778D5">
        <w:rPr>
          <w:rFonts w:ascii="Arial" w:hAnsi="Arial" w:cs="Arial"/>
          <w:b/>
          <w:color w:val="000000"/>
          <w:sz w:val="24"/>
          <w:szCs w:val="24"/>
        </w:rPr>
        <w:t>7.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E7656" w:rsidRPr="008778D5" w:rsidRDefault="008E7656" w:rsidP="008E765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z w:val="24"/>
          <w:szCs w:val="24"/>
        </w:rPr>
        <w:t xml:space="preserve">W  2020 r. 2021 r. organ administracji publicznej nie realizował zadania tego rodzaju. </w:t>
      </w:r>
    </w:p>
    <w:p w:rsidR="008E7656" w:rsidRPr="008778D5" w:rsidRDefault="008E7656" w:rsidP="008E765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8E7656" w:rsidRPr="008778D5" w:rsidRDefault="008E7656" w:rsidP="008E765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Wójt Gminy Iława</w:t>
      </w:r>
    </w:p>
    <w:p w:rsidR="008E7656" w:rsidRPr="008778D5" w:rsidRDefault="008E7656" w:rsidP="008E765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8778D5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E7656" w:rsidRPr="008778D5" w:rsidRDefault="008E7656" w:rsidP="008E7656">
      <w:pPr>
        <w:rPr>
          <w:rFonts w:ascii="Arial" w:hAnsi="Arial" w:cs="Arial"/>
          <w:sz w:val="24"/>
          <w:szCs w:val="24"/>
        </w:rPr>
      </w:pPr>
    </w:p>
    <w:p w:rsidR="008E7656" w:rsidRPr="008778D5" w:rsidRDefault="008E7656" w:rsidP="008E7656"/>
    <w:p w:rsidR="008E7656" w:rsidRPr="008778D5" w:rsidRDefault="008E7656" w:rsidP="008E7656"/>
    <w:p w:rsidR="008E7656" w:rsidRPr="008778D5" w:rsidRDefault="008E7656" w:rsidP="008E7656"/>
    <w:p w:rsidR="008E7656" w:rsidRPr="008778D5" w:rsidRDefault="008E7656" w:rsidP="008E7656"/>
    <w:p w:rsidR="008E7656" w:rsidRPr="008778D5" w:rsidRDefault="008E7656" w:rsidP="008E7656"/>
    <w:p w:rsidR="008E7656" w:rsidRDefault="008E7656" w:rsidP="008E7656">
      <w:pPr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sz w:val="24"/>
          <w:szCs w:val="24"/>
        </w:rPr>
        <w:t>Iława , dnia 1</w:t>
      </w:r>
      <w:r>
        <w:rPr>
          <w:rFonts w:ascii="Arial" w:hAnsi="Arial" w:cs="Arial"/>
          <w:sz w:val="24"/>
          <w:szCs w:val="24"/>
        </w:rPr>
        <w:t xml:space="preserve">4 czerwca </w:t>
      </w:r>
      <w:r w:rsidRPr="008778D5">
        <w:rPr>
          <w:rFonts w:ascii="Arial" w:hAnsi="Arial" w:cs="Arial"/>
          <w:sz w:val="24"/>
          <w:szCs w:val="24"/>
        </w:rPr>
        <w:t xml:space="preserve">  2021 r.</w:t>
      </w:r>
    </w:p>
    <w:p w:rsidR="009B6A9D" w:rsidRDefault="009B6A9D" w:rsidP="008E7656">
      <w:pPr>
        <w:rPr>
          <w:rFonts w:ascii="Arial" w:hAnsi="Arial" w:cs="Arial"/>
          <w:sz w:val="24"/>
          <w:szCs w:val="24"/>
        </w:rPr>
      </w:pPr>
    </w:p>
    <w:p w:rsidR="009B6A9D" w:rsidRDefault="009B6A9D" w:rsidP="008E7656">
      <w:pPr>
        <w:rPr>
          <w:rFonts w:ascii="Arial" w:hAnsi="Arial" w:cs="Arial"/>
          <w:sz w:val="24"/>
          <w:szCs w:val="24"/>
        </w:rPr>
      </w:pPr>
    </w:p>
    <w:p w:rsidR="009B6A9D" w:rsidRPr="008778D5" w:rsidRDefault="009B6A9D" w:rsidP="008E7656">
      <w:pPr>
        <w:rPr>
          <w:rFonts w:ascii="Arial" w:hAnsi="Arial" w:cs="Arial"/>
          <w:sz w:val="24"/>
          <w:szCs w:val="24"/>
        </w:rPr>
      </w:pPr>
    </w:p>
    <w:p w:rsidR="008E7656" w:rsidRPr="008778D5" w:rsidRDefault="008E7656" w:rsidP="008E7656">
      <w:pPr>
        <w:rPr>
          <w:rFonts w:ascii="Arial" w:hAnsi="Arial" w:cs="Arial"/>
          <w:sz w:val="24"/>
          <w:szCs w:val="24"/>
        </w:rPr>
      </w:pPr>
    </w:p>
    <w:p w:rsidR="005653FA" w:rsidRPr="0065076D" w:rsidRDefault="005653FA" w:rsidP="005653FA">
      <w:pPr>
        <w:shd w:val="clear" w:color="auto" w:fill="FFFFFF"/>
        <w:spacing w:before="269" w:line="274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lastRenderedPageBreak/>
        <w:t xml:space="preserve">                                                      </w:t>
      </w: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5653FA" w:rsidRPr="0065076D" w:rsidRDefault="005653FA" w:rsidP="005653F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5653FA" w:rsidRPr="0065076D" w:rsidRDefault="005653FA" w:rsidP="005653F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5653FA" w:rsidRDefault="005653FA" w:rsidP="005653F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</w:t>
      </w:r>
      <w:r w:rsidRP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Dz. U. z 2020 r. poz.1057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5653FA" w:rsidRPr="0065076D" w:rsidRDefault="005653FA" w:rsidP="005653F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5653FA" w:rsidRPr="0065076D" w:rsidRDefault="005653FA" w:rsidP="005653F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5653FA" w:rsidRDefault="005653FA" w:rsidP="005653FA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5076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1.    Rodzaj zadania: Działalność na rzecz rozwoju kultury fizycznej i sportu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.              Upowszechnienie tańca towarzyskiego –</w:t>
      </w:r>
      <w:r w:rsidR="00D3261E" w:rsidRPr="00D3261E">
        <w:rPr>
          <w:rFonts w:ascii="Arial" w:hAnsi="Arial" w:cs="Arial"/>
          <w:b/>
          <w:sz w:val="24"/>
          <w:szCs w:val="24"/>
        </w:rPr>
        <w:t xml:space="preserve"> </w:t>
      </w:r>
      <w:r w:rsidR="00D3261E" w:rsidRPr="00CB6364">
        <w:rPr>
          <w:rFonts w:ascii="Arial" w:hAnsi="Arial" w:cs="Arial"/>
          <w:b/>
          <w:sz w:val="24"/>
          <w:szCs w:val="24"/>
        </w:rPr>
        <w:t>popularyzacja t</w:t>
      </w:r>
      <w:r w:rsidR="00D3261E">
        <w:rPr>
          <w:rFonts w:ascii="Arial" w:hAnsi="Arial" w:cs="Arial"/>
          <w:b/>
          <w:sz w:val="24"/>
          <w:szCs w:val="24"/>
        </w:rPr>
        <w:t>owarzyskiego tańca sportowego – warsztaty.”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</w:t>
      </w:r>
    </w:p>
    <w:p w:rsidR="005653FA" w:rsidRDefault="005653FA" w:rsidP="005653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Wysokość środków przeznaczonych na realizację zadania: </w:t>
      </w:r>
      <w:r w:rsidR="00D3261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.000 zł (</w:t>
      </w:r>
      <w:r w:rsidR="00D3261E">
        <w:rPr>
          <w:rFonts w:ascii="Arial" w:hAnsi="Arial" w:cs="Arial"/>
          <w:b/>
          <w:sz w:val="24"/>
          <w:szCs w:val="24"/>
        </w:rPr>
        <w:t>dwa tysiące złotych)</w:t>
      </w:r>
    </w:p>
    <w:p w:rsidR="005653FA" w:rsidRDefault="005653FA" w:rsidP="005653F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5653FA" w:rsidRDefault="005653FA" w:rsidP="005653F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C16D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5653FA" w:rsidRDefault="005653FA" w:rsidP="005653F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5653FA" w:rsidRDefault="005653FA" w:rsidP="005653FA">
      <w:pPr>
        <w:shd w:val="clear" w:color="auto" w:fill="FFFFFF"/>
        <w:spacing w:line="274" w:lineRule="exact"/>
        <w:ind w:left="62" w:firstLine="682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653FA" w:rsidRPr="00A148B4" w:rsidRDefault="005653FA" w:rsidP="005653FA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Realizując zadanie organizacja pozarządowa będzie miała prawo dokonywać przesunię</w:t>
      </w:r>
      <w:r>
        <w:rPr>
          <w:rFonts w:ascii="Arial" w:hAnsi="Arial" w:cs="Arial"/>
          <w:color w:val="000000"/>
          <w:spacing w:val="-9"/>
          <w:sz w:val="24"/>
          <w:szCs w:val="24"/>
        </w:rPr>
        <w:t>ć</w:t>
      </w: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pomiędzy poszczególnymi pozycjami kosztów w kosztorysie realizacji zadania </w:t>
      </w:r>
    </w:p>
    <w:p w:rsidR="005653FA" w:rsidRPr="00A148B4" w:rsidRDefault="005653FA" w:rsidP="005653FA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5653FA" w:rsidRPr="00A148B4" w:rsidRDefault="005653FA" w:rsidP="005653FA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5653FA" w:rsidRPr="00A148B4" w:rsidRDefault="005653FA" w:rsidP="005653FA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148B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5653FA" w:rsidRPr="00A148B4" w:rsidRDefault="005653FA" w:rsidP="00565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5653FA" w:rsidRPr="00DB320A" w:rsidRDefault="005653FA" w:rsidP="005653FA">
      <w:pPr>
        <w:pStyle w:val="Akapitzlist"/>
        <w:numPr>
          <w:ilvl w:val="0"/>
          <w:numId w:val="8"/>
        </w:numPr>
        <w:shd w:val="clear" w:color="auto" w:fill="FFFFFF"/>
        <w:spacing w:after="0" w:line="274" w:lineRule="exact"/>
        <w:ind w:left="709" w:hanging="283"/>
        <w:rPr>
          <w:rFonts w:ascii="Arial" w:hAnsi="Arial" w:cs="Arial"/>
          <w:sz w:val="24"/>
          <w:szCs w:val="24"/>
        </w:rPr>
      </w:pPr>
      <w:r w:rsidRPr="00DB320A">
        <w:rPr>
          <w:rFonts w:ascii="Arial" w:hAnsi="Arial" w:cs="Arial"/>
          <w:color w:val="000000"/>
          <w:spacing w:val="-10"/>
          <w:sz w:val="24"/>
          <w:szCs w:val="24"/>
        </w:rPr>
        <w:t xml:space="preserve">organizacja </w:t>
      </w:r>
      <w:r w:rsidR="00D3261E">
        <w:rPr>
          <w:rFonts w:ascii="Arial" w:hAnsi="Arial" w:cs="Arial"/>
          <w:color w:val="000000"/>
          <w:spacing w:val="-10"/>
          <w:sz w:val="24"/>
          <w:szCs w:val="24"/>
        </w:rPr>
        <w:t xml:space="preserve">warsztatów </w:t>
      </w:r>
      <w:r w:rsidRPr="00DB320A">
        <w:rPr>
          <w:rFonts w:ascii="Arial" w:hAnsi="Arial" w:cs="Arial"/>
          <w:color w:val="000000"/>
          <w:spacing w:val="-10"/>
          <w:sz w:val="24"/>
          <w:szCs w:val="24"/>
        </w:rPr>
        <w:t>promując</w:t>
      </w:r>
      <w:r w:rsidR="00D3261E">
        <w:rPr>
          <w:rFonts w:ascii="Arial" w:hAnsi="Arial" w:cs="Arial"/>
          <w:color w:val="000000"/>
          <w:spacing w:val="-10"/>
          <w:sz w:val="24"/>
          <w:szCs w:val="24"/>
        </w:rPr>
        <w:t>ych</w:t>
      </w:r>
      <w:r w:rsidRPr="00DB320A">
        <w:rPr>
          <w:rFonts w:ascii="Arial" w:hAnsi="Arial" w:cs="Arial"/>
          <w:color w:val="000000"/>
          <w:spacing w:val="-10"/>
          <w:sz w:val="24"/>
          <w:szCs w:val="24"/>
        </w:rPr>
        <w:t xml:space="preserve">  taniec towarzyski wśród  dzieci i młodzieży </w:t>
      </w:r>
      <w:r w:rsidR="00D3261E">
        <w:rPr>
          <w:rFonts w:ascii="Arial" w:hAnsi="Arial" w:cs="Arial"/>
          <w:color w:val="000000"/>
          <w:spacing w:val="-10"/>
          <w:sz w:val="24"/>
          <w:szCs w:val="24"/>
        </w:rPr>
        <w:t>między innymi z</w:t>
      </w:r>
      <w:r w:rsidRPr="00DB320A">
        <w:rPr>
          <w:rFonts w:ascii="Arial" w:hAnsi="Arial" w:cs="Arial"/>
          <w:color w:val="000000"/>
          <w:spacing w:val="-10"/>
          <w:sz w:val="24"/>
          <w:szCs w:val="24"/>
        </w:rPr>
        <w:t xml:space="preserve"> terenu gminy Iława.</w:t>
      </w:r>
    </w:p>
    <w:p w:rsidR="00D3261E" w:rsidRPr="00A148B4" w:rsidRDefault="00D3261E" w:rsidP="00D326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>popularyzacja aktywnego i zdrowego stylu życia</w:t>
      </w:r>
      <w:r>
        <w:rPr>
          <w:rFonts w:ascii="Arial" w:hAnsi="Arial" w:cs="Arial"/>
          <w:color w:val="000000"/>
          <w:spacing w:val="-8"/>
          <w:sz w:val="24"/>
          <w:szCs w:val="24"/>
        </w:rPr>
        <w:t>,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 aktywności fizycznej dzieci , młodzieży i dorosłych</w:t>
      </w:r>
      <w:r>
        <w:rPr>
          <w:rFonts w:ascii="Arial" w:hAnsi="Arial" w:cs="Arial"/>
          <w:color w:val="000000"/>
          <w:spacing w:val="-8"/>
          <w:sz w:val="24"/>
          <w:szCs w:val="24"/>
        </w:rPr>
        <w:t>,</w:t>
      </w:r>
    </w:p>
    <w:p w:rsidR="00D3261E" w:rsidRPr="00D3261E" w:rsidRDefault="00D3261E" w:rsidP="00D3261E">
      <w:pPr>
        <w:pStyle w:val="Akapitzlist"/>
        <w:numPr>
          <w:ilvl w:val="0"/>
          <w:numId w:val="7"/>
        </w:num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D3261E">
        <w:rPr>
          <w:rFonts w:ascii="Arial" w:hAnsi="Arial" w:cs="Arial"/>
          <w:color w:val="000000"/>
          <w:spacing w:val="-8"/>
          <w:sz w:val="24"/>
          <w:szCs w:val="24"/>
        </w:rPr>
        <w:t>podnoszenie umiejętności sportowych uczestników</w:t>
      </w:r>
    </w:p>
    <w:p w:rsidR="00D3261E" w:rsidRDefault="00D3261E" w:rsidP="005653F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Rezultat : </w:t>
      </w:r>
    </w:p>
    <w:p w:rsidR="00D3261E" w:rsidRDefault="00D3261E" w:rsidP="005653F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przynajmniej 1 warsztatu dla 15 uczestników.</w:t>
      </w:r>
    </w:p>
    <w:p w:rsidR="00D3261E" w:rsidRDefault="00D3261E" w:rsidP="005653F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</w:p>
    <w:p w:rsidR="005653FA" w:rsidRDefault="005653FA" w:rsidP="005653FA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</w:t>
      </w:r>
      <w:r w:rsidR="00D3261E">
        <w:rPr>
          <w:rFonts w:ascii="Arial" w:hAnsi="Arial" w:cs="Arial"/>
          <w:color w:val="000000"/>
          <w:spacing w:val="-9"/>
          <w:sz w:val="24"/>
          <w:szCs w:val="24"/>
        </w:rPr>
        <w:t xml:space="preserve">listopada </w:t>
      </w:r>
      <w:r>
        <w:rPr>
          <w:rFonts w:ascii="Arial" w:hAnsi="Arial" w:cs="Arial"/>
          <w:color w:val="000000"/>
          <w:spacing w:val="-9"/>
          <w:sz w:val="24"/>
          <w:szCs w:val="24"/>
        </w:rPr>
        <w:t>2021 r.</w:t>
      </w:r>
      <w:r w:rsidRPr="00DB320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</w:p>
    <w:p w:rsidR="005653FA" w:rsidRDefault="005653FA" w:rsidP="005653F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5653FA" w:rsidRDefault="005653FA" w:rsidP="005653F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D3261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lipca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2021 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5653FA" w:rsidRDefault="005653FA" w:rsidP="00D3261E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148B4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</w:t>
      </w:r>
    </w:p>
    <w:p w:rsidR="005653FA" w:rsidRDefault="005653FA" w:rsidP="00D3261E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pobrania w Urzędzie Gminy w Iławie, pok. Nr 216 oraz na stronie </w:t>
      </w:r>
      <w:r w:rsidRPr="00A148B4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4C3CD4" w:rsidRPr="00A148B4" w:rsidRDefault="004C3CD4" w:rsidP="00D3261E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5653FA" w:rsidRDefault="005653FA" w:rsidP="005653F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5653FA" w:rsidRDefault="005653FA" w:rsidP="005653F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4C3CD4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lipca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2021 r .  na godz. 8.00.</w:t>
      </w:r>
    </w:p>
    <w:p w:rsidR="005653FA" w:rsidRDefault="005653FA" w:rsidP="005653FA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5653FA" w:rsidRDefault="005653FA" w:rsidP="005653F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5653FA" w:rsidRDefault="005653FA" w:rsidP="005653FA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5653FA" w:rsidRDefault="005653FA" w:rsidP="005653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5653FA" w:rsidRDefault="005653FA" w:rsidP="005653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5653FA" w:rsidRDefault="005653FA" w:rsidP="005653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5653FA" w:rsidRDefault="005653FA" w:rsidP="005653F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5653FA" w:rsidRDefault="005653FA" w:rsidP="005653FA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ubiegłym.</w:t>
      </w:r>
    </w:p>
    <w:p w:rsidR="005653FA" w:rsidRDefault="005653FA" w:rsidP="005653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2021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zaś  w roku 2020 organ  realizował zadanie tego samego rodzaju na kwotę 5.000 zł (słownie :pięć tysięcy  złotych).  </w:t>
      </w:r>
    </w:p>
    <w:p w:rsidR="005653FA" w:rsidRDefault="005653FA" w:rsidP="005653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Wójt Gminy Iława</w:t>
      </w:r>
    </w:p>
    <w:p w:rsidR="005653FA" w:rsidRDefault="005653FA" w:rsidP="005653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i/>
          <w:color w:val="000000"/>
          <w:spacing w:val="-4"/>
          <w:sz w:val="24"/>
          <w:szCs w:val="24"/>
        </w:rPr>
        <w:tab/>
        <w:t xml:space="preserve">    </w:t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5653FA" w:rsidRDefault="005653FA" w:rsidP="005653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653FA" w:rsidRDefault="005653FA" w:rsidP="005653F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5653FA" w:rsidRDefault="005653FA" w:rsidP="004C3CD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</w:t>
      </w:r>
      <w:r w:rsidR="004C3CD4">
        <w:rPr>
          <w:rFonts w:ascii="Arial" w:hAnsi="Arial" w:cs="Arial"/>
          <w:sz w:val="24"/>
          <w:szCs w:val="24"/>
        </w:rPr>
        <w:t xml:space="preserve">4 czerwca </w:t>
      </w:r>
      <w:r>
        <w:rPr>
          <w:rFonts w:ascii="Arial" w:hAnsi="Arial" w:cs="Arial"/>
          <w:sz w:val="24"/>
          <w:szCs w:val="24"/>
        </w:rPr>
        <w:t>2021 r.</w:t>
      </w:r>
    </w:p>
    <w:p w:rsidR="009B6A9D" w:rsidRDefault="009B6A9D" w:rsidP="004C3CD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6A9D" w:rsidRDefault="009B6A9D" w:rsidP="004C3CD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CD4" w:rsidRDefault="004C3CD4" w:rsidP="004C3CD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C3CD4" w:rsidRDefault="004C3CD4" w:rsidP="004C3CD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C3CD4" w:rsidRDefault="004C3CD4" w:rsidP="004C3CD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C3CD4" w:rsidRDefault="004C3CD4" w:rsidP="004C3CD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(jednolity tekst 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C3CD4" w:rsidRDefault="004C3CD4" w:rsidP="004C3CD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2020</w:t>
      </w:r>
    </w:p>
    <w:p w:rsidR="004C3CD4" w:rsidRDefault="004C3CD4" w:rsidP="004C3CD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C3CD4" w:rsidRDefault="004C3CD4" w:rsidP="004C3CD4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4C3CD4" w:rsidRDefault="004C3CD4" w:rsidP="004C3CD4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turnieju piłki siatkowej plażowej  wraz z piknikiem rodzinnym „ </w:t>
      </w:r>
    </w:p>
    <w:p w:rsidR="004C3CD4" w:rsidRDefault="004C3CD4" w:rsidP="004C3CD4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C3CD4" w:rsidRDefault="0008006C" w:rsidP="004C3CD4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1.000,00 zł (</w:t>
      </w:r>
      <w:r w:rsidR="004C3CD4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tysiąc </w:t>
      </w:r>
      <w:r w:rsidR="004C3CD4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złotych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4C3CD4" w:rsidRDefault="004C3CD4" w:rsidP="004C3CD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C3CD4" w:rsidRDefault="004C3CD4" w:rsidP="004C3CD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C3CD4" w:rsidRDefault="004C3CD4" w:rsidP="004C3CD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4"/>
          <w:szCs w:val="24"/>
        </w:rPr>
        <w:t>organizacje pozarządowe działające na terenie gminy Iława oraz podmioty wymienione w art. 3 ust. 3 w/w ustawy.</w:t>
      </w:r>
    </w:p>
    <w:p w:rsidR="004C3CD4" w:rsidRDefault="004C3CD4" w:rsidP="004C3CD4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C3CD4" w:rsidRPr="00886C05" w:rsidRDefault="004C3CD4" w:rsidP="004C3CD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Realizując zadanie organizacja pozarządowa będzie miała prawo dokonywać przesunięcia pomiędzy poszczególnymi pozycjami kosztów w kosztorysie realizacji zadania </w:t>
      </w:r>
    </w:p>
    <w:p w:rsidR="004C3CD4" w:rsidRPr="00886C05" w:rsidRDefault="004C3CD4" w:rsidP="004C3CD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4C3CD4" w:rsidRPr="00886C05" w:rsidRDefault="004C3CD4" w:rsidP="004C3CD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2). 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owyżej </w:t>
      </w:r>
      <w:r>
        <w:rPr>
          <w:rFonts w:ascii="Arial" w:hAnsi="Arial" w:cs="Arial"/>
          <w:color w:val="000000"/>
          <w:spacing w:val="-9"/>
          <w:sz w:val="24"/>
          <w:szCs w:val="24"/>
        </w:rPr>
        <w:t>10% po uzyskaniu zgody Wój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>ta i zawarciu aneksu do umowy , którego załącznikiem będzie zaktualizowana kalkulacja koszt</w:t>
      </w:r>
      <w:r>
        <w:rPr>
          <w:rFonts w:ascii="Arial" w:hAnsi="Arial" w:cs="Arial"/>
          <w:color w:val="000000"/>
          <w:spacing w:val="-9"/>
          <w:sz w:val="24"/>
          <w:szCs w:val="24"/>
        </w:rPr>
        <w:t>ów realizacji zadania publiczne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go  </w:t>
      </w:r>
    </w:p>
    <w:p w:rsidR="004C3CD4" w:rsidRDefault="004C3CD4" w:rsidP="004C3CD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Cel, termin i warunki realizacji zadania:</w:t>
      </w:r>
    </w:p>
    <w:p w:rsidR="004C3CD4" w:rsidRDefault="004C3CD4" w:rsidP="004C3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4C3CD4" w:rsidRPr="00274546" w:rsidRDefault="004C3CD4" w:rsidP="004C3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>promocja aktywności fizycznej dzieci , młodzieży i dorosłych,</w:t>
      </w:r>
    </w:p>
    <w:p w:rsidR="004C3CD4" w:rsidRPr="00274546" w:rsidRDefault="004C3CD4" w:rsidP="004C3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>popularyzacja aktywnego i zdrowego stylu życia</w:t>
      </w:r>
      <w:r w:rsidR="00581314">
        <w:rPr>
          <w:rFonts w:ascii="Arial" w:hAnsi="Arial" w:cs="Arial"/>
          <w:color w:val="000000"/>
          <w:spacing w:val="-8"/>
          <w:sz w:val="24"/>
          <w:szCs w:val="24"/>
        </w:rPr>
        <w:t>,</w:t>
      </w: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4C3CD4" w:rsidRPr="00027771" w:rsidRDefault="004C3CD4" w:rsidP="004C3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podnoszenie umiejętności sportowych uczestników oraz popularyzacja </w:t>
      </w:r>
      <w:r w:rsidR="00027771" w:rsidRPr="00027771">
        <w:rPr>
          <w:rFonts w:ascii="Arial" w:hAnsi="Arial" w:cs="Arial"/>
          <w:bCs/>
          <w:color w:val="000000"/>
          <w:spacing w:val="-12"/>
          <w:sz w:val="24"/>
          <w:szCs w:val="24"/>
        </w:rPr>
        <w:t>piłki siatkowej plażowej</w:t>
      </w:r>
      <w:r w:rsidR="00581314">
        <w:rPr>
          <w:rFonts w:ascii="Arial" w:hAnsi="Arial" w:cs="Arial"/>
          <w:bCs/>
          <w:color w:val="000000"/>
          <w:spacing w:val="-12"/>
          <w:sz w:val="24"/>
          <w:szCs w:val="24"/>
        </w:rPr>
        <w:t>.</w:t>
      </w:r>
      <w:r w:rsidR="00027771" w:rsidRPr="00027771">
        <w:rPr>
          <w:rFonts w:ascii="Arial" w:hAnsi="Arial" w:cs="Arial"/>
          <w:bCs/>
          <w:color w:val="000000"/>
          <w:spacing w:val="-12"/>
          <w:sz w:val="24"/>
          <w:szCs w:val="24"/>
        </w:rPr>
        <w:t xml:space="preserve">  </w:t>
      </w:r>
    </w:p>
    <w:p w:rsidR="004C3CD4" w:rsidRPr="00581314" w:rsidRDefault="004C3CD4" w:rsidP="0058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58131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581314">
        <w:rPr>
          <w:rFonts w:ascii="Arial" w:hAnsi="Arial" w:cs="Arial"/>
          <w:color w:val="000000"/>
          <w:spacing w:val="-9"/>
          <w:sz w:val="24"/>
          <w:szCs w:val="24"/>
        </w:rPr>
        <w:t xml:space="preserve">-     </w:t>
      </w:r>
      <w:r w:rsidRPr="00581314">
        <w:rPr>
          <w:rFonts w:ascii="Arial" w:hAnsi="Arial" w:cs="Arial"/>
          <w:sz w:val="24"/>
          <w:szCs w:val="24"/>
        </w:rPr>
        <w:t xml:space="preserve">zadanie powinno zostać zrealizowane </w:t>
      </w:r>
      <w:r w:rsidRPr="00581314">
        <w:rPr>
          <w:rFonts w:ascii="Arial" w:hAnsi="Arial" w:cs="Arial"/>
          <w:color w:val="000000"/>
          <w:spacing w:val="-9"/>
          <w:sz w:val="24"/>
          <w:szCs w:val="24"/>
        </w:rPr>
        <w:t>do 30  listopada  202</w:t>
      </w:r>
      <w:r w:rsidR="00581314" w:rsidRPr="00581314">
        <w:rPr>
          <w:rFonts w:ascii="Arial" w:hAnsi="Arial" w:cs="Arial"/>
          <w:color w:val="000000"/>
          <w:spacing w:val="-9"/>
          <w:sz w:val="24"/>
          <w:szCs w:val="24"/>
        </w:rPr>
        <w:t>1</w:t>
      </w:r>
      <w:r w:rsidRPr="00581314">
        <w:rPr>
          <w:rFonts w:ascii="Arial" w:hAnsi="Arial" w:cs="Arial"/>
          <w:color w:val="000000"/>
          <w:spacing w:val="-9"/>
          <w:sz w:val="24"/>
          <w:szCs w:val="24"/>
        </w:rPr>
        <w:t xml:space="preserve"> r. </w:t>
      </w:r>
    </w:p>
    <w:p w:rsidR="00581314" w:rsidRDefault="004C3CD4" w:rsidP="00581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1314" w:rsidRDefault="00581314" w:rsidP="00581314">
      <w:pPr>
        <w:jc w:val="both"/>
        <w:rPr>
          <w:rFonts w:ascii="Arial" w:hAnsi="Arial" w:cs="Arial"/>
          <w:sz w:val="24"/>
          <w:szCs w:val="24"/>
        </w:rPr>
      </w:pPr>
    </w:p>
    <w:p w:rsidR="004C3CD4" w:rsidRDefault="004C3CD4" w:rsidP="00581314">
      <w:pPr>
        <w:jc w:val="both"/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4C3CD4" w:rsidRDefault="004C3CD4" w:rsidP="004C3CD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58131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 lipca 20021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C3CD4" w:rsidRPr="00DC7EBE" w:rsidRDefault="004C3CD4" w:rsidP="004C3CD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4C3CD4" w:rsidRDefault="004C3CD4" w:rsidP="004C3CD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C3CD4" w:rsidRDefault="004C3CD4" w:rsidP="004C3CD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4C3CD4" w:rsidRDefault="004C3CD4" w:rsidP="004C3CD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58131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 lipca 2021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</w:t>
      </w:r>
      <w:r w:rsidR="0058131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.00.</w:t>
      </w:r>
    </w:p>
    <w:p w:rsidR="004C3CD4" w:rsidRDefault="004C3CD4" w:rsidP="004C3CD4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4C3CD4" w:rsidRDefault="004C3CD4" w:rsidP="004C3CD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4C3CD4" w:rsidRDefault="004C3CD4" w:rsidP="004C3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C3CD4" w:rsidRDefault="004C3CD4" w:rsidP="004C3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C3CD4" w:rsidRDefault="004C3CD4" w:rsidP="004C3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4C3CD4" w:rsidRDefault="004C3CD4" w:rsidP="004C3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4C3CD4" w:rsidRDefault="004C3CD4" w:rsidP="004C3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C3CD4" w:rsidRDefault="004C3CD4" w:rsidP="004C3CD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 ubiegłym.</w:t>
      </w:r>
    </w:p>
    <w:p w:rsidR="00581314" w:rsidRPr="008778D5" w:rsidRDefault="00581314" w:rsidP="0058131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z w:val="24"/>
          <w:szCs w:val="24"/>
        </w:rPr>
        <w:t xml:space="preserve">W  2020 r. 2021 r. organ administracji publicznej nie realizował zadania tego rodzaju. </w:t>
      </w:r>
    </w:p>
    <w:p w:rsidR="00581314" w:rsidRDefault="00581314" w:rsidP="004C3CD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4C3CD4" w:rsidRDefault="004C3CD4" w:rsidP="004C3CD4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C3CD4" w:rsidRDefault="004C3CD4" w:rsidP="004C3CD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C3CD4" w:rsidRDefault="004C3CD4" w:rsidP="004C3CD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  <w:t xml:space="preserve">    </w:t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  <w:t xml:space="preserve">                          </w:t>
      </w:r>
      <w:r w:rsidRPr="00274546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274546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C3CD4" w:rsidRDefault="004C3CD4" w:rsidP="004C3CD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A275B" w:rsidRDefault="004C3CD4" w:rsidP="0058131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Iława, dnia </w:t>
      </w:r>
      <w:r w:rsidR="00581314">
        <w:rPr>
          <w:rFonts w:ascii="Arial" w:hAnsi="Arial" w:cs="Arial"/>
          <w:color w:val="000000"/>
          <w:spacing w:val="-4"/>
          <w:sz w:val="24"/>
          <w:szCs w:val="24"/>
        </w:rPr>
        <w:t>14 czerwca 2021 r.</w:t>
      </w:r>
    </w:p>
    <w:p w:rsidR="00B049F6" w:rsidRPr="008778D5" w:rsidRDefault="00B049F6" w:rsidP="00B049F6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 WÓJT GMINY IŁAWA</w:t>
      </w:r>
    </w:p>
    <w:p w:rsidR="00B049F6" w:rsidRPr="008778D5" w:rsidRDefault="00B049F6" w:rsidP="00B049F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049F6" w:rsidRPr="008778D5" w:rsidRDefault="00B049F6" w:rsidP="00B049F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049F6" w:rsidRPr="008778D5" w:rsidRDefault="00B049F6" w:rsidP="00B049F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2020 r. poz.1057 z </w:t>
      </w:r>
      <w:proofErr w:type="spellStart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049F6" w:rsidRPr="008778D5" w:rsidRDefault="00B049F6" w:rsidP="00B049F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2021</w:t>
      </w:r>
    </w:p>
    <w:p w:rsidR="00B049F6" w:rsidRPr="008778D5" w:rsidRDefault="00B049F6" w:rsidP="00B049F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049F6" w:rsidRPr="008778D5" w:rsidRDefault="00B049F6" w:rsidP="00B049F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049F6" w:rsidRPr="008778D5" w:rsidRDefault="00B049F6" w:rsidP="00B049F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8778D5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</w:t>
      </w:r>
      <w:r>
        <w:rPr>
          <w:rFonts w:ascii="Arial" w:hAnsi="Arial" w:cs="Arial"/>
          <w:b/>
          <w:sz w:val="24"/>
          <w:szCs w:val="24"/>
        </w:rPr>
        <w:t xml:space="preserve"> Organizacja Święta Jesieni </w:t>
      </w:r>
      <w:r w:rsidRPr="008778D5">
        <w:rPr>
          <w:rFonts w:ascii="Arial" w:hAnsi="Arial" w:cs="Arial"/>
          <w:b/>
          <w:sz w:val="24"/>
          <w:szCs w:val="24"/>
        </w:rPr>
        <w:t>.</w:t>
      </w:r>
    </w:p>
    <w:p w:rsidR="00B049F6" w:rsidRPr="008778D5" w:rsidRDefault="00B049F6" w:rsidP="00B049F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czonych na realizację zadania: 1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00,00 zł (słownie: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tysiąc 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złotych).</w:t>
      </w:r>
    </w:p>
    <w:p w:rsidR="00B049F6" w:rsidRPr="008778D5" w:rsidRDefault="00B049F6" w:rsidP="00B049F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049F6" w:rsidRPr="008778D5" w:rsidRDefault="00B049F6" w:rsidP="00B049F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778D5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049F6" w:rsidRPr="008778D5" w:rsidRDefault="00B049F6" w:rsidP="00B049F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B049F6" w:rsidRPr="008778D5" w:rsidRDefault="00B049F6" w:rsidP="00B049F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049F6" w:rsidRPr="008778D5" w:rsidRDefault="00B049F6" w:rsidP="00B049F6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4. Cel, termin i warunki realizacji zadania:</w:t>
      </w:r>
    </w:p>
    <w:p w:rsidR="00B049F6" w:rsidRDefault="00B049F6" w:rsidP="00B049F6">
      <w:pPr>
        <w:shd w:val="clear" w:color="auto" w:fill="FFFFFF"/>
        <w:spacing w:after="0"/>
        <w:ind w:left="53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Cel:</w:t>
      </w:r>
      <w:r w:rsidRPr="008778D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8D5">
        <w:rPr>
          <w:rFonts w:ascii="Arial" w:hAnsi="Arial" w:cs="Arial"/>
          <w:sz w:val="24"/>
          <w:szCs w:val="24"/>
        </w:rPr>
        <w:t>aktywizacja i integracja mieszkańców, pogłębianie więzi  rodzinnych  i  sąsiedzkich</w:t>
      </w:r>
      <w:r w:rsidR="00F535F8">
        <w:rPr>
          <w:rFonts w:ascii="Arial" w:hAnsi="Arial" w:cs="Arial"/>
          <w:sz w:val="24"/>
          <w:szCs w:val="24"/>
        </w:rPr>
        <w:t>.</w:t>
      </w:r>
    </w:p>
    <w:p w:rsidR="00B049F6" w:rsidRDefault="00B049F6" w:rsidP="00B049F6">
      <w:pPr>
        <w:shd w:val="clear" w:color="auto" w:fill="FFFFFF"/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Rezultat : </w:t>
      </w:r>
    </w:p>
    <w:p w:rsidR="00B049F6" w:rsidRDefault="00B049F6" w:rsidP="00B049F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63137">
        <w:rPr>
          <w:rFonts w:ascii="Arial" w:hAnsi="Arial" w:cs="Arial"/>
          <w:sz w:val="24"/>
          <w:szCs w:val="24"/>
        </w:rPr>
        <w:t xml:space="preserve">rganizacja </w:t>
      </w:r>
      <w:r w:rsidR="00F535F8">
        <w:rPr>
          <w:rFonts w:ascii="Arial" w:hAnsi="Arial" w:cs="Arial"/>
          <w:sz w:val="24"/>
          <w:szCs w:val="24"/>
        </w:rPr>
        <w:t xml:space="preserve">festynu dla dzieci i młodzieży oraz dorosłych. </w:t>
      </w:r>
      <w:r>
        <w:rPr>
          <w:rFonts w:ascii="Arial" w:hAnsi="Arial" w:cs="Arial"/>
          <w:sz w:val="24"/>
          <w:szCs w:val="24"/>
        </w:rPr>
        <w:t>L</w:t>
      </w:r>
      <w:r w:rsidRPr="00263137">
        <w:rPr>
          <w:rFonts w:ascii="Arial" w:hAnsi="Arial" w:cs="Arial"/>
          <w:sz w:val="24"/>
          <w:szCs w:val="24"/>
        </w:rPr>
        <w:t xml:space="preserve">iczba uczestników </w:t>
      </w:r>
      <w:r>
        <w:rPr>
          <w:rFonts w:ascii="Arial" w:hAnsi="Arial" w:cs="Arial"/>
          <w:sz w:val="24"/>
          <w:szCs w:val="24"/>
        </w:rPr>
        <w:t xml:space="preserve">minimum </w:t>
      </w:r>
      <w:r w:rsidR="00F535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B049F6" w:rsidRPr="008778D5" w:rsidRDefault="00B049F6" w:rsidP="00B049F6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B049F6" w:rsidRPr="008778D5" w:rsidRDefault="00B049F6" w:rsidP="00B049F6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Zadanie powinno zostać zrealizowane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na terenie gminy Iława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do </w:t>
      </w:r>
      <w:r>
        <w:rPr>
          <w:rFonts w:ascii="Arial" w:eastAsiaTheme="minorHAnsi" w:hAnsi="Arial" w:cs="Arial"/>
          <w:sz w:val="24"/>
          <w:szCs w:val="24"/>
          <w:lang w:eastAsia="en-US"/>
        </w:rPr>
        <w:t>końca listopada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>2021 r.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</w:p>
    <w:p w:rsidR="00B049F6" w:rsidRPr="008778D5" w:rsidRDefault="00B049F6" w:rsidP="00B049F6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B049F6" w:rsidRPr="008778D5" w:rsidRDefault="00B049F6" w:rsidP="00B049F6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B049F6" w:rsidRPr="008778D5" w:rsidRDefault="00B049F6" w:rsidP="00B049F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5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2021 r. do godz. 15.00</w:t>
      </w:r>
      <w:r w:rsidRPr="008778D5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049F6" w:rsidRDefault="00B049F6" w:rsidP="00B049F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8778D5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8778D5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8778D5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9B6A9D" w:rsidRPr="008778D5" w:rsidRDefault="009B6A9D" w:rsidP="00B049F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B049F6" w:rsidRPr="008778D5" w:rsidRDefault="00B049F6" w:rsidP="00B049F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B049F6" w:rsidRPr="008778D5" w:rsidRDefault="00B049F6" w:rsidP="00B049F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6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lipca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2021 r.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.00.</w:t>
      </w:r>
    </w:p>
    <w:p w:rsidR="00B049F6" w:rsidRPr="008778D5" w:rsidRDefault="00B049F6" w:rsidP="00B049F6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B049F6" w:rsidRPr="008778D5" w:rsidRDefault="00B049F6" w:rsidP="00B049F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049F6" w:rsidRPr="008778D5" w:rsidRDefault="00B049F6" w:rsidP="00B049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049F6" w:rsidRPr="008778D5" w:rsidRDefault="00B049F6" w:rsidP="00B049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049F6" w:rsidRPr="008778D5" w:rsidRDefault="00B049F6" w:rsidP="00B049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049F6" w:rsidRPr="008778D5" w:rsidRDefault="00B049F6" w:rsidP="00B049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049F6" w:rsidRPr="008778D5" w:rsidRDefault="00B049F6" w:rsidP="00B049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049F6" w:rsidRPr="008778D5" w:rsidRDefault="00B049F6" w:rsidP="00B049F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8778D5">
        <w:rPr>
          <w:rFonts w:ascii="Arial" w:hAnsi="Arial" w:cs="Arial"/>
          <w:b/>
          <w:color w:val="000000"/>
          <w:sz w:val="24"/>
          <w:szCs w:val="24"/>
        </w:rPr>
        <w:t>7.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B049F6" w:rsidRPr="008778D5" w:rsidRDefault="00B049F6" w:rsidP="00B049F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z w:val="24"/>
          <w:szCs w:val="24"/>
        </w:rPr>
        <w:t xml:space="preserve">W  2020 r. 2021 r. organ administracji publicznej nie realizował zadania tego rodzaju. </w:t>
      </w:r>
    </w:p>
    <w:p w:rsidR="00B049F6" w:rsidRPr="008778D5" w:rsidRDefault="00B049F6" w:rsidP="00B049F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B049F6" w:rsidRPr="008778D5" w:rsidRDefault="00B049F6" w:rsidP="00B049F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Wójt Gminy Iława</w:t>
      </w:r>
    </w:p>
    <w:p w:rsidR="00B049F6" w:rsidRPr="008778D5" w:rsidRDefault="00B049F6" w:rsidP="00B049F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8778D5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049F6" w:rsidRPr="008778D5" w:rsidRDefault="00B049F6" w:rsidP="00B049F6">
      <w:pPr>
        <w:rPr>
          <w:rFonts w:ascii="Arial" w:hAnsi="Arial" w:cs="Arial"/>
          <w:sz w:val="24"/>
          <w:szCs w:val="24"/>
        </w:rPr>
      </w:pPr>
    </w:p>
    <w:p w:rsidR="00B049F6" w:rsidRPr="008778D5" w:rsidRDefault="00B049F6" w:rsidP="00B049F6"/>
    <w:p w:rsidR="00B049F6" w:rsidRPr="008778D5" w:rsidRDefault="00B049F6" w:rsidP="00B049F6"/>
    <w:p w:rsidR="00B049F6" w:rsidRDefault="00B049F6" w:rsidP="00B049F6"/>
    <w:p w:rsidR="00F535F8" w:rsidRDefault="00F535F8" w:rsidP="00B049F6"/>
    <w:p w:rsidR="00F535F8" w:rsidRPr="008778D5" w:rsidRDefault="00F535F8" w:rsidP="00B049F6"/>
    <w:p w:rsidR="00B049F6" w:rsidRPr="008778D5" w:rsidRDefault="00B049F6" w:rsidP="00B049F6"/>
    <w:p w:rsidR="00B049F6" w:rsidRPr="008778D5" w:rsidRDefault="00B049F6" w:rsidP="00B049F6"/>
    <w:p w:rsidR="00B049F6" w:rsidRDefault="00B049F6" w:rsidP="00B049F6">
      <w:pPr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sz w:val="24"/>
          <w:szCs w:val="24"/>
        </w:rPr>
        <w:t>Iława , dnia 1</w:t>
      </w:r>
      <w:r>
        <w:rPr>
          <w:rFonts w:ascii="Arial" w:hAnsi="Arial" w:cs="Arial"/>
          <w:sz w:val="24"/>
          <w:szCs w:val="24"/>
        </w:rPr>
        <w:t xml:space="preserve">4 czerwca </w:t>
      </w:r>
      <w:r w:rsidRPr="008778D5">
        <w:rPr>
          <w:rFonts w:ascii="Arial" w:hAnsi="Arial" w:cs="Arial"/>
          <w:sz w:val="24"/>
          <w:szCs w:val="24"/>
        </w:rPr>
        <w:t xml:space="preserve">  2021 r.</w:t>
      </w:r>
    </w:p>
    <w:p w:rsidR="000150C0" w:rsidRDefault="000150C0" w:rsidP="00B049F6">
      <w:pPr>
        <w:rPr>
          <w:rFonts w:ascii="Arial" w:hAnsi="Arial" w:cs="Arial"/>
          <w:sz w:val="24"/>
          <w:szCs w:val="24"/>
        </w:rPr>
      </w:pPr>
    </w:p>
    <w:p w:rsidR="000150C0" w:rsidRDefault="000150C0" w:rsidP="00B049F6">
      <w:pPr>
        <w:rPr>
          <w:rFonts w:ascii="Arial" w:hAnsi="Arial" w:cs="Arial"/>
          <w:sz w:val="24"/>
          <w:szCs w:val="24"/>
        </w:rPr>
      </w:pPr>
    </w:p>
    <w:p w:rsidR="000150C0" w:rsidRDefault="000150C0" w:rsidP="00B049F6">
      <w:pPr>
        <w:rPr>
          <w:rFonts w:ascii="Arial" w:hAnsi="Arial" w:cs="Arial"/>
          <w:sz w:val="24"/>
          <w:szCs w:val="24"/>
        </w:rPr>
      </w:pPr>
    </w:p>
    <w:p w:rsidR="000150C0" w:rsidRPr="008778D5" w:rsidRDefault="000150C0" w:rsidP="000150C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 WÓJT GMINY IŁAWA</w:t>
      </w:r>
    </w:p>
    <w:p w:rsidR="000150C0" w:rsidRPr="008778D5" w:rsidRDefault="000150C0" w:rsidP="000150C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150C0" w:rsidRPr="008778D5" w:rsidRDefault="000150C0" w:rsidP="000150C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150C0" w:rsidRPr="008778D5" w:rsidRDefault="000150C0" w:rsidP="000150C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2020 r. poz.1057 z </w:t>
      </w:r>
      <w:proofErr w:type="spellStart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778D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150C0" w:rsidRPr="008778D5" w:rsidRDefault="000150C0" w:rsidP="000150C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2021</w:t>
      </w:r>
    </w:p>
    <w:p w:rsidR="000150C0" w:rsidRPr="008778D5" w:rsidRDefault="000150C0" w:rsidP="000150C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150C0" w:rsidRPr="008778D5" w:rsidRDefault="000150C0" w:rsidP="000150C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50C0" w:rsidRPr="008778D5" w:rsidRDefault="000150C0" w:rsidP="000150C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8778D5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</w:t>
      </w:r>
      <w:r>
        <w:rPr>
          <w:rFonts w:ascii="Arial" w:hAnsi="Arial" w:cs="Arial"/>
          <w:b/>
          <w:sz w:val="24"/>
          <w:szCs w:val="24"/>
        </w:rPr>
        <w:t xml:space="preserve"> Organizacja imprezy kulturalnej  </w:t>
      </w:r>
      <w:r w:rsidRPr="008778D5">
        <w:rPr>
          <w:rFonts w:ascii="Arial" w:hAnsi="Arial" w:cs="Arial"/>
          <w:b/>
          <w:sz w:val="24"/>
          <w:szCs w:val="24"/>
        </w:rPr>
        <w:t>.</w:t>
      </w:r>
    </w:p>
    <w:p w:rsidR="000150C0" w:rsidRPr="008778D5" w:rsidRDefault="000150C0" w:rsidP="000150C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czonych na realizację zadania: 3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00,00 zł (słownie: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trzy 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tysiące </w:t>
      </w: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złotych).</w:t>
      </w:r>
    </w:p>
    <w:p w:rsidR="000150C0" w:rsidRPr="008778D5" w:rsidRDefault="000150C0" w:rsidP="000150C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150C0" w:rsidRPr="008778D5" w:rsidRDefault="000150C0" w:rsidP="000150C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778D5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0150C0" w:rsidRPr="008778D5" w:rsidRDefault="000150C0" w:rsidP="000150C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0150C0" w:rsidRPr="008778D5" w:rsidRDefault="000150C0" w:rsidP="000150C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0150C0" w:rsidRPr="008778D5" w:rsidRDefault="000150C0" w:rsidP="000150C0">
      <w:pPr>
        <w:spacing w:after="160"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4. Cel, termin i warunki realizacji zadania:</w:t>
      </w:r>
    </w:p>
    <w:p w:rsidR="000150C0" w:rsidRDefault="000150C0" w:rsidP="000150C0">
      <w:pPr>
        <w:shd w:val="clear" w:color="auto" w:fill="FFFFFF"/>
        <w:spacing w:after="0"/>
        <w:ind w:left="53"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Cel:</w:t>
      </w:r>
      <w:r w:rsidRPr="008778D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8D5">
        <w:rPr>
          <w:rFonts w:ascii="Arial" w:hAnsi="Arial" w:cs="Arial"/>
          <w:sz w:val="24"/>
          <w:szCs w:val="24"/>
        </w:rPr>
        <w:t>aktywizacja i integracja mieszkańców, pogłębianie więzi  rodzinnych  i  sąsiedzkich</w:t>
      </w:r>
      <w:r>
        <w:rPr>
          <w:rFonts w:ascii="Arial" w:hAnsi="Arial" w:cs="Arial"/>
          <w:sz w:val="24"/>
          <w:szCs w:val="24"/>
        </w:rPr>
        <w:t>.</w:t>
      </w:r>
    </w:p>
    <w:p w:rsidR="000150C0" w:rsidRDefault="000150C0" w:rsidP="000150C0">
      <w:pPr>
        <w:shd w:val="clear" w:color="auto" w:fill="FFFFFF"/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 xml:space="preserve">Rezultat : </w:t>
      </w:r>
    </w:p>
    <w:p w:rsidR="000150C0" w:rsidRDefault="000150C0" w:rsidP="000150C0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63137">
        <w:rPr>
          <w:rFonts w:ascii="Arial" w:hAnsi="Arial" w:cs="Arial"/>
          <w:sz w:val="24"/>
          <w:szCs w:val="24"/>
        </w:rPr>
        <w:t xml:space="preserve">rganizacja </w:t>
      </w:r>
      <w:r>
        <w:rPr>
          <w:rFonts w:ascii="Arial" w:hAnsi="Arial" w:cs="Arial"/>
          <w:sz w:val="24"/>
          <w:szCs w:val="24"/>
        </w:rPr>
        <w:t>imprezy kulturalnej dla mieszkańców sołectwa. L</w:t>
      </w:r>
      <w:r w:rsidRPr="00263137">
        <w:rPr>
          <w:rFonts w:ascii="Arial" w:hAnsi="Arial" w:cs="Arial"/>
          <w:sz w:val="24"/>
          <w:szCs w:val="24"/>
        </w:rPr>
        <w:t xml:space="preserve">iczba uczestników </w:t>
      </w:r>
      <w:r>
        <w:rPr>
          <w:rFonts w:ascii="Arial" w:hAnsi="Arial" w:cs="Arial"/>
          <w:sz w:val="24"/>
          <w:szCs w:val="24"/>
        </w:rPr>
        <w:t>minimum 50</w:t>
      </w:r>
      <w:r w:rsidRPr="00263137">
        <w:rPr>
          <w:rFonts w:ascii="Arial" w:hAnsi="Arial" w:cs="Arial"/>
          <w:sz w:val="24"/>
          <w:szCs w:val="24"/>
        </w:rPr>
        <w:t xml:space="preserve"> osób.</w:t>
      </w:r>
    </w:p>
    <w:p w:rsidR="000150C0" w:rsidRPr="008778D5" w:rsidRDefault="000150C0" w:rsidP="000150C0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0150C0" w:rsidRPr="008778D5" w:rsidRDefault="000150C0" w:rsidP="000150C0">
      <w:pPr>
        <w:shd w:val="clear" w:color="auto" w:fill="FFFFFF"/>
        <w:spacing w:after="0" w:line="240" w:lineRule="auto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Zadanie powinno zostać zrealizowane 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na terenie gminy Iława </w:t>
      </w:r>
      <w:r w:rsidRPr="008778D5">
        <w:rPr>
          <w:rFonts w:ascii="Arial" w:eastAsiaTheme="minorHAnsi" w:hAnsi="Arial" w:cs="Arial"/>
          <w:sz w:val="24"/>
          <w:szCs w:val="24"/>
          <w:lang w:eastAsia="en-US"/>
        </w:rPr>
        <w:t xml:space="preserve">do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końca października </w:t>
      </w:r>
      <w:r w:rsidRPr="008778D5">
        <w:rPr>
          <w:rFonts w:ascii="Arial" w:eastAsiaTheme="minorHAnsi" w:hAnsi="Arial" w:cs="Arial"/>
          <w:spacing w:val="-9"/>
          <w:sz w:val="24"/>
          <w:szCs w:val="24"/>
          <w:lang w:eastAsia="en-US"/>
        </w:rPr>
        <w:t>2021 r.</w:t>
      </w:r>
      <w:r w:rsidRPr="008778D5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</w:p>
    <w:p w:rsidR="000150C0" w:rsidRPr="008778D5" w:rsidRDefault="000150C0" w:rsidP="000150C0">
      <w:pPr>
        <w:shd w:val="clear" w:color="auto" w:fill="FFFFFF"/>
        <w:spacing w:after="0" w:line="240" w:lineRule="auto"/>
        <w:ind w:left="38" w:hanging="38"/>
        <w:rPr>
          <w:rFonts w:ascii="Arial" w:eastAsiaTheme="minorHAnsi" w:hAnsi="Arial" w:cs="Arial"/>
          <w:spacing w:val="-9"/>
          <w:sz w:val="24"/>
          <w:szCs w:val="24"/>
          <w:lang w:eastAsia="en-US"/>
        </w:rPr>
      </w:pPr>
    </w:p>
    <w:p w:rsidR="000150C0" w:rsidRPr="008778D5" w:rsidRDefault="000150C0" w:rsidP="000150C0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0150C0" w:rsidRPr="008778D5" w:rsidRDefault="000150C0" w:rsidP="000150C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5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2021 r. do godz. 15.00</w:t>
      </w:r>
      <w:r w:rsidRPr="008778D5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0150C0" w:rsidRDefault="000150C0" w:rsidP="000150C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8778D5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8778D5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8778D5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0150C0" w:rsidRPr="008778D5" w:rsidRDefault="000150C0" w:rsidP="000150C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0150C0" w:rsidRPr="008778D5" w:rsidRDefault="000150C0" w:rsidP="000150C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0150C0" w:rsidRPr="008778D5" w:rsidRDefault="000150C0" w:rsidP="000150C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6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lipca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2021 r.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 w:rsidRPr="008778D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.00.</w:t>
      </w:r>
    </w:p>
    <w:p w:rsidR="000150C0" w:rsidRPr="008778D5" w:rsidRDefault="000150C0" w:rsidP="000150C0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0150C0" w:rsidRPr="008778D5" w:rsidRDefault="000150C0" w:rsidP="000150C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0150C0" w:rsidRPr="008778D5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78D5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778D5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150C0" w:rsidRPr="008778D5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0150C0" w:rsidRPr="008778D5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0150C0" w:rsidRPr="008778D5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0150C0" w:rsidRPr="008778D5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8778D5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0150C0" w:rsidRPr="008778D5" w:rsidRDefault="000150C0" w:rsidP="000150C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8778D5">
        <w:rPr>
          <w:rFonts w:ascii="Arial" w:hAnsi="Arial" w:cs="Arial"/>
          <w:b/>
          <w:color w:val="000000"/>
          <w:sz w:val="24"/>
          <w:szCs w:val="24"/>
        </w:rPr>
        <w:t>7.</w:t>
      </w:r>
      <w:r w:rsidRPr="008778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78D5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0150C0" w:rsidRPr="008778D5" w:rsidRDefault="000150C0" w:rsidP="000150C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z w:val="24"/>
          <w:szCs w:val="24"/>
        </w:rPr>
        <w:t xml:space="preserve">W  2020 r. 2021 r. organ administracji publicznej nie realizował zadania tego rodzaju. </w:t>
      </w:r>
    </w:p>
    <w:p w:rsidR="000150C0" w:rsidRPr="008778D5" w:rsidRDefault="000150C0" w:rsidP="000150C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0150C0" w:rsidRPr="008778D5" w:rsidRDefault="000150C0" w:rsidP="000150C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Wójt Gminy Iława</w:t>
      </w:r>
    </w:p>
    <w:p w:rsidR="000150C0" w:rsidRPr="008778D5" w:rsidRDefault="000150C0" w:rsidP="000150C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778D5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8778D5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150C0" w:rsidRPr="008778D5" w:rsidRDefault="000150C0" w:rsidP="000150C0">
      <w:pPr>
        <w:rPr>
          <w:rFonts w:ascii="Arial" w:hAnsi="Arial" w:cs="Arial"/>
          <w:sz w:val="24"/>
          <w:szCs w:val="24"/>
        </w:rPr>
      </w:pPr>
    </w:p>
    <w:p w:rsidR="000150C0" w:rsidRPr="008778D5" w:rsidRDefault="000150C0" w:rsidP="000150C0"/>
    <w:p w:rsidR="000150C0" w:rsidRPr="008778D5" w:rsidRDefault="000150C0" w:rsidP="000150C0"/>
    <w:p w:rsidR="000150C0" w:rsidRDefault="000150C0" w:rsidP="000150C0"/>
    <w:p w:rsidR="000150C0" w:rsidRDefault="000150C0" w:rsidP="000150C0"/>
    <w:p w:rsidR="000150C0" w:rsidRPr="008778D5" w:rsidRDefault="000150C0" w:rsidP="000150C0"/>
    <w:p w:rsidR="000150C0" w:rsidRPr="008778D5" w:rsidRDefault="000150C0" w:rsidP="000150C0"/>
    <w:p w:rsidR="000150C0" w:rsidRPr="008778D5" w:rsidRDefault="000150C0" w:rsidP="000150C0"/>
    <w:p w:rsidR="000150C0" w:rsidRDefault="000150C0" w:rsidP="000150C0">
      <w:pPr>
        <w:rPr>
          <w:rFonts w:ascii="Arial" w:hAnsi="Arial" w:cs="Arial"/>
          <w:sz w:val="24"/>
          <w:szCs w:val="24"/>
        </w:rPr>
      </w:pPr>
      <w:r w:rsidRPr="008778D5">
        <w:rPr>
          <w:rFonts w:ascii="Arial" w:hAnsi="Arial" w:cs="Arial"/>
          <w:sz w:val="24"/>
          <w:szCs w:val="24"/>
        </w:rPr>
        <w:t>Iława , dnia 1</w:t>
      </w:r>
      <w:r>
        <w:rPr>
          <w:rFonts w:ascii="Arial" w:hAnsi="Arial" w:cs="Arial"/>
          <w:sz w:val="24"/>
          <w:szCs w:val="24"/>
        </w:rPr>
        <w:t xml:space="preserve">4 czerwca </w:t>
      </w:r>
      <w:r w:rsidRPr="008778D5">
        <w:rPr>
          <w:rFonts w:ascii="Arial" w:hAnsi="Arial" w:cs="Arial"/>
          <w:sz w:val="24"/>
          <w:szCs w:val="24"/>
        </w:rPr>
        <w:t xml:space="preserve">  2021 r.</w:t>
      </w:r>
    </w:p>
    <w:p w:rsidR="000150C0" w:rsidRDefault="000150C0" w:rsidP="00B049F6">
      <w:pPr>
        <w:rPr>
          <w:rFonts w:ascii="Arial" w:hAnsi="Arial" w:cs="Arial"/>
          <w:sz w:val="24"/>
          <w:szCs w:val="24"/>
        </w:rPr>
      </w:pPr>
    </w:p>
    <w:p w:rsidR="000150C0" w:rsidRDefault="000150C0" w:rsidP="00B049F6">
      <w:pPr>
        <w:rPr>
          <w:rFonts w:ascii="Arial" w:hAnsi="Arial" w:cs="Arial"/>
          <w:sz w:val="24"/>
          <w:szCs w:val="24"/>
        </w:rPr>
      </w:pPr>
    </w:p>
    <w:p w:rsidR="00EF0F14" w:rsidRDefault="00EF0F14" w:rsidP="00B049F6">
      <w:pPr>
        <w:rPr>
          <w:rFonts w:ascii="Arial" w:hAnsi="Arial" w:cs="Arial"/>
          <w:sz w:val="24"/>
          <w:szCs w:val="24"/>
        </w:rPr>
      </w:pPr>
    </w:p>
    <w:p w:rsidR="00F535F8" w:rsidRPr="00C02DF2" w:rsidRDefault="00F535F8" w:rsidP="00F535F8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F535F8" w:rsidRPr="00C02DF2" w:rsidRDefault="00F535F8" w:rsidP="00F535F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F535F8" w:rsidRPr="00C02DF2" w:rsidRDefault="00F535F8" w:rsidP="00F535F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F535F8" w:rsidRPr="00C02DF2" w:rsidRDefault="00F535F8" w:rsidP="00F535F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48300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2020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48300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F535F8" w:rsidRPr="00C02DF2" w:rsidRDefault="00F535F8" w:rsidP="00F535F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 w:rsidR="0048300C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F535F8" w:rsidRPr="00C02DF2" w:rsidRDefault="00F535F8" w:rsidP="00F535F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F535F8" w:rsidRPr="00C02DF2" w:rsidRDefault="00F535F8" w:rsidP="00F535F8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228CA" w:rsidRDefault="00F535F8" w:rsidP="00F535F8">
      <w:pPr>
        <w:ind w:left="2160" w:hanging="211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0DFD">
        <w:rPr>
          <w:rFonts w:ascii="Arial" w:hAnsi="Arial" w:cs="Arial"/>
          <w:b/>
          <w:sz w:val="24"/>
          <w:szCs w:val="24"/>
        </w:rPr>
        <w:t>Organizacja spotkania ,z okazji Dnia Seniora.</w:t>
      </w:r>
    </w:p>
    <w:p w:rsidR="00F535F8" w:rsidRPr="00C02DF2" w:rsidRDefault="00A228CA" w:rsidP="00F535F8">
      <w:pPr>
        <w:ind w:left="2160" w:hanging="2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</w:t>
      </w:r>
      <w:r w:rsidR="00F535F8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48300C" w:rsidRDefault="00F535F8" w:rsidP="0048300C">
      <w:pPr>
        <w:shd w:val="clear" w:color="auto" w:fill="FFFFFF"/>
        <w:spacing w:before="278" w:line="274" w:lineRule="exact"/>
        <w:ind w:left="72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.000,00 zł (słownie: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jeden tysiąc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złotych)</w:t>
      </w:r>
      <w:r w:rsidR="0048300C">
        <w:rPr>
          <w:rFonts w:ascii="Arial" w:hAnsi="Arial" w:cs="Arial"/>
          <w:b/>
          <w:color w:val="000000"/>
          <w:sz w:val="24"/>
          <w:szCs w:val="24"/>
        </w:rPr>
        <w:t>.</w:t>
      </w:r>
      <w:r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</w:p>
    <w:p w:rsidR="0048300C" w:rsidRPr="0048300C" w:rsidRDefault="00F535F8" w:rsidP="0048300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br/>
      </w:r>
      <w:r w:rsidR="0048300C" w:rsidRPr="0048300C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 w:rsidR="0048300C" w:rsidRPr="004830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48300C" w:rsidRPr="0048300C" w:rsidRDefault="0048300C" w:rsidP="0048300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48300C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 w:rsidRPr="0048300C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48300C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48300C" w:rsidRPr="0048300C" w:rsidRDefault="0048300C" w:rsidP="0048300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48300C" w:rsidRPr="0048300C" w:rsidRDefault="0048300C" w:rsidP="0048300C">
      <w:pPr>
        <w:rPr>
          <w:rFonts w:ascii="Arial" w:hAnsi="Arial" w:cs="Arial"/>
          <w:spacing w:val="-11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48300C"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48300C" w:rsidRPr="0048300C" w:rsidRDefault="0048300C" w:rsidP="0048300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48300C" w:rsidRPr="0048300C" w:rsidRDefault="0048300C" w:rsidP="0048300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48300C" w:rsidRPr="0048300C" w:rsidRDefault="0048300C" w:rsidP="0048300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48300C" w:rsidRPr="0048300C" w:rsidRDefault="0048300C" w:rsidP="0048300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4830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48300C" w:rsidRPr="0048300C" w:rsidRDefault="0048300C" w:rsidP="00483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Cel:  wzbogacenie oferty aktywnego spędzania wolnego czasu </w:t>
      </w:r>
      <w:r w:rsidR="00A228CA">
        <w:rPr>
          <w:rFonts w:ascii="Arial" w:hAnsi="Arial" w:cs="Arial"/>
          <w:color w:val="000000"/>
          <w:spacing w:val="-8"/>
          <w:sz w:val="24"/>
          <w:szCs w:val="24"/>
        </w:rPr>
        <w:t xml:space="preserve">dla osób starszych, ich </w:t>
      </w:r>
      <w:r w:rsidR="00A228CA" w:rsidRPr="00A228C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228CA" w:rsidRPr="00C02DF2">
        <w:rPr>
          <w:rFonts w:ascii="Arial" w:hAnsi="Arial" w:cs="Arial"/>
          <w:color w:val="000000"/>
          <w:spacing w:val="-8"/>
          <w:sz w:val="24"/>
          <w:szCs w:val="24"/>
        </w:rPr>
        <w:t>integracja oraz  aktywi</w:t>
      </w:r>
      <w:r w:rsidR="00A228CA">
        <w:rPr>
          <w:rFonts w:ascii="Arial" w:hAnsi="Arial" w:cs="Arial"/>
          <w:color w:val="000000"/>
          <w:spacing w:val="-8"/>
          <w:sz w:val="24"/>
          <w:szCs w:val="24"/>
        </w:rPr>
        <w:t>zacja intelektualna i fizyczna.</w:t>
      </w:r>
    </w:p>
    <w:p w:rsidR="0048300C" w:rsidRPr="0048300C" w:rsidRDefault="0048300C" w:rsidP="00483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>Z</w:t>
      </w:r>
      <w:r w:rsidRPr="0048300C"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listopada </w:t>
      </w:r>
      <w:r w:rsidR="00510DFD">
        <w:rPr>
          <w:rFonts w:ascii="Arial" w:hAnsi="Arial" w:cs="Arial"/>
          <w:spacing w:val="-11"/>
          <w:sz w:val="24"/>
          <w:szCs w:val="24"/>
        </w:rPr>
        <w:t xml:space="preserve">                </w:t>
      </w:r>
      <w:r w:rsidRPr="004830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00C">
        <w:rPr>
          <w:rFonts w:ascii="Arial" w:hAnsi="Arial" w:cs="Arial"/>
          <w:spacing w:val="-9"/>
          <w:sz w:val="24"/>
          <w:szCs w:val="24"/>
        </w:rPr>
        <w:t>2021 r.</w:t>
      </w:r>
    </w:p>
    <w:p w:rsidR="0048300C" w:rsidRPr="0048300C" w:rsidRDefault="0048300C" w:rsidP="0048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Oczekiwane rezultaty : organizacja </w:t>
      </w:r>
      <w:r w:rsidR="00A228CA">
        <w:rPr>
          <w:rFonts w:ascii="Arial" w:hAnsi="Arial" w:cs="Arial"/>
          <w:color w:val="000000"/>
          <w:spacing w:val="-8"/>
          <w:sz w:val="24"/>
          <w:szCs w:val="24"/>
        </w:rPr>
        <w:t>spotkania ( min. 30</w:t>
      </w: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 osób).</w:t>
      </w:r>
    </w:p>
    <w:p w:rsidR="0048300C" w:rsidRPr="0048300C" w:rsidRDefault="0048300C" w:rsidP="0048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8300C" w:rsidRPr="0048300C" w:rsidRDefault="0048300C" w:rsidP="00483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48300C" w:rsidRPr="0048300C" w:rsidRDefault="0048300C" w:rsidP="0048300C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>do dnia  5</w:t>
      </w:r>
      <w:r w:rsidR="00E1737E">
        <w:rPr>
          <w:rFonts w:ascii="Arial" w:hAnsi="Arial" w:cs="Arial"/>
          <w:b/>
          <w:bCs/>
          <w:spacing w:val="-9"/>
          <w:sz w:val="24"/>
          <w:szCs w:val="24"/>
        </w:rPr>
        <w:t xml:space="preserve"> lipca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 2021 r.  do godz. 15.00</w:t>
      </w:r>
      <w:r w:rsidRPr="0048300C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8300C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48300C" w:rsidRPr="0048300C" w:rsidRDefault="0048300C" w:rsidP="0048300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Wzór oferty, w formie opublikowanej w Rozporządzeniu Przewodniczącego Komitetu do spraw Pożytku Publicznego z dnia 24 października 2018 r. w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48300C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48300C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48300C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48300C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48300C" w:rsidRPr="0048300C" w:rsidRDefault="0048300C" w:rsidP="0048300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48300C" w:rsidRPr="0048300C" w:rsidRDefault="0048300C" w:rsidP="0048300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na dzień 6 </w:t>
      </w:r>
      <w:r w:rsidR="00E1737E">
        <w:rPr>
          <w:rFonts w:ascii="Arial" w:hAnsi="Arial" w:cs="Arial"/>
          <w:b/>
          <w:bCs/>
          <w:spacing w:val="-9"/>
          <w:sz w:val="24"/>
          <w:szCs w:val="24"/>
        </w:rPr>
        <w:t xml:space="preserve">lipca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>2021 r. na godz. 8.00.</w:t>
      </w:r>
    </w:p>
    <w:p w:rsidR="0048300C" w:rsidRPr="0048300C" w:rsidRDefault="0048300C" w:rsidP="00483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 w:rsidRPr="0048300C"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48300C" w:rsidRPr="0048300C" w:rsidRDefault="0048300C" w:rsidP="0048300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48300C" w:rsidRPr="0048300C" w:rsidRDefault="0048300C" w:rsidP="00483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48300C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48300C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48300C">
        <w:rPr>
          <w:rFonts w:ascii="Arial" w:hAnsi="Arial" w:cs="Arial"/>
          <w:spacing w:val="-9"/>
          <w:sz w:val="24"/>
          <w:szCs w:val="24"/>
        </w:rPr>
        <w:t>jest adresowana,</w:t>
      </w:r>
    </w:p>
    <w:p w:rsidR="0048300C" w:rsidRPr="0048300C" w:rsidRDefault="0048300C" w:rsidP="00483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48300C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48300C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48300C" w:rsidRPr="0048300C" w:rsidRDefault="0048300C" w:rsidP="00483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48300C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48300C" w:rsidRPr="0048300C" w:rsidRDefault="0048300C" w:rsidP="00483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8300C" w:rsidRPr="0048300C" w:rsidRDefault="0048300C" w:rsidP="004830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48300C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48300C" w:rsidRPr="0048300C" w:rsidRDefault="0048300C" w:rsidP="0048300C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48300C">
        <w:rPr>
          <w:rFonts w:ascii="Arial" w:hAnsi="Arial" w:cs="Arial"/>
          <w:b/>
          <w:sz w:val="24"/>
          <w:szCs w:val="24"/>
        </w:rPr>
        <w:t>7.</w:t>
      </w:r>
      <w:r w:rsidRPr="0048300C">
        <w:rPr>
          <w:rFonts w:ascii="Arial" w:hAnsi="Arial" w:cs="Arial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48300C" w:rsidRPr="0048300C" w:rsidRDefault="0048300C" w:rsidP="0048300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8300C">
        <w:rPr>
          <w:rFonts w:ascii="Arial" w:hAnsi="Arial" w:cs="Arial"/>
          <w:color w:val="000000"/>
          <w:sz w:val="24"/>
          <w:szCs w:val="24"/>
        </w:rPr>
        <w:t>W 2021 r.</w:t>
      </w:r>
      <w:r w:rsidR="00510DFD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</w:t>
      </w:r>
      <w:r w:rsidR="00510DFD" w:rsidRPr="0048300C">
        <w:rPr>
          <w:rFonts w:ascii="Arial" w:hAnsi="Arial" w:cs="Arial"/>
          <w:color w:val="000000"/>
          <w:sz w:val="24"/>
          <w:szCs w:val="24"/>
        </w:rPr>
        <w:t xml:space="preserve">2020 </w:t>
      </w:r>
      <w:r w:rsidRPr="0048300C">
        <w:rPr>
          <w:rFonts w:ascii="Arial" w:hAnsi="Arial" w:cs="Arial"/>
          <w:color w:val="000000"/>
          <w:sz w:val="24"/>
          <w:szCs w:val="24"/>
        </w:rPr>
        <w:t>organ administracji publicznej nie realizował zadan</w:t>
      </w:r>
      <w:r w:rsidR="00510DFD">
        <w:rPr>
          <w:rFonts w:ascii="Arial" w:hAnsi="Arial" w:cs="Arial"/>
          <w:color w:val="000000"/>
          <w:sz w:val="24"/>
          <w:szCs w:val="24"/>
        </w:rPr>
        <w:t>ia tego rodzaju.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0C" w:rsidRPr="0048300C" w:rsidRDefault="0048300C" w:rsidP="0048300C">
      <w:pPr>
        <w:rPr>
          <w:rFonts w:ascii="Arial" w:hAnsi="Arial" w:cs="Arial"/>
          <w:sz w:val="24"/>
          <w:szCs w:val="24"/>
        </w:rPr>
      </w:pPr>
    </w:p>
    <w:p w:rsidR="0048300C" w:rsidRPr="0048300C" w:rsidRDefault="0048300C" w:rsidP="0048300C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48300C" w:rsidRPr="0048300C" w:rsidRDefault="0048300C" w:rsidP="0048300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8300C">
        <w:rPr>
          <w:rFonts w:ascii="Arial" w:hAnsi="Arial" w:cs="Arial"/>
          <w:spacing w:val="-4"/>
          <w:sz w:val="24"/>
          <w:szCs w:val="24"/>
        </w:rPr>
        <w:tab/>
      </w:r>
      <w:r w:rsidRPr="0048300C">
        <w:rPr>
          <w:rFonts w:ascii="Arial" w:hAnsi="Arial" w:cs="Arial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48300C" w:rsidRPr="0048300C" w:rsidRDefault="0048300C" w:rsidP="0048300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8300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 w:rsidRPr="0048300C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 w:rsidRPr="0048300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48300C" w:rsidRPr="0048300C" w:rsidRDefault="0048300C" w:rsidP="0048300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10DFD" w:rsidRDefault="00510DFD" w:rsidP="0048300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510DFD" w:rsidRDefault="00510DFD" w:rsidP="0048300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510DFD" w:rsidRDefault="00510DFD" w:rsidP="0048300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48300C" w:rsidRPr="0048300C" w:rsidRDefault="0048300C" w:rsidP="0048300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Iława, dnia </w:t>
      </w:r>
      <w:r w:rsidR="00510DFD">
        <w:rPr>
          <w:rFonts w:ascii="Arial" w:hAnsi="Arial" w:cs="Arial"/>
          <w:sz w:val="24"/>
          <w:szCs w:val="24"/>
        </w:rPr>
        <w:t xml:space="preserve">14 czerwca </w:t>
      </w:r>
      <w:r w:rsidRPr="0048300C">
        <w:rPr>
          <w:rFonts w:ascii="Arial" w:hAnsi="Arial" w:cs="Arial"/>
          <w:sz w:val="24"/>
          <w:szCs w:val="24"/>
        </w:rPr>
        <w:t xml:space="preserve"> 2021 r.</w:t>
      </w:r>
    </w:p>
    <w:p w:rsidR="0048300C" w:rsidRPr="0048300C" w:rsidRDefault="0048300C" w:rsidP="0048300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F535F8" w:rsidRDefault="00F535F8" w:rsidP="00F535F8">
      <w:pPr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B049F6" w:rsidRPr="008778D5" w:rsidRDefault="00B049F6" w:rsidP="00B049F6">
      <w:pPr>
        <w:rPr>
          <w:rFonts w:ascii="Arial" w:hAnsi="Arial" w:cs="Arial"/>
          <w:sz w:val="24"/>
          <w:szCs w:val="24"/>
        </w:rPr>
      </w:pPr>
    </w:p>
    <w:p w:rsidR="00EF0F14" w:rsidRPr="00C02DF2" w:rsidRDefault="00EF0F14" w:rsidP="00EF0F14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EF0F14" w:rsidRPr="00C02DF2" w:rsidRDefault="00EF0F14" w:rsidP="00EF0F1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F0F14" w:rsidRPr="00C02DF2" w:rsidRDefault="00EF0F14" w:rsidP="00EF0F1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F0F14" w:rsidRPr="00C02DF2" w:rsidRDefault="00EF0F14" w:rsidP="00EF0F1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2020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F0F14" w:rsidRPr="00C02DF2" w:rsidRDefault="00EF0F14" w:rsidP="00EF0F14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EF0F14" w:rsidRPr="00C02DF2" w:rsidRDefault="00EF0F14" w:rsidP="00EF0F1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F0F14" w:rsidRPr="00C02DF2" w:rsidRDefault="00EF0F14" w:rsidP="00EF0F14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F0F14" w:rsidRDefault="00EF0F14" w:rsidP="00EF0F14">
      <w:pPr>
        <w:ind w:left="2160" w:hanging="211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0DFD">
        <w:rPr>
          <w:rFonts w:ascii="Arial" w:hAnsi="Arial" w:cs="Arial"/>
          <w:b/>
          <w:sz w:val="24"/>
          <w:szCs w:val="24"/>
        </w:rPr>
        <w:t>Prezentacje kulturalne .</w:t>
      </w:r>
    </w:p>
    <w:p w:rsidR="00EF0F14" w:rsidRPr="00C02DF2" w:rsidRDefault="00EF0F14" w:rsidP="00EF0F14">
      <w:pPr>
        <w:ind w:left="2160" w:hanging="2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EF0F14" w:rsidRDefault="00EF0F14" w:rsidP="00EF0F14">
      <w:pPr>
        <w:shd w:val="clear" w:color="auto" w:fill="FFFFFF"/>
        <w:spacing w:before="278" w:line="274" w:lineRule="exact"/>
        <w:ind w:left="72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02DF2">
        <w:rPr>
          <w:rFonts w:ascii="Arial" w:hAnsi="Arial" w:cs="Arial"/>
          <w:b/>
          <w:color w:val="000000"/>
          <w:sz w:val="24"/>
          <w:szCs w:val="24"/>
        </w:rPr>
        <w:t>.</w:t>
      </w:r>
      <w:r w:rsidR="00510DFD">
        <w:rPr>
          <w:rFonts w:ascii="Arial" w:hAnsi="Arial" w:cs="Arial"/>
          <w:b/>
          <w:color w:val="000000"/>
          <w:sz w:val="24"/>
          <w:szCs w:val="24"/>
        </w:rPr>
        <w:t>5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00,00 zł (słownie: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jeden tysiąc </w:t>
      </w:r>
      <w:r w:rsidR="00510DFD">
        <w:rPr>
          <w:rFonts w:ascii="Arial" w:hAnsi="Arial" w:cs="Arial"/>
          <w:b/>
          <w:color w:val="000000"/>
          <w:sz w:val="24"/>
          <w:szCs w:val="24"/>
        </w:rPr>
        <w:t xml:space="preserve"> pięćset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złotych)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</w:p>
    <w:p w:rsidR="00EF0F14" w:rsidRPr="0048300C" w:rsidRDefault="00EF0F14" w:rsidP="00EF0F1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br/>
      </w:r>
      <w:r w:rsidRPr="0048300C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 w:rsidRPr="004830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EF0F14" w:rsidRPr="0048300C" w:rsidRDefault="00EF0F14" w:rsidP="00EF0F1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48300C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 w:rsidRPr="0048300C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48300C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EF0F14" w:rsidRPr="0048300C" w:rsidRDefault="00EF0F14" w:rsidP="00EF0F1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EF0F14" w:rsidRPr="0048300C" w:rsidRDefault="00EF0F14" w:rsidP="00EF0F14">
      <w:pPr>
        <w:rPr>
          <w:rFonts w:ascii="Arial" w:hAnsi="Arial" w:cs="Arial"/>
          <w:spacing w:val="-11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48300C"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EF0F14" w:rsidRPr="0048300C" w:rsidRDefault="00EF0F14" w:rsidP="00EF0F1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EF0F14" w:rsidRPr="0048300C" w:rsidRDefault="00EF0F14" w:rsidP="00EF0F1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EF0F14" w:rsidRPr="0048300C" w:rsidRDefault="00EF0F14" w:rsidP="00EF0F1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EF0F14" w:rsidRPr="0048300C" w:rsidRDefault="00EF0F14" w:rsidP="00EF0F1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4830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EF0F14" w:rsidRPr="0048300C" w:rsidRDefault="00EF0F14" w:rsidP="00EF0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Cel:  wzbogacenie oferty aktywnego spędzania wolnego czasu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dla osób starszych, ich </w:t>
      </w:r>
      <w:r w:rsidRPr="00A228C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integracja oraz  aktywi</w:t>
      </w:r>
      <w:r>
        <w:rPr>
          <w:rFonts w:ascii="Arial" w:hAnsi="Arial" w:cs="Arial"/>
          <w:color w:val="000000"/>
          <w:spacing w:val="-8"/>
          <w:sz w:val="24"/>
          <w:szCs w:val="24"/>
        </w:rPr>
        <w:t>zacja intelektualna i fizyczna.</w:t>
      </w:r>
    </w:p>
    <w:p w:rsidR="00EF0F14" w:rsidRPr="0048300C" w:rsidRDefault="00EF0F14" w:rsidP="00EF0F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>Z</w:t>
      </w:r>
      <w:r w:rsidRPr="0048300C"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listopada </w:t>
      </w:r>
      <w:r w:rsidR="00510DFD">
        <w:rPr>
          <w:rFonts w:ascii="Arial" w:hAnsi="Arial" w:cs="Arial"/>
          <w:spacing w:val="-11"/>
          <w:sz w:val="24"/>
          <w:szCs w:val="24"/>
        </w:rPr>
        <w:t xml:space="preserve">                </w:t>
      </w:r>
      <w:r w:rsidRPr="004830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00C">
        <w:rPr>
          <w:rFonts w:ascii="Arial" w:hAnsi="Arial" w:cs="Arial"/>
          <w:spacing w:val="-9"/>
          <w:sz w:val="24"/>
          <w:szCs w:val="24"/>
        </w:rPr>
        <w:t>2021 r.</w:t>
      </w:r>
    </w:p>
    <w:p w:rsidR="00EF0F14" w:rsidRPr="0048300C" w:rsidRDefault="00EF0F14" w:rsidP="00EF0F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Oczekiwane rezultaty : organizacja </w:t>
      </w:r>
      <w:r w:rsidR="00510DFD">
        <w:rPr>
          <w:rFonts w:ascii="Arial" w:hAnsi="Arial" w:cs="Arial"/>
          <w:color w:val="000000"/>
          <w:spacing w:val="-8"/>
          <w:sz w:val="24"/>
          <w:szCs w:val="24"/>
        </w:rPr>
        <w:t xml:space="preserve">prezentacji kulturalnych przynajmniej dwóch </w:t>
      </w:r>
      <w:r w:rsidRPr="0048300C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EF0F14" w:rsidRPr="0048300C" w:rsidRDefault="00EF0F14" w:rsidP="00EF0F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EF0F14" w:rsidRPr="0048300C" w:rsidRDefault="00EF0F14" w:rsidP="00EF0F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EF0F14" w:rsidRPr="0048300C" w:rsidRDefault="00EF0F14" w:rsidP="00EF0F14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>do dnia  5</w:t>
      </w:r>
      <w:r w:rsidR="00E1737E">
        <w:rPr>
          <w:rFonts w:ascii="Arial" w:hAnsi="Arial" w:cs="Arial"/>
          <w:b/>
          <w:bCs/>
          <w:spacing w:val="-9"/>
          <w:sz w:val="24"/>
          <w:szCs w:val="24"/>
        </w:rPr>
        <w:t xml:space="preserve"> lipca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>2021 r.  do godz. 15.00</w:t>
      </w:r>
      <w:r w:rsidRPr="0048300C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8300C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EF0F14" w:rsidRPr="0048300C" w:rsidRDefault="00EF0F14" w:rsidP="00EF0F1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Wzór oferty, w formie opublikowanej w Rozporządzeniu Przewodniczącego Komitetu do spraw Pożytku Publicznego z dnia 24 października 2018 r. w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48300C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48300C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48300C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48300C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EF0F14" w:rsidRPr="0048300C" w:rsidRDefault="00EF0F14" w:rsidP="00EF0F1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EF0F14" w:rsidRPr="0048300C" w:rsidRDefault="00EF0F14" w:rsidP="00EF0F1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na dzień 6 </w:t>
      </w:r>
      <w:r w:rsidR="00E1737E">
        <w:rPr>
          <w:rFonts w:ascii="Arial" w:hAnsi="Arial" w:cs="Arial"/>
          <w:b/>
          <w:bCs/>
          <w:spacing w:val="-9"/>
          <w:sz w:val="24"/>
          <w:szCs w:val="24"/>
        </w:rPr>
        <w:t xml:space="preserve">lipca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>2021 r. na godz. 8.00.</w:t>
      </w:r>
    </w:p>
    <w:p w:rsidR="00EF0F14" w:rsidRPr="0048300C" w:rsidRDefault="00EF0F14" w:rsidP="00EF0F1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 w:rsidRPr="0048300C"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EF0F14" w:rsidRPr="0048300C" w:rsidRDefault="00EF0F14" w:rsidP="00EF0F1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EF0F14" w:rsidRPr="0048300C" w:rsidRDefault="00EF0F14" w:rsidP="00EF0F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48300C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48300C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48300C">
        <w:rPr>
          <w:rFonts w:ascii="Arial" w:hAnsi="Arial" w:cs="Arial"/>
          <w:spacing w:val="-9"/>
          <w:sz w:val="24"/>
          <w:szCs w:val="24"/>
        </w:rPr>
        <w:t>jest adresowana,</w:t>
      </w:r>
    </w:p>
    <w:p w:rsidR="00EF0F14" w:rsidRPr="0048300C" w:rsidRDefault="00EF0F14" w:rsidP="00EF0F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48300C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48300C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EF0F14" w:rsidRPr="0048300C" w:rsidRDefault="00EF0F14" w:rsidP="00EF0F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48300C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EF0F14" w:rsidRPr="0048300C" w:rsidRDefault="00EF0F14" w:rsidP="00EF0F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EF0F14" w:rsidRPr="0048300C" w:rsidRDefault="00EF0F14" w:rsidP="00EF0F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48300C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EF0F14" w:rsidRPr="0048300C" w:rsidRDefault="00EF0F14" w:rsidP="00EF0F14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48300C">
        <w:rPr>
          <w:rFonts w:ascii="Arial" w:hAnsi="Arial" w:cs="Arial"/>
          <w:b/>
          <w:sz w:val="24"/>
          <w:szCs w:val="24"/>
        </w:rPr>
        <w:t>7.</w:t>
      </w:r>
      <w:r w:rsidRPr="0048300C">
        <w:rPr>
          <w:rFonts w:ascii="Arial" w:hAnsi="Arial" w:cs="Arial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EF0F14" w:rsidRPr="0048300C" w:rsidRDefault="00EF0F14" w:rsidP="00EF0F1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8300C">
        <w:rPr>
          <w:rFonts w:ascii="Arial" w:hAnsi="Arial" w:cs="Arial"/>
          <w:color w:val="000000"/>
          <w:sz w:val="24"/>
          <w:szCs w:val="24"/>
        </w:rPr>
        <w:t xml:space="preserve">W 2021 r. </w:t>
      </w:r>
      <w:r w:rsidR="00510DFD">
        <w:rPr>
          <w:rFonts w:ascii="Arial" w:hAnsi="Arial" w:cs="Arial"/>
          <w:color w:val="000000"/>
          <w:sz w:val="24"/>
          <w:szCs w:val="24"/>
        </w:rPr>
        <w:t xml:space="preserve">i 2020 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</w:t>
      </w:r>
    </w:p>
    <w:p w:rsidR="00EF0F14" w:rsidRPr="0048300C" w:rsidRDefault="00EF0F14" w:rsidP="00EF0F14">
      <w:pPr>
        <w:rPr>
          <w:rFonts w:ascii="Arial" w:hAnsi="Arial" w:cs="Arial"/>
          <w:sz w:val="24"/>
          <w:szCs w:val="24"/>
        </w:rPr>
      </w:pPr>
    </w:p>
    <w:p w:rsidR="00EF0F14" w:rsidRPr="0048300C" w:rsidRDefault="00EF0F14" w:rsidP="00EF0F14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EF0F14" w:rsidRPr="0048300C" w:rsidRDefault="00EF0F14" w:rsidP="00EF0F1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8300C">
        <w:rPr>
          <w:rFonts w:ascii="Arial" w:hAnsi="Arial" w:cs="Arial"/>
          <w:spacing w:val="-4"/>
          <w:sz w:val="24"/>
          <w:szCs w:val="24"/>
        </w:rPr>
        <w:tab/>
      </w:r>
      <w:r w:rsidRPr="0048300C">
        <w:rPr>
          <w:rFonts w:ascii="Arial" w:hAnsi="Arial" w:cs="Arial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EF0F14" w:rsidRPr="0048300C" w:rsidRDefault="00EF0F14" w:rsidP="00EF0F1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8300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 w:rsidRPr="0048300C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 w:rsidRPr="0048300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EF0F14" w:rsidRPr="0048300C" w:rsidRDefault="00EF0F14" w:rsidP="00EF0F1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F0F14" w:rsidRDefault="00EF0F14" w:rsidP="00EF0F14">
      <w:pPr>
        <w:rPr>
          <w:rFonts w:ascii="Arial" w:hAnsi="Arial" w:cs="Arial"/>
          <w:sz w:val="24"/>
          <w:szCs w:val="24"/>
        </w:rPr>
      </w:pPr>
    </w:p>
    <w:p w:rsidR="00510DFD" w:rsidRDefault="00510DFD" w:rsidP="00EF0F14">
      <w:pPr>
        <w:rPr>
          <w:rFonts w:ascii="Arial" w:hAnsi="Arial" w:cs="Arial"/>
          <w:sz w:val="24"/>
          <w:szCs w:val="24"/>
        </w:rPr>
      </w:pPr>
    </w:p>
    <w:p w:rsidR="00510DFD" w:rsidRPr="0048300C" w:rsidRDefault="00510DFD" w:rsidP="00EF0F14">
      <w:pPr>
        <w:rPr>
          <w:rFonts w:ascii="Arial" w:hAnsi="Arial" w:cs="Arial"/>
          <w:sz w:val="24"/>
          <w:szCs w:val="24"/>
        </w:rPr>
      </w:pPr>
    </w:p>
    <w:p w:rsidR="00EF0F14" w:rsidRPr="0048300C" w:rsidRDefault="00EF0F14" w:rsidP="00EF0F14">
      <w:pPr>
        <w:rPr>
          <w:rFonts w:ascii="Arial" w:hAnsi="Arial" w:cs="Arial"/>
          <w:sz w:val="24"/>
          <w:szCs w:val="24"/>
        </w:rPr>
      </w:pPr>
    </w:p>
    <w:p w:rsidR="00EF0F14" w:rsidRDefault="00EF0F14" w:rsidP="00EF0F14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Iława, dnia </w:t>
      </w:r>
      <w:r w:rsidR="00510DFD">
        <w:rPr>
          <w:rFonts w:ascii="Arial" w:hAnsi="Arial" w:cs="Arial"/>
          <w:sz w:val="24"/>
          <w:szCs w:val="24"/>
        </w:rPr>
        <w:t xml:space="preserve"> 14 czerwca  </w:t>
      </w:r>
      <w:r w:rsidRPr="0048300C">
        <w:rPr>
          <w:rFonts w:ascii="Arial" w:hAnsi="Arial" w:cs="Arial"/>
          <w:sz w:val="24"/>
          <w:szCs w:val="24"/>
        </w:rPr>
        <w:t xml:space="preserve"> 2021 r.</w:t>
      </w:r>
    </w:p>
    <w:p w:rsidR="000150C0" w:rsidRDefault="000150C0" w:rsidP="00EF0F14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0150C0" w:rsidRDefault="000150C0" w:rsidP="00EF0F14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0150C0" w:rsidRPr="00C02DF2" w:rsidRDefault="000150C0" w:rsidP="000150C0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0150C0" w:rsidRPr="00C02DF2" w:rsidRDefault="000150C0" w:rsidP="000150C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150C0" w:rsidRPr="00C02DF2" w:rsidRDefault="000150C0" w:rsidP="000150C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150C0" w:rsidRPr="00C02DF2" w:rsidRDefault="000150C0" w:rsidP="000150C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2020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1057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150C0" w:rsidRPr="00C02DF2" w:rsidRDefault="000150C0" w:rsidP="000150C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2021</w:t>
      </w:r>
    </w:p>
    <w:p w:rsidR="000150C0" w:rsidRPr="00C02DF2" w:rsidRDefault="000150C0" w:rsidP="000150C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150C0" w:rsidRPr="00C02DF2" w:rsidRDefault="000150C0" w:rsidP="000150C0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150C0" w:rsidRPr="00C02DF2" w:rsidRDefault="000150C0" w:rsidP="000150C0">
      <w:pPr>
        <w:ind w:left="2160" w:hanging="211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</w:t>
      </w:r>
      <w:r w:rsidR="006C5AD4">
        <w:rPr>
          <w:rFonts w:ascii="Arial" w:hAnsi="Arial" w:cs="Arial"/>
          <w:b/>
          <w:sz w:val="24"/>
          <w:szCs w:val="24"/>
        </w:rPr>
        <w:t xml:space="preserve">nia na </w:t>
      </w:r>
      <w:r w:rsidRPr="00C02DF2">
        <w:rPr>
          <w:rFonts w:ascii="Arial" w:hAnsi="Arial" w:cs="Arial"/>
          <w:b/>
          <w:sz w:val="24"/>
          <w:szCs w:val="24"/>
        </w:rPr>
        <w:t xml:space="preserve">rzecz osób </w:t>
      </w:r>
      <w:r w:rsidR="006C5AD4">
        <w:rPr>
          <w:rFonts w:ascii="Arial" w:hAnsi="Arial" w:cs="Arial"/>
          <w:b/>
          <w:sz w:val="24"/>
          <w:szCs w:val="24"/>
        </w:rPr>
        <w:t>niepełnosprawnych – zorganizowanie imprezy  kulturalno</w:t>
      </w:r>
      <w:bookmarkStart w:id="0" w:name="_GoBack"/>
      <w:bookmarkEnd w:id="0"/>
      <w:r w:rsidR="006C5AD4">
        <w:rPr>
          <w:rFonts w:ascii="Arial" w:hAnsi="Arial" w:cs="Arial"/>
          <w:b/>
          <w:sz w:val="24"/>
          <w:szCs w:val="24"/>
        </w:rPr>
        <w:t xml:space="preserve"> - rekreacyjnej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</w:t>
      </w:r>
      <w:r w:rsidR="006C5AD4">
        <w:rPr>
          <w:rFonts w:ascii="Arial" w:hAnsi="Arial" w:cs="Arial"/>
          <w:b/>
          <w:color w:val="000000"/>
          <w:spacing w:val="-3"/>
          <w:sz w:val="24"/>
          <w:szCs w:val="24"/>
        </w:rPr>
        <w:t>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0150C0" w:rsidRDefault="000150C0" w:rsidP="000150C0">
      <w:pPr>
        <w:shd w:val="clear" w:color="auto" w:fill="FFFFFF"/>
        <w:spacing w:before="278" w:line="274" w:lineRule="exact"/>
        <w:ind w:left="72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.000,00 zł (słownie: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jeden tysiąc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złotych)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</w:p>
    <w:p w:rsidR="000150C0" w:rsidRPr="0048300C" w:rsidRDefault="000150C0" w:rsidP="000150C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br/>
      </w:r>
      <w:r w:rsidRPr="0048300C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 w:rsidRPr="0048300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0150C0" w:rsidRPr="0048300C" w:rsidRDefault="000150C0" w:rsidP="000150C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48300C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 w:rsidRPr="0048300C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48300C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0150C0" w:rsidRPr="0048300C" w:rsidRDefault="000150C0" w:rsidP="000150C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0150C0" w:rsidRPr="0048300C" w:rsidRDefault="000150C0" w:rsidP="000150C0">
      <w:pPr>
        <w:rPr>
          <w:rFonts w:ascii="Arial" w:hAnsi="Arial" w:cs="Arial"/>
          <w:spacing w:val="-11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48300C"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0150C0" w:rsidRPr="0048300C" w:rsidRDefault="000150C0" w:rsidP="000150C0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0150C0" w:rsidRPr="0048300C" w:rsidRDefault="000150C0" w:rsidP="000150C0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0150C0" w:rsidRPr="0048300C" w:rsidRDefault="000150C0" w:rsidP="000150C0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0150C0" w:rsidRPr="0048300C" w:rsidRDefault="000150C0" w:rsidP="000150C0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4830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0150C0" w:rsidRPr="0048300C" w:rsidRDefault="000150C0" w:rsidP="00015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Cel:  wzbogacenie oferty aktywnego spędzania wolnego czasu </w:t>
      </w:r>
      <w:r>
        <w:rPr>
          <w:rFonts w:ascii="Arial" w:hAnsi="Arial" w:cs="Arial"/>
          <w:color w:val="000000"/>
          <w:spacing w:val="-8"/>
          <w:sz w:val="24"/>
          <w:szCs w:val="24"/>
        </w:rPr>
        <w:t>dla osób</w:t>
      </w:r>
      <w:r w:rsidR="006C5AD4">
        <w:rPr>
          <w:rFonts w:ascii="Arial" w:hAnsi="Arial" w:cs="Arial"/>
          <w:color w:val="000000"/>
          <w:spacing w:val="-8"/>
          <w:sz w:val="24"/>
          <w:szCs w:val="24"/>
        </w:rPr>
        <w:t xml:space="preserve"> niepełnosprawnych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, ich </w:t>
      </w:r>
      <w:r w:rsidRPr="00A228C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integracja oraz  aktywi</w:t>
      </w:r>
      <w:r>
        <w:rPr>
          <w:rFonts w:ascii="Arial" w:hAnsi="Arial" w:cs="Arial"/>
          <w:color w:val="000000"/>
          <w:spacing w:val="-8"/>
          <w:sz w:val="24"/>
          <w:szCs w:val="24"/>
        </w:rPr>
        <w:t>zacja intelektualna i fizyczna.</w:t>
      </w:r>
    </w:p>
    <w:p w:rsidR="000150C0" w:rsidRPr="0048300C" w:rsidRDefault="000150C0" w:rsidP="000150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>Z</w:t>
      </w:r>
      <w:r w:rsidRPr="0048300C"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listopada </w:t>
      </w:r>
      <w:r>
        <w:rPr>
          <w:rFonts w:ascii="Arial" w:hAnsi="Arial" w:cs="Arial"/>
          <w:spacing w:val="-11"/>
          <w:sz w:val="24"/>
          <w:szCs w:val="24"/>
        </w:rPr>
        <w:t xml:space="preserve">                </w:t>
      </w:r>
      <w:r w:rsidRPr="004830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00C">
        <w:rPr>
          <w:rFonts w:ascii="Arial" w:hAnsi="Arial" w:cs="Arial"/>
          <w:spacing w:val="-9"/>
          <w:sz w:val="24"/>
          <w:szCs w:val="24"/>
        </w:rPr>
        <w:t>2021 r.</w:t>
      </w:r>
    </w:p>
    <w:p w:rsidR="000150C0" w:rsidRPr="0048300C" w:rsidRDefault="000150C0" w:rsidP="00015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Oczekiwane rezultaty : organizacja </w:t>
      </w:r>
      <w:r>
        <w:rPr>
          <w:rFonts w:ascii="Arial" w:hAnsi="Arial" w:cs="Arial"/>
          <w:color w:val="000000"/>
          <w:spacing w:val="-8"/>
          <w:sz w:val="24"/>
          <w:szCs w:val="24"/>
        </w:rPr>
        <w:t>spotkania ( min. 30</w:t>
      </w: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 osób).</w:t>
      </w:r>
    </w:p>
    <w:p w:rsidR="000150C0" w:rsidRPr="0048300C" w:rsidRDefault="000150C0" w:rsidP="00015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0150C0" w:rsidRPr="0048300C" w:rsidRDefault="000150C0" w:rsidP="00015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0150C0" w:rsidRPr="0048300C" w:rsidRDefault="000150C0" w:rsidP="000150C0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do dnia  5 </w:t>
      </w:r>
      <w:r w:rsidR="00E1737E">
        <w:rPr>
          <w:rFonts w:ascii="Arial" w:hAnsi="Arial" w:cs="Arial"/>
          <w:b/>
          <w:bCs/>
          <w:spacing w:val="-9"/>
          <w:sz w:val="24"/>
          <w:szCs w:val="24"/>
        </w:rPr>
        <w:t>lipca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  2021 r.  do godz. 15.00</w:t>
      </w:r>
      <w:r w:rsidRPr="0048300C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8300C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0150C0" w:rsidRPr="0048300C" w:rsidRDefault="000150C0" w:rsidP="000150C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8300C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sprawie wzorów ofert i ramowych </w:t>
      </w:r>
      <w:r w:rsidRPr="0048300C">
        <w:rPr>
          <w:rFonts w:ascii="Arial" w:hAnsi="Arial" w:cs="Arial"/>
          <w:color w:val="000000"/>
          <w:sz w:val="24"/>
          <w:szCs w:val="24"/>
        </w:rPr>
        <w:lastRenderedPageBreak/>
        <w:t xml:space="preserve">wzorów umów dotyczących realizacji zadań publicznych oraz wzorów sprawozdań z wykonania tych zadań  (Dz. U. z  2018 r. poz. 2057 )) </w:t>
      </w:r>
      <w:r w:rsidRPr="0048300C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48300C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48300C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48300C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0150C0" w:rsidRPr="0048300C" w:rsidRDefault="000150C0" w:rsidP="000150C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0150C0" w:rsidRPr="0048300C" w:rsidRDefault="000150C0" w:rsidP="000150C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48300C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 xml:space="preserve">na dzień 6 </w:t>
      </w:r>
      <w:r w:rsidR="00E1737E">
        <w:rPr>
          <w:rFonts w:ascii="Arial" w:hAnsi="Arial" w:cs="Arial"/>
          <w:b/>
          <w:bCs/>
          <w:spacing w:val="-9"/>
          <w:sz w:val="24"/>
          <w:szCs w:val="24"/>
        </w:rPr>
        <w:t xml:space="preserve">lipca </w:t>
      </w:r>
      <w:r w:rsidRPr="0048300C">
        <w:rPr>
          <w:rFonts w:ascii="Arial" w:hAnsi="Arial" w:cs="Arial"/>
          <w:b/>
          <w:bCs/>
          <w:spacing w:val="-9"/>
          <w:sz w:val="24"/>
          <w:szCs w:val="24"/>
        </w:rPr>
        <w:t>2021 r. na godz. 8.00.</w:t>
      </w:r>
    </w:p>
    <w:p w:rsidR="000150C0" w:rsidRPr="0048300C" w:rsidRDefault="000150C0" w:rsidP="000150C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 w:rsidRPr="0048300C"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0150C0" w:rsidRPr="0048300C" w:rsidRDefault="000150C0" w:rsidP="000150C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0150C0" w:rsidRPr="0048300C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48300C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48300C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48300C">
        <w:rPr>
          <w:rFonts w:ascii="Arial" w:hAnsi="Arial" w:cs="Arial"/>
          <w:spacing w:val="-9"/>
          <w:sz w:val="24"/>
          <w:szCs w:val="24"/>
        </w:rPr>
        <w:t>jest adresowana,</w:t>
      </w:r>
    </w:p>
    <w:p w:rsidR="000150C0" w:rsidRPr="0048300C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48300C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48300C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0150C0" w:rsidRPr="0048300C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48300C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0150C0" w:rsidRPr="0048300C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0150C0" w:rsidRPr="0048300C" w:rsidRDefault="000150C0" w:rsidP="000150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8300C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48300C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0150C0" w:rsidRPr="0048300C" w:rsidRDefault="000150C0" w:rsidP="000150C0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48300C">
        <w:rPr>
          <w:rFonts w:ascii="Arial" w:hAnsi="Arial" w:cs="Arial"/>
          <w:b/>
          <w:sz w:val="24"/>
          <w:szCs w:val="24"/>
        </w:rPr>
        <w:t>7.</w:t>
      </w:r>
      <w:r w:rsidRPr="0048300C">
        <w:rPr>
          <w:rFonts w:ascii="Arial" w:hAnsi="Arial" w:cs="Arial"/>
          <w:sz w:val="24"/>
          <w:szCs w:val="24"/>
        </w:rPr>
        <w:t xml:space="preserve"> </w:t>
      </w:r>
      <w:r w:rsidRPr="0048300C"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0150C0" w:rsidRPr="0048300C" w:rsidRDefault="000150C0" w:rsidP="000150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8300C">
        <w:rPr>
          <w:rFonts w:ascii="Arial" w:hAnsi="Arial" w:cs="Arial"/>
          <w:color w:val="000000"/>
          <w:sz w:val="24"/>
          <w:szCs w:val="24"/>
        </w:rPr>
        <w:t>W 2021 r.</w:t>
      </w:r>
      <w:r>
        <w:rPr>
          <w:rFonts w:ascii="Arial" w:hAnsi="Arial" w:cs="Arial"/>
          <w:color w:val="000000"/>
          <w:sz w:val="24"/>
          <w:szCs w:val="24"/>
        </w:rPr>
        <w:t xml:space="preserve"> i 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2020 organ administracji publicznej nie realizował zadan</w:t>
      </w:r>
      <w:r>
        <w:rPr>
          <w:rFonts w:ascii="Arial" w:hAnsi="Arial" w:cs="Arial"/>
          <w:color w:val="000000"/>
          <w:sz w:val="24"/>
          <w:szCs w:val="24"/>
        </w:rPr>
        <w:t>ia tego rodzaju.</w:t>
      </w:r>
      <w:r w:rsidRPr="004830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50C0" w:rsidRPr="0048300C" w:rsidRDefault="000150C0" w:rsidP="000150C0">
      <w:pPr>
        <w:rPr>
          <w:rFonts w:ascii="Arial" w:hAnsi="Arial" w:cs="Arial"/>
          <w:sz w:val="24"/>
          <w:szCs w:val="24"/>
        </w:rPr>
      </w:pPr>
    </w:p>
    <w:p w:rsidR="000150C0" w:rsidRPr="0048300C" w:rsidRDefault="000150C0" w:rsidP="000150C0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0150C0" w:rsidRPr="0048300C" w:rsidRDefault="000150C0" w:rsidP="000150C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8300C">
        <w:rPr>
          <w:rFonts w:ascii="Arial" w:hAnsi="Arial" w:cs="Arial"/>
          <w:spacing w:val="-4"/>
          <w:sz w:val="24"/>
          <w:szCs w:val="24"/>
        </w:rPr>
        <w:tab/>
      </w:r>
      <w:r w:rsidRPr="0048300C">
        <w:rPr>
          <w:rFonts w:ascii="Arial" w:hAnsi="Arial" w:cs="Arial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48300C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0150C0" w:rsidRPr="0048300C" w:rsidRDefault="000150C0" w:rsidP="000150C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8300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 w:rsidRPr="0048300C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 w:rsidRPr="0048300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0150C0" w:rsidRPr="0048300C" w:rsidRDefault="000150C0" w:rsidP="000150C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150C0" w:rsidRDefault="000150C0" w:rsidP="000150C0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0150C0" w:rsidRDefault="000150C0" w:rsidP="000150C0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0150C0" w:rsidRDefault="000150C0" w:rsidP="000150C0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581314" w:rsidRPr="0062553C" w:rsidRDefault="000150C0" w:rsidP="00E1737E">
      <w:pPr>
        <w:shd w:val="clear" w:color="auto" w:fill="FFFFFF"/>
        <w:ind w:left="72"/>
      </w:pPr>
      <w:r w:rsidRPr="0048300C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 xml:space="preserve">14 czerwca </w:t>
      </w:r>
      <w:r w:rsidRPr="0048300C">
        <w:rPr>
          <w:rFonts w:ascii="Arial" w:hAnsi="Arial" w:cs="Arial"/>
          <w:sz w:val="24"/>
          <w:szCs w:val="24"/>
        </w:rPr>
        <w:t xml:space="preserve"> 2021 r.</w:t>
      </w:r>
    </w:p>
    <w:sectPr w:rsidR="00581314" w:rsidRPr="0062553C" w:rsidSect="00EF0F14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4FD"/>
    <w:multiLevelType w:val="multilevel"/>
    <w:tmpl w:val="6B7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CA718B2"/>
    <w:multiLevelType w:val="hybridMultilevel"/>
    <w:tmpl w:val="5592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F71AF"/>
    <w:multiLevelType w:val="hybridMultilevel"/>
    <w:tmpl w:val="3CD074E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4BC57FF"/>
    <w:multiLevelType w:val="hybridMultilevel"/>
    <w:tmpl w:val="7FC6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F260A"/>
    <w:multiLevelType w:val="hybridMultilevel"/>
    <w:tmpl w:val="0CA09A0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4"/>
    <w:rsid w:val="000150C0"/>
    <w:rsid w:val="00015484"/>
    <w:rsid w:val="00027771"/>
    <w:rsid w:val="0008006C"/>
    <w:rsid w:val="001A275B"/>
    <w:rsid w:val="001A61B7"/>
    <w:rsid w:val="002454C4"/>
    <w:rsid w:val="00263137"/>
    <w:rsid w:val="0048300C"/>
    <w:rsid w:val="004A3A6C"/>
    <w:rsid w:val="004C3CD4"/>
    <w:rsid w:val="00510DFD"/>
    <w:rsid w:val="005653FA"/>
    <w:rsid w:val="00581314"/>
    <w:rsid w:val="005B5B4C"/>
    <w:rsid w:val="0062553C"/>
    <w:rsid w:val="006C5AD4"/>
    <w:rsid w:val="007229D0"/>
    <w:rsid w:val="008778D5"/>
    <w:rsid w:val="00891DF4"/>
    <w:rsid w:val="008B5B8F"/>
    <w:rsid w:val="008E7656"/>
    <w:rsid w:val="009B6A9D"/>
    <w:rsid w:val="009B7BBC"/>
    <w:rsid w:val="00A228CA"/>
    <w:rsid w:val="00B024D6"/>
    <w:rsid w:val="00B049F6"/>
    <w:rsid w:val="00B30882"/>
    <w:rsid w:val="00B90A10"/>
    <w:rsid w:val="00BB434F"/>
    <w:rsid w:val="00D3261E"/>
    <w:rsid w:val="00E1737E"/>
    <w:rsid w:val="00E53F0E"/>
    <w:rsid w:val="00EB59C0"/>
    <w:rsid w:val="00EF0F14"/>
    <w:rsid w:val="00F41790"/>
    <w:rsid w:val="00F535F8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8C6C-97F3-4620-BEDA-9A310EC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1B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6084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2021-06-11T12:32:00Z</cp:lastPrinted>
  <dcterms:created xsi:type="dcterms:W3CDTF">2021-06-11T13:21:00Z</dcterms:created>
  <dcterms:modified xsi:type="dcterms:W3CDTF">2021-06-23T10:44:00Z</dcterms:modified>
</cp:coreProperties>
</file>