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5C" w:rsidRPr="0051565C" w:rsidRDefault="0051565C" w:rsidP="0051565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t>WÓJT GMINY IŁAWA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jednolity tekst : Dz. U. z 201</w:t>
      </w:r>
      <w:r w:rsidR="00B32EB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8 r. poz.450</w:t>
      </w:r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62"/>
        <w:jc w:val="center"/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201</w:t>
      </w:r>
      <w:r w:rsidR="00B32EBB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9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830" w:after="200" w:line="276" w:lineRule="auto"/>
        <w:ind w:left="91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1. Rodzaj zadania: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14" w:after="200" w:line="317" w:lineRule="exact"/>
        <w:ind w:right="111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>„Zadania z zakresu ratownictwa i ochrony ludności”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59" w:after="200" w:line="276" w:lineRule="auto"/>
        <w:ind w:left="77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2. Wysokość środków przeznaczonych na realizację zadania: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6" w:lineRule="auto"/>
        <w:ind w:left="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  <w:t>10.000,00 zł. ( słownie: dziesięć   tysięcy  złotych ).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</w:t>
      </w:r>
      <w:r w:rsidRPr="0051565C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drodze </w:t>
      </w:r>
      <w:r w:rsidRPr="0051565C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>powierzenia</w:t>
      </w:r>
      <w:r w:rsidRPr="0051565C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wykonania </w:t>
      </w:r>
      <w:r w:rsidRPr="0051565C">
        <w:rPr>
          <w:rFonts w:ascii="Arial" w:eastAsia="Times New Roman" w:hAnsi="Arial" w:cs="Arial"/>
          <w:spacing w:val="-10"/>
          <w:sz w:val="24"/>
          <w:szCs w:val="24"/>
          <w:lang w:eastAsia="pl-PL"/>
        </w:rPr>
        <w:t>tego zadania z udzieleniem dotacji na sfinansowanie jego realizacji.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realizacje tego zadania mogą ubiegać się organizacje pozarządowe lub podmioty wymienione w art. 3 ust. 3 w/w ustawy.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62" w:firstLine="6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51565C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ind w:left="53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Termin i warunki realizacji zadania:</w:t>
      </w:r>
    </w:p>
    <w:p w:rsidR="0051565C" w:rsidRPr="0051565C" w:rsidRDefault="0051565C" w:rsidP="0051565C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spacing w:val="-9"/>
          <w:sz w:val="24"/>
          <w:szCs w:val="24"/>
          <w:lang w:eastAsia="pl-PL"/>
        </w:rPr>
        <w:t>do końca września 201</w:t>
      </w:r>
      <w:r w:rsidR="00B32EBB">
        <w:rPr>
          <w:rFonts w:ascii="Arial" w:eastAsia="Times New Roman" w:hAnsi="Arial" w:cs="Arial"/>
          <w:spacing w:val="-9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 ,</w:t>
      </w:r>
    </w:p>
    <w:p w:rsidR="0051565C" w:rsidRPr="0051565C" w:rsidRDefault="0051565C" w:rsidP="0051565C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spacing w:val="-11"/>
          <w:sz w:val="24"/>
          <w:szCs w:val="24"/>
          <w:lang w:eastAsia="pl-PL"/>
        </w:rPr>
        <w:t>zadanie objęte konkursem zrealizowane na terenie gminy Iława,</w:t>
      </w:r>
    </w:p>
    <w:p w:rsidR="0051565C" w:rsidRPr="0051565C" w:rsidRDefault="0051565C" w:rsidP="0051565C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spacing w:val="-11"/>
          <w:sz w:val="24"/>
          <w:szCs w:val="24"/>
          <w:lang w:eastAsia="pl-PL"/>
        </w:rPr>
        <w:t>uczestnikami realizowanego zadania</w:t>
      </w:r>
      <w:r w:rsidRPr="0051565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powinni być  wypoczywający nad akwenami wodnymi znajdującymi się na</w:t>
      </w:r>
      <w:r w:rsidRPr="0051565C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obszarze tut. jednostki samorządu gminnego mieszkańcy i przybyli turyści w okresie sezonu letniego 201</w:t>
      </w:r>
      <w:r w:rsidR="00B32EBB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9 </w:t>
      </w:r>
      <w:r w:rsidRPr="0051565C">
        <w:rPr>
          <w:rFonts w:ascii="Arial" w:eastAsia="Times New Roman" w:hAnsi="Arial" w:cs="Arial"/>
          <w:spacing w:val="-10"/>
          <w:sz w:val="24"/>
          <w:szCs w:val="24"/>
          <w:lang w:eastAsia="pl-PL"/>
        </w:rPr>
        <w:t>r.</w:t>
      </w:r>
    </w:p>
    <w:p w:rsidR="0051565C" w:rsidRPr="0051565C" w:rsidRDefault="0051565C" w:rsidP="0051565C">
      <w:pPr>
        <w:widowControl w:val="0"/>
        <w:numPr>
          <w:ilvl w:val="0"/>
          <w:numId w:val="2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zakres zadania : patrole motorowodne, popularyzacja tematyki związanej z bezpieczeństwem na wodzie ( pogadanki, pokazy, konkursy, spotkania </w:t>
      </w:r>
      <w:proofErr w:type="spellStart"/>
      <w:r w:rsidRPr="0051565C">
        <w:rPr>
          <w:rFonts w:ascii="Arial" w:eastAsia="Times New Roman" w:hAnsi="Arial" w:cs="Arial"/>
          <w:spacing w:val="-10"/>
          <w:sz w:val="24"/>
          <w:szCs w:val="24"/>
          <w:lang w:eastAsia="pl-PL"/>
        </w:rPr>
        <w:t>i.t.p</w:t>
      </w:r>
      <w:proofErr w:type="spellEnd"/>
      <w:r w:rsidRPr="0051565C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) </w:t>
      </w:r>
    </w:p>
    <w:p w:rsidR="0051565C" w:rsidRPr="0051565C" w:rsidRDefault="0051565C" w:rsidP="0051565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left="109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FF0000"/>
          <w:spacing w:val="-10"/>
          <w:sz w:val="24"/>
          <w:szCs w:val="24"/>
          <w:lang w:eastAsia="pl-PL"/>
        </w:rPr>
        <w:t xml:space="preserve"> 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Oferty należy składać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 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18 marca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201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15</w:t>
      </w:r>
      <w:r w:rsidRPr="0051565C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:rsidR="0051565C" w:rsidRPr="0051565C" w:rsidRDefault="00B32EBB" w:rsidP="0051565C">
      <w:pPr>
        <w:shd w:val="clear" w:color="auto" w:fill="FFFFFF"/>
        <w:spacing w:after="200" w:line="274" w:lineRule="exact"/>
        <w:ind w:left="19"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</w:t>
      </w:r>
      <w:r>
        <w:rPr>
          <w:rFonts w:ascii="Arial" w:hAnsi="Arial" w:cs="Arial"/>
          <w:color w:val="000000"/>
          <w:spacing w:val="-1"/>
          <w:sz w:val="24"/>
          <w:szCs w:val="24"/>
        </w:rPr>
        <w:t>obowiązuje w</w:t>
      </w:r>
      <w:r w:rsidR="0051565C" w:rsidRPr="0051565C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zór w formie opublikowanej w Rozporządzeniu Ministra Rodziny,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51565C" w:rsidRPr="0051565C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Pracy </w:t>
      </w:r>
      <w:r w:rsidR="0051565C"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51565C"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="0051565C" w:rsidRPr="0051565C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="0051565C"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="0051565C" w:rsidRPr="0051565C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informacje uzyskać można pod nr tel.  </w:t>
      </w:r>
      <w:r w:rsidR="0051565C" w:rsidRPr="0051565C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lastRenderedPageBreak/>
        <w:t xml:space="preserve">649 08 08 -  Pani Marzena Sochacka– Kuchta –Pełnomocnik Wójta ds.  Współpracy z Organizacjami Pozarządowymi. 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78" w:after="200" w:line="274" w:lineRule="exact"/>
        <w:ind w:left="19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</w:pP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6. Termin, tryb i kryteria stosowane przy dokonywaniu wyboru ofert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19 marca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201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 na godz. 10.00.  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Iława.  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 Kryteria oceny ofert są następujące: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51565C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51565C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56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bieżącym i  ubiegłym roku.</w:t>
      </w:r>
    </w:p>
    <w:p w:rsidR="0051565C" w:rsidRPr="0051565C" w:rsidRDefault="0051565C" w:rsidP="005156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201</w:t>
      </w:r>
      <w:r w:rsidR="00B32E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nie realizował zadania tego rodzaju,  zaś w roku 201</w:t>
      </w:r>
      <w:r w:rsidR="00B32E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 zrealizował zadanie tego rodzaju na kwotę 10.000 zł (słownie: dziesięć  tysięcy  złotych).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Wójt Gminy Iława</w:t>
      </w: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Krzysztof </w:t>
      </w:r>
      <w:proofErr w:type="spellStart"/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51565C" w:rsidRP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51565C" w:rsidRDefault="0051565C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6E391E" w:rsidRDefault="006E391E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6E391E" w:rsidRDefault="006E391E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6E391E" w:rsidRPr="0051565C" w:rsidRDefault="006E391E" w:rsidP="0051565C">
      <w:pPr>
        <w:shd w:val="clear" w:color="auto" w:fill="FFFFFF"/>
        <w:tabs>
          <w:tab w:val="left" w:pos="3010"/>
        </w:tabs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:rsidR="006E391E" w:rsidRDefault="00CD623F" w:rsidP="0051565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1565C" w:rsidRPr="0051565C">
        <w:rPr>
          <w:rFonts w:ascii="Arial" w:eastAsia="Times New Roman" w:hAnsi="Arial" w:cs="Arial"/>
          <w:sz w:val="24"/>
          <w:szCs w:val="24"/>
          <w:lang w:eastAsia="pl-PL"/>
        </w:rPr>
        <w:t xml:space="preserve">ława, dnia </w:t>
      </w:r>
      <w:r w:rsidR="00B32EBB">
        <w:rPr>
          <w:rFonts w:ascii="Arial" w:eastAsia="Times New Roman" w:hAnsi="Arial" w:cs="Arial"/>
          <w:sz w:val="24"/>
          <w:szCs w:val="24"/>
          <w:lang w:eastAsia="pl-PL"/>
        </w:rPr>
        <w:t xml:space="preserve">22 lutego </w:t>
      </w:r>
      <w:r w:rsidR="0051565C" w:rsidRPr="0051565C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B32EB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1565C" w:rsidRPr="0051565C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51565C" w:rsidRPr="0051565C" w:rsidRDefault="0051565C" w:rsidP="0051565C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lastRenderedPageBreak/>
        <w:t>WÓJT GMINY IŁAWA</w:t>
      </w:r>
    </w:p>
    <w:p w:rsidR="0051565C" w:rsidRPr="0051565C" w:rsidRDefault="0051565C" w:rsidP="0051565C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>działając zgodnie z ustawą z dnia 24 kwietnia 2003 r.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jednolity tekst : Dz. U. z 201</w:t>
      </w:r>
      <w:r w:rsidR="00B32EB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</w:t>
      </w:r>
      <w:r w:rsidR="00B32EB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450</w:t>
      </w:r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z </w:t>
      </w:r>
      <w:proofErr w:type="spellStart"/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51565C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informuje o ogłoszeniu otwartego konkursu ofert na rok 201</w:t>
      </w:r>
      <w:r w:rsidR="00B32EBB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>9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w celu realizacji zadania realizowanego w trybie w/w Ustawy.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</w:pPr>
    </w:p>
    <w:p w:rsidR="0051565C" w:rsidRPr="0051565C" w:rsidRDefault="0051565C" w:rsidP="0051565C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51565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                                      </w:t>
      </w:r>
    </w:p>
    <w:p w:rsidR="0051565C" w:rsidRPr="0051565C" w:rsidRDefault="0051565C" w:rsidP="005156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Rodzaj zadania:”</w:t>
      </w:r>
      <w:r w:rsidRPr="0051565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Pr="0051565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pl-PL"/>
        </w:rPr>
        <w:t xml:space="preserve">Ratownictwo i ochrona ludności.    </w:t>
      </w:r>
    </w:p>
    <w:p w:rsidR="0051565C" w:rsidRPr="0051565C" w:rsidRDefault="0051565C" w:rsidP="0051565C">
      <w:pPr>
        <w:shd w:val="clear" w:color="auto" w:fill="FFFFFF"/>
        <w:spacing w:after="0" w:line="240" w:lineRule="auto"/>
        <w:ind w:left="422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565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pl-PL"/>
        </w:rPr>
        <w:t xml:space="preserve">                            Organizacja Gminnych Obchodów Dnia Strażaka.”</w:t>
      </w:r>
    </w:p>
    <w:p w:rsidR="0051565C" w:rsidRPr="0051565C" w:rsidRDefault="0051565C" w:rsidP="0051565C">
      <w:pPr>
        <w:shd w:val="clear" w:color="auto" w:fill="FFFFFF"/>
        <w:spacing w:before="259" w:after="0" w:line="240" w:lineRule="auto"/>
        <w:ind w:left="7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2.  Wysokość środków przeznaczonych na realizację zadania: </w:t>
      </w:r>
      <w:r w:rsidRPr="0051565C">
        <w:rPr>
          <w:rFonts w:ascii="Arial" w:eastAsia="Times New Roman" w:hAnsi="Arial" w:cs="Arial"/>
          <w:b/>
          <w:color w:val="000000"/>
          <w:spacing w:val="-10"/>
          <w:sz w:val="24"/>
          <w:szCs w:val="24"/>
          <w:lang w:eastAsia="pl-PL"/>
        </w:rPr>
        <w:t>–2000 zł ( słownie:  dwa tysiące złotych).</w:t>
      </w:r>
    </w:p>
    <w:p w:rsidR="0051565C" w:rsidRPr="0051565C" w:rsidRDefault="0051565C" w:rsidP="0051565C">
      <w:pPr>
        <w:shd w:val="clear" w:color="auto" w:fill="FFFFFF"/>
        <w:spacing w:before="278" w:after="0" w:line="240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3. Zasady przyznawania dotacji:</w:t>
      </w:r>
    </w:p>
    <w:p w:rsidR="0051565C" w:rsidRPr="0051565C" w:rsidRDefault="0051565C" w:rsidP="0051565C">
      <w:pPr>
        <w:shd w:val="clear" w:color="auto" w:fill="FFFFFF"/>
        <w:spacing w:after="0" w:line="274" w:lineRule="exact"/>
        <w:ind w:left="62" w:firstLine="691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51565C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 xml:space="preserve">powierzenia </w:t>
      </w:r>
      <w:r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wykonania </w:t>
      </w:r>
      <w:r w:rsidRPr="0051565C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tego zadania z udzieleniem dotacji na dofinansowanie jego realizacji.</w:t>
      </w:r>
    </w:p>
    <w:p w:rsidR="0051565C" w:rsidRPr="0051565C" w:rsidRDefault="0051565C" w:rsidP="0051565C">
      <w:pPr>
        <w:shd w:val="clear" w:color="auto" w:fill="FFFFFF"/>
        <w:spacing w:after="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565C" w:rsidRPr="0051565C" w:rsidRDefault="0051565C" w:rsidP="0051565C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realizację tego zadania mogą ubiegać się organizacje pozarządowe oraz podmioty wymienione w art. 3 ust.3 w/w ustawy.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62" w:firstLine="682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51565C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:rsidR="0051565C" w:rsidRPr="0051565C" w:rsidRDefault="0051565C" w:rsidP="0051565C">
      <w:pPr>
        <w:shd w:val="clear" w:color="auto" w:fill="FFFFFF"/>
        <w:spacing w:before="269" w:after="200" w:line="274" w:lineRule="exact"/>
        <w:ind w:left="53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Termin i warunki realizacji zadania:</w:t>
      </w:r>
    </w:p>
    <w:p w:rsidR="0051565C" w:rsidRPr="0051565C" w:rsidRDefault="0051565C" w:rsidP="0051565C">
      <w:pPr>
        <w:shd w:val="clear" w:color="auto" w:fill="FFFFFF"/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- z</w:t>
      </w:r>
      <w:r w:rsidRPr="0051565C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adanie objęte konkursem powinno być zrealizowane</w:t>
      </w: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do końca czerwca 201</w:t>
      </w:r>
      <w:r w:rsidR="00B32EBB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r.,</w:t>
      </w:r>
    </w:p>
    <w:p w:rsidR="0051565C" w:rsidRPr="0051565C" w:rsidRDefault="0051565C" w:rsidP="005156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 xml:space="preserve"> - </w:t>
      </w:r>
      <w:r w:rsidRPr="0051565C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uczestnikami realizowanego zadania powinni być między innymi członkowie    jednostek OSP z  terenu tutejszej jednostki samorządu terytorialnego, </w:t>
      </w:r>
      <w:r w:rsidRPr="0051565C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 xml:space="preserve">                                                                                 </w:t>
      </w:r>
      <w:r w:rsidRPr="0051565C">
        <w:rPr>
          <w:rFonts w:ascii="Arial" w:eastAsia="Times New Roman" w:hAnsi="Arial" w:cs="Arial"/>
          <w:sz w:val="24"/>
          <w:szCs w:val="24"/>
          <w:lang w:eastAsia="pl-PL"/>
        </w:rPr>
        <w:t xml:space="preserve">   -zakres działania: kwestie bezpieczeństwa i porządku publicznego, określenie zagrożeń, prezentacja sprzętu służącego ochronie przeciwpożarowej połączone z organizacją święta strażackiego i uhonorowaniem medalami oraz  odznakami zasłużonych strażaków. </w:t>
      </w:r>
    </w:p>
    <w:p w:rsidR="0051565C" w:rsidRPr="0051565C" w:rsidRDefault="0051565C" w:rsidP="005156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</w:p>
    <w:p w:rsidR="0051565C" w:rsidRPr="0051565C" w:rsidRDefault="0051565C" w:rsidP="005156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>5. Termin składania ofert: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do dnia 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18 marca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201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r. do godz. 15.15</w:t>
      </w:r>
      <w:r w:rsidRPr="0051565C">
        <w:rPr>
          <w:rFonts w:ascii="Arial" w:eastAsia="Times New Roman" w:hAnsi="Arial" w:cs="Arial"/>
          <w:bCs/>
          <w:color w:val="000000"/>
          <w:spacing w:val="-9"/>
          <w:sz w:val="24"/>
          <w:szCs w:val="24"/>
          <w:lang w:eastAsia="pl-PL"/>
        </w:rPr>
        <w:t xml:space="preserve"> </w:t>
      </w: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 Urzędzie Gminy w Iławie, mieszczącym się przy ul. Gen. Wł. Andersa 2a, pokój nr 212.</w:t>
      </w:r>
    </w:p>
    <w:p w:rsidR="0051565C" w:rsidRPr="0051565C" w:rsidRDefault="00B32EBB" w:rsidP="0051565C">
      <w:pPr>
        <w:shd w:val="clear" w:color="auto" w:fill="FFFFFF"/>
        <w:spacing w:after="200" w:line="274" w:lineRule="exact"/>
        <w:ind w:left="19"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</w:t>
      </w:r>
      <w:r>
        <w:rPr>
          <w:rFonts w:ascii="Arial" w:hAnsi="Arial" w:cs="Arial"/>
          <w:color w:val="000000"/>
          <w:spacing w:val="-1"/>
          <w:sz w:val="24"/>
          <w:szCs w:val="24"/>
        </w:rPr>
        <w:t>obowiązuje w</w:t>
      </w:r>
      <w:r w:rsidR="0051565C" w:rsidRPr="0051565C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zór w formie opublikowanej w Rozporządzeniu Ministra Rodziny ,Pracy </w:t>
      </w:r>
      <w:r w:rsidR="0051565C"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51565C"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="0051565C" w:rsidRPr="0051565C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="0051565C"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="0051565C" w:rsidRPr="0051565C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informacje uzyskać można pod nr tel.  </w:t>
      </w:r>
      <w:r w:rsidR="0051565C" w:rsidRPr="0051565C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lastRenderedPageBreak/>
        <w:t xml:space="preserve">649 08 08 -  Pani Marzena Sochacka– Kuchta –Pełnomocnik Wójta ds.  Współpracy z Organizacjami Pozarządowymi. 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565C" w:rsidRPr="0051565C" w:rsidRDefault="0051565C" w:rsidP="0051565C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na dzień 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19 marca 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201</w:t>
      </w:r>
      <w:r w:rsidR="00B32EBB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pl-PL"/>
        </w:rPr>
        <w:t xml:space="preserve">  r. na godz. 10.00. 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ind w:left="5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 xml:space="preserve">Wyboru oferty dokona Komisja powołana przez Wójta Gminy Iława . </w:t>
      </w:r>
    </w:p>
    <w:p w:rsidR="0051565C" w:rsidRPr="0051565C" w:rsidRDefault="0051565C" w:rsidP="0051565C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10"/>
          <w:sz w:val="24"/>
          <w:szCs w:val="24"/>
          <w:lang w:eastAsia="pl-PL"/>
        </w:rPr>
        <w:t>Kryteria oceny ofert są następujące: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51565C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51565C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  do wykonania zadania w ramach przeznaczonych na </w:t>
      </w: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:rsidR="0051565C" w:rsidRPr="0051565C" w:rsidRDefault="0051565C" w:rsidP="005156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51565C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konkursem,</w:t>
      </w:r>
    </w:p>
    <w:p w:rsidR="0051565C" w:rsidRPr="0051565C" w:rsidRDefault="0051565C" w:rsidP="005156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565C" w:rsidRPr="0051565C" w:rsidRDefault="0051565C" w:rsidP="0051565C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56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wysokości zrealizowanego zadania w roku  ubiegłym i bieżącym.</w:t>
      </w:r>
    </w:p>
    <w:p w:rsidR="0051565C" w:rsidRPr="0051565C" w:rsidRDefault="0051565C" w:rsidP="005156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roku 201</w:t>
      </w:r>
      <w:r w:rsidR="00B32E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 administracji publicznej nie realizował zadania tego rodzaju. W 201</w:t>
      </w:r>
      <w:r w:rsidR="00B32E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5156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organizował tego typu zadanie na kwotę 2000,00 zł . </w:t>
      </w:r>
    </w:p>
    <w:p w:rsidR="0051565C" w:rsidRPr="0051565C" w:rsidRDefault="0051565C" w:rsidP="0051565C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</w:p>
    <w:p w:rsidR="0051565C" w:rsidRPr="0051565C" w:rsidRDefault="0051565C" w:rsidP="0051565C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Wójt Gminy Iława</w:t>
      </w:r>
    </w:p>
    <w:p w:rsidR="0051565C" w:rsidRPr="0051565C" w:rsidRDefault="0051565C" w:rsidP="0051565C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lang w:eastAsia="pl-PL"/>
        </w:rPr>
      </w:pP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</w:r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ab/>
        <w:t xml:space="preserve">                  Krzysztof </w:t>
      </w:r>
      <w:proofErr w:type="spellStart"/>
      <w:r w:rsidRPr="0051565C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</w:p>
    <w:p w:rsidR="0051565C" w:rsidRPr="0051565C" w:rsidRDefault="0051565C" w:rsidP="0051565C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:rsidR="0051565C" w:rsidRPr="0051565C" w:rsidRDefault="0051565C" w:rsidP="0051565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51565C" w:rsidRPr="0051565C" w:rsidRDefault="0051565C" w:rsidP="0051565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51565C" w:rsidRPr="0051565C" w:rsidRDefault="0051565C" w:rsidP="0051565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51565C" w:rsidRPr="0051565C" w:rsidRDefault="0051565C" w:rsidP="0051565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51565C" w:rsidRPr="0051565C" w:rsidRDefault="0051565C" w:rsidP="0051565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51565C" w:rsidRPr="0051565C" w:rsidRDefault="00B32EBB" w:rsidP="0051565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Iława , dnia 22 lutego </w:t>
      </w:r>
      <w:r w:rsidR="0051565C" w:rsidRPr="0051565C">
        <w:rPr>
          <w:rFonts w:ascii="Arial" w:eastAsia="Times New Roman" w:hAnsi="Arial" w:cs="Arial"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1565C" w:rsidRPr="0051565C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0D08B3" w:rsidRPr="000D08B3" w:rsidRDefault="000D08B3" w:rsidP="000D08B3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bCs/>
          <w:color w:val="434343"/>
          <w:sz w:val="24"/>
          <w:szCs w:val="24"/>
          <w:lang w:eastAsia="pl-PL"/>
        </w:rPr>
        <w:lastRenderedPageBreak/>
        <w:t>WÓJT GMINY IŁAWA</w:t>
      </w:r>
    </w:p>
    <w:p w:rsidR="000D08B3" w:rsidRPr="000D08B3" w:rsidRDefault="000D08B3" w:rsidP="000D08B3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  <w:lang w:eastAsia="pl-PL"/>
        </w:rPr>
        <w:t xml:space="preserve">    działając zgodnie z ustawą z dnia 24 kwietnia 2003 r.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>o działalności pożytku publicznego i o wolontariacie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ab/>
      </w:r>
      <w:r w:rsidRPr="000D08B3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 w:rsidRPr="000D08B3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jednolity tekst : Dz. U. z 2018 r. poz.450 z </w:t>
      </w:r>
      <w:proofErr w:type="spellStart"/>
      <w:r w:rsidRPr="000D08B3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0D08B3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  <w:lang w:eastAsia="pl-PL"/>
        </w:rPr>
        <w:t xml:space="preserve">     informuje o ogłoszeniu otwartego konkursu ofert na rok 2019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  <w:lang w:eastAsia="pl-PL"/>
        </w:rPr>
        <w:t xml:space="preserve">        w celu realizacji zadania realizowanego w trybie w/w Ustawy.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62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</w:p>
    <w:p w:rsidR="000D08B3" w:rsidRPr="000D08B3" w:rsidRDefault="000D08B3" w:rsidP="000D08B3">
      <w:pPr>
        <w:spacing w:after="200" w:line="276" w:lineRule="auto"/>
        <w:ind w:left="2160" w:hanging="2112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1. Rodzaj zadania:</w:t>
      </w:r>
      <w:r w:rsidRPr="000D08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08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 Działalność na rzecz osób w wieku emerytalnym.”                     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pacing w:val="-11"/>
          <w:sz w:val="24"/>
          <w:szCs w:val="24"/>
          <w:lang w:eastAsia="pl-PL"/>
        </w:rPr>
        <w:t>2.. Wysokość środków przeznaczonych na realizację zadania:</w:t>
      </w:r>
      <w:r w:rsidRPr="000D08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1.000,00 zł (słownie: jeden tysiąc złotych)</w:t>
      </w:r>
      <w:r w:rsidRPr="000D08B3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t xml:space="preserve"> </w:t>
      </w:r>
      <w:r w:rsidRPr="000D08B3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pl-PL"/>
        </w:rPr>
        <w:br/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pacing w:val="-11"/>
          <w:sz w:val="24"/>
          <w:szCs w:val="24"/>
          <w:lang w:eastAsia="pl-PL"/>
        </w:rPr>
        <w:t>3. Zasady przyznawania dotacji: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0D08B3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pl-PL"/>
        </w:rPr>
        <w:t>wsparcia</w:t>
      </w:r>
      <w:r w:rsidRPr="000D08B3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wykonania </w:t>
      </w: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tego zadania z udzieleniem dotacji na dofinansowanie jego realizacji .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>O dotację na realizacje tego zadania mogą ubiegać się organizacje pozarządowe oraz podmioty wymienione w art. 3 ust. 3 w/w ustawy.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0D08B3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>działalności pożytku publicznego i o wolontariacie.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4. Termin i warunki realizacji zadania:</w:t>
      </w:r>
    </w:p>
    <w:p w:rsidR="000D08B3" w:rsidRPr="000D08B3" w:rsidRDefault="000D08B3" w:rsidP="000D08B3">
      <w:pPr>
        <w:spacing w:after="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         - zadanie winno zostać zrealizowane do końca października 2019 r .</w:t>
      </w:r>
    </w:p>
    <w:p w:rsidR="000D08B3" w:rsidRPr="000D08B3" w:rsidRDefault="000D08B3" w:rsidP="000D08B3">
      <w:pPr>
        <w:spacing w:after="0" w:line="276" w:lineRule="auto"/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         - z</w:t>
      </w:r>
      <w:r w:rsidRPr="000D08B3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 xml:space="preserve">adanie objęte konkursem powinno  być zrealizowane na terenie gminy Iława. </w:t>
      </w:r>
    </w:p>
    <w:p w:rsidR="000D08B3" w:rsidRPr="000D08B3" w:rsidRDefault="000D08B3" w:rsidP="000D08B3">
      <w:pPr>
        <w:spacing w:after="0" w:line="276" w:lineRule="auto"/>
        <w:ind w:left="540" w:hanging="540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11"/>
          <w:sz w:val="24"/>
          <w:szCs w:val="24"/>
          <w:lang w:eastAsia="pl-PL"/>
        </w:rPr>
        <w:t xml:space="preserve">          -g</w:t>
      </w:r>
      <w:r w:rsidRPr="000D08B3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rupa docelowa, do której winno być adresowane zadanie, to osoby starsze, które przestały być  aktywne zawodowo.</w:t>
      </w:r>
    </w:p>
    <w:p w:rsidR="000D08B3" w:rsidRPr="000D08B3" w:rsidRDefault="000D08B3" w:rsidP="000D08B3">
      <w:pPr>
        <w:spacing w:after="0" w:line="276" w:lineRule="auto"/>
        <w:ind w:left="540" w:hanging="540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         -zakres  zadania : integracja oraz  aktywizacja intelektualna i fizyczna, rozwój zainteresowań poprzez organizację spotkań integracyjnych, prelekcji, wieczorków itp. </w:t>
      </w:r>
    </w:p>
    <w:p w:rsidR="000D08B3" w:rsidRPr="000D08B3" w:rsidRDefault="000D08B3" w:rsidP="000D08B3">
      <w:pPr>
        <w:spacing w:after="0" w:line="276" w:lineRule="auto"/>
        <w:ind w:left="540" w:hanging="540"/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</w:pPr>
    </w:p>
    <w:p w:rsidR="000D08B3" w:rsidRPr="000D08B3" w:rsidRDefault="000D08B3" w:rsidP="000D08B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pacing w:val="-11"/>
          <w:sz w:val="24"/>
          <w:szCs w:val="24"/>
          <w:lang w:eastAsia="pl-PL"/>
        </w:rPr>
        <w:t>5. Termin składania ofert: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19" w:right="1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Oferty należy składać </w:t>
      </w:r>
      <w:r w:rsidRPr="000D08B3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18 marca </w:t>
      </w:r>
      <w:r w:rsidRPr="000D08B3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 2019 r. do godz.15.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15</w:t>
      </w: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w Urzędzie Gminy w Iławie, mieszczącym się przy ul. Gen. Wł. Andersa 2a, pokój nr 212.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19"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Przy składaniu oferty a później sprawozdania obowiązuje wzór w  formie opublikowanej w Rozporządzeniu Ministra Rodziny ,Pracy </w:t>
      </w: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Polityki Społecznej z dnia 17 sierpnia 2016 r. w sprawie wzorów ofert i ramowych wzorów umów dotyczących realizacji zadań publicznych oraz wzorów sprawozdań z wykonania tych zadań  (Dz. U. z  2016 r. poz. 1300 ), który </w:t>
      </w:r>
      <w:r w:rsidRPr="000D08B3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0D08B3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0D08B3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0D08B3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 xml:space="preserve">informacje uzyskać można pod </w:t>
      </w:r>
      <w:r w:rsidRPr="000D08B3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lastRenderedPageBreak/>
        <w:t xml:space="preserve">nr tel.  649 08 08 -  Pani Marzena Sochacka– Kuchta –Pełnomocnik Wójta ds.  Współpracy z Organizacjami Pozarządowymi. </w:t>
      </w:r>
    </w:p>
    <w:p w:rsidR="000D08B3" w:rsidRPr="000D08B3" w:rsidRDefault="000D08B3" w:rsidP="000D08B3">
      <w:pPr>
        <w:shd w:val="clear" w:color="auto" w:fill="FFFFFF"/>
        <w:spacing w:after="200" w:line="274" w:lineRule="exact"/>
        <w:ind w:left="24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6. Termin, tryb i kryteria stosowane przy dokonywaniu wyboru ofert: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Termin wyboru ofert ustala się </w:t>
      </w:r>
      <w:r w:rsidRPr="000D08B3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na dzień 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 xml:space="preserve">19 marca </w:t>
      </w:r>
      <w:r w:rsidRPr="000D08B3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2019 r.  na  godz.</w:t>
      </w:r>
      <w:r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10.</w:t>
      </w:r>
      <w:r w:rsidRPr="000D08B3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pl-PL"/>
        </w:rPr>
        <w:t>00.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Wyboru oferty dokona Komisja powołana przez Wójta Gminy Iława.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Kryteria oceny ofert są następujące:</w:t>
      </w:r>
    </w:p>
    <w:p w:rsidR="000D08B3" w:rsidRPr="000D08B3" w:rsidRDefault="000D08B3" w:rsidP="000D08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0D08B3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0D08B3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jest adresowana,</w:t>
      </w:r>
    </w:p>
    <w:p w:rsidR="000D08B3" w:rsidRPr="000D08B3" w:rsidRDefault="000D08B3" w:rsidP="000D08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0D08B3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profesjonalnie przygotowany personel, który będzie w stanie wykonać zadanie według </w:t>
      </w:r>
      <w:r w:rsidRPr="000D08B3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:rsidR="000D08B3" w:rsidRPr="000D08B3" w:rsidRDefault="000D08B3" w:rsidP="000D08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Oferent zobowiązuje się do wykonania zadania w ramach przeznaczonych na </w:t>
      </w:r>
      <w:r w:rsidRPr="000D08B3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realizację środków pieniężnych, czy też za inną zaoferowaną przez niego kwotę, </w:t>
      </w:r>
    </w:p>
    <w:p w:rsidR="000D08B3" w:rsidRPr="000D08B3" w:rsidRDefault="000D08B3" w:rsidP="000D08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czy złoży ofertę deklarując wykonanie zadania w terminie oczekiwanym przez ogłaszającego konkurs, czy też w podanym przez oferenta terminie wcześniejszym,</w:t>
      </w:r>
    </w:p>
    <w:p w:rsidR="000D08B3" w:rsidRPr="000D08B3" w:rsidRDefault="000D08B3" w:rsidP="000D08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0D08B3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objętego konkursem.</w:t>
      </w:r>
    </w:p>
    <w:p w:rsidR="000D08B3" w:rsidRPr="000D08B3" w:rsidRDefault="000D08B3" w:rsidP="000D08B3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 Informacja o wysokości zrealizowanego zadania w roku  bieżącym i ubiegłym: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0D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roku 2019 r.  organ administracji publicznej nie realizował zadania tego rodzaju, zaś w 2018 r. realizował  na kwotę 2.000 zł ( słownie : dwa tysiące złotych ). 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D08B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D08B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D08B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Wójt Gminy Iława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8B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Krzysztof </w:t>
      </w:r>
      <w:proofErr w:type="spellStart"/>
      <w:r w:rsidRPr="000D08B3">
        <w:rPr>
          <w:rFonts w:ascii="Arial" w:eastAsia="Times New Roman" w:hAnsi="Arial" w:cs="Arial"/>
          <w:sz w:val="24"/>
          <w:szCs w:val="24"/>
          <w:lang w:eastAsia="pl-PL"/>
        </w:rPr>
        <w:t>Harmaciński</w:t>
      </w:r>
      <w:proofErr w:type="spellEnd"/>
      <w:r w:rsidRPr="000D08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8B3" w:rsidRP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8B3" w:rsidRDefault="000D08B3" w:rsidP="000D08B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1DF2" w:rsidRDefault="000D08B3" w:rsidP="006E391E">
      <w:pPr>
        <w:spacing w:after="200" w:line="276" w:lineRule="auto"/>
      </w:pPr>
      <w:r w:rsidRPr="000D08B3">
        <w:rPr>
          <w:rFonts w:ascii="Arial" w:eastAsia="Times New Roman" w:hAnsi="Arial" w:cs="Arial"/>
          <w:sz w:val="24"/>
          <w:szCs w:val="24"/>
          <w:lang w:eastAsia="pl-PL"/>
        </w:rPr>
        <w:t xml:space="preserve">Iława,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22 lutego </w:t>
      </w:r>
      <w:r w:rsidRPr="000D08B3">
        <w:rPr>
          <w:rFonts w:ascii="Arial" w:eastAsia="Times New Roman" w:hAnsi="Arial" w:cs="Arial"/>
          <w:sz w:val="24"/>
          <w:szCs w:val="24"/>
          <w:lang w:eastAsia="pl-PL"/>
        </w:rPr>
        <w:t xml:space="preserve">2019 r. </w:t>
      </w:r>
      <w:bookmarkStart w:id="0" w:name="_GoBack"/>
      <w:bookmarkEnd w:id="0"/>
    </w:p>
    <w:sectPr w:rsidR="00AB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4770"/>
    <w:multiLevelType w:val="hybridMultilevel"/>
    <w:tmpl w:val="230605A6"/>
    <w:lvl w:ilvl="0" w:tplc="195C5AAE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90"/>
    <w:rsid w:val="000D08B3"/>
    <w:rsid w:val="00367955"/>
    <w:rsid w:val="00440690"/>
    <w:rsid w:val="0051565C"/>
    <w:rsid w:val="006E391E"/>
    <w:rsid w:val="008C6F51"/>
    <w:rsid w:val="00975139"/>
    <w:rsid w:val="00B32EBB"/>
    <w:rsid w:val="00C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E881-1BFF-44C7-B6C5-36C58A1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934A-F0B2-4B29-ACF6-85A467A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2019-02-20T08:22:00Z</cp:lastPrinted>
  <dcterms:created xsi:type="dcterms:W3CDTF">2019-02-20T08:16:00Z</dcterms:created>
  <dcterms:modified xsi:type="dcterms:W3CDTF">2019-02-20T10:30:00Z</dcterms:modified>
</cp:coreProperties>
</file>