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7" w:rsidRDefault="009F58D5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Iława, dnia 27</w:t>
      </w:r>
      <w:r w:rsidR="00174547" w:rsidRPr="00174547">
        <w:rPr>
          <w:rFonts w:ascii="Times New Roman" w:hAnsi="Times New Roman" w:cs="Times New Roman"/>
          <w:sz w:val="24"/>
          <w:szCs w:val="24"/>
        </w:rPr>
        <w:t xml:space="preserve"> listopada 2015r.</w:t>
      </w:r>
    </w:p>
    <w:p w:rsidR="00174547" w:rsidRDefault="00174547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4547" w:rsidRPr="00174547" w:rsidRDefault="00174547" w:rsidP="0017454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>Znak sprawy: SO.2004.23.2015</w:t>
      </w: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174547" w:rsidRPr="00174547" w:rsidRDefault="00174547" w:rsidP="0017454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9F58D5" w:rsidRDefault="00174547" w:rsidP="009F58D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 xml:space="preserve"> </w:t>
      </w:r>
      <w:r w:rsidR="009F58D5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174547">
        <w:rPr>
          <w:rFonts w:ascii="Times New Roman" w:hAnsi="Times New Roman" w:cs="Times New Roman"/>
          <w:b/>
          <w:bCs/>
          <w:sz w:val="24"/>
          <w:szCs w:val="24"/>
        </w:rPr>
        <w:t>„Świadczeni</w:t>
      </w:r>
      <w:r w:rsidR="00837F1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74547">
        <w:rPr>
          <w:rFonts w:ascii="Times New Roman" w:hAnsi="Times New Roman" w:cs="Times New Roman"/>
          <w:b/>
          <w:bCs/>
          <w:sz w:val="24"/>
          <w:szCs w:val="24"/>
        </w:rPr>
        <w:t xml:space="preserve"> usług pocztowych w obrocie krajowym i zagranicznym dla </w:t>
      </w:r>
      <w:r w:rsidR="009F58D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74547" w:rsidRDefault="009F58D5" w:rsidP="009F58D5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74547" w:rsidRPr="00174547">
        <w:rPr>
          <w:rFonts w:ascii="Times New Roman" w:hAnsi="Times New Roman" w:cs="Times New Roman"/>
          <w:b/>
          <w:bCs/>
          <w:sz w:val="24"/>
          <w:szCs w:val="24"/>
        </w:rPr>
        <w:t xml:space="preserve">Gminy Iława  w roku 2016”. </w:t>
      </w:r>
    </w:p>
    <w:p w:rsidR="00174547" w:rsidRDefault="00174547" w:rsidP="001745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547" w:rsidRDefault="00174547" w:rsidP="00174547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4547" w:rsidRPr="009F58D5" w:rsidRDefault="00837F12" w:rsidP="00837F12">
      <w:pPr>
        <w:spacing w:before="240"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koniecznością szczegółowego odniesienia się do licznych zapytań zgłoszonych przez potencjalnych Wykonawców </w:t>
      </w:r>
      <w:r w:rsidR="00AF24AB">
        <w:rPr>
          <w:rFonts w:ascii="Times New Roman" w:hAnsi="Times New Roman"/>
          <w:sz w:val="24"/>
          <w:szCs w:val="24"/>
        </w:rPr>
        <w:t xml:space="preserve">Zamawiający </w:t>
      </w:r>
      <w:r w:rsidR="009F58D5">
        <w:rPr>
          <w:rFonts w:ascii="Times New Roman" w:hAnsi="Times New Roman"/>
          <w:sz w:val="24"/>
          <w:szCs w:val="24"/>
        </w:rPr>
        <w:t xml:space="preserve">wydłuża termin składania ofert w powyższym postępowaniu do dnia </w:t>
      </w:r>
      <w:r w:rsidRPr="00837F12">
        <w:rPr>
          <w:rFonts w:ascii="Times New Roman" w:hAnsi="Times New Roman"/>
          <w:b/>
          <w:sz w:val="24"/>
          <w:szCs w:val="24"/>
          <w:u w:val="single"/>
        </w:rPr>
        <w:t>3 grudnia 2015r. do godziny</w:t>
      </w:r>
      <w:r w:rsidR="009F58D5" w:rsidRPr="00837F12">
        <w:rPr>
          <w:rFonts w:ascii="Times New Roman" w:hAnsi="Times New Roman"/>
          <w:b/>
          <w:sz w:val="24"/>
          <w:szCs w:val="24"/>
          <w:u w:val="single"/>
        </w:rPr>
        <w:t xml:space="preserve"> 10.00.</w:t>
      </w:r>
      <w:r w:rsidR="009F58D5" w:rsidRPr="009F58D5">
        <w:rPr>
          <w:rFonts w:ascii="Times New Roman" w:hAnsi="Times New Roman"/>
          <w:b/>
          <w:sz w:val="24"/>
          <w:szCs w:val="24"/>
        </w:rPr>
        <w:t xml:space="preserve"> </w:t>
      </w:r>
    </w:p>
    <w:p w:rsidR="009C4CAE" w:rsidRPr="00174547" w:rsidRDefault="009C4CAE" w:rsidP="0017454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61BA" w:rsidRPr="00174547" w:rsidRDefault="00EE61BA" w:rsidP="002153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E61BA" w:rsidRPr="00174547" w:rsidSect="002509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331"/>
    <w:multiLevelType w:val="hybridMultilevel"/>
    <w:tmpl w:val="993A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3AA"/>
    <w:multiLevelType w:val="hybridMultilevel"/>
    <w:tmpl w:val="4C12D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3EF8"/>
    <w:multiLevelType w:val="hybridMultilevel"/>
    <w:tmpl w:val="0A1C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AAB"/>
    <w:multiLevelType w:val="hybridMultilevel"/>
    <w:tmpl w:val="26FCD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710"/>
    <w:multiLevelType w:val="hybridMultilevel"/>
    <w:tmpl w:val="A290D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72CE1"/>
    <w:multiLevelType w:val="hybridMultilevel"/>
    <w:tmpl w:val="B14C5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C0286"/>
    <w:rsid w:val="000113CC"/>
    <w:rsid w:val="000201C7"/>
    <w:rsid w:val="000202A2"/>
    <w:rsid w:val="000274C5"/>
    <w:rsid w:val="00034F16"/>
    <w:rsid w:val="00063E62"/>
    <w:rsid w:val="0009601E"/>
    <w:rsid w:val="000D1528"/>
    <w:rsid w:val="001448EA"/>
    <w:rsid w:val="001477AD"/>
    <w:rsid w:val="0015278E"/>
    <w:rsid w:val="00174547"/>
    <w:rsid w:val="001850BE"/>
    <w:rsid w:val="001B3E57"/>
    <w:rsid w:val="001C0286"/>
    <w:rsid w:val="00206190"/>
    <w:rsid w:val="0021539C"/>
    <w:rsid w:val="002251C1"/>
    <w:rsid w:val="002427B9"/>
    <w:rsid w:val="0025098D"/>
    <w:rsid w:val="002E58A9"/>
    <w:rsid w:val="00332D68"/>
    <w:rsid w:val="0033593C"/>
    <w:rsid w:val="00353148"/>
    <w:rsid w:val="00372DF7"/>
    <w:rsid w:val="003878FE"/>
    <w:rsid w:val="003D0740"/>
    <w:rsid w:val="00506F89"/>
    <w:rsid w:val="00554C75"/>
    <w:rsid w:val="00631EA6"/>
    <w:rsid w:val="00664585"/>
    <w:rsid w:val="007407A7"/>
    <w:rsid w:val="00751795"/>
    <w:rsid w:val="007616FE"/>
    <w:rsid w:val="00765A68"/>
    <w:rsid w:val="00775898"/>
    <w:rsid w:val="00837F12"/>
    <w:rsid w:val="00856842"/>
    <w:rsid w:val="008C2A2F"/>
    <w:rsid w:val="008D2A97"/>
    <w:rsid w:val="008E3891"/>
    <w:rsid w:val="008E6045"/>
    <w:rsid w:val="009248C3"/>
    <w:rsid w:val="009B5872"/>
    <w:rsid w:val="009C4CAE"/>
    <w:rsid w:val="009D3DEE"/>
    <w:rsid w:val="009F58D5"/>
    <w:rsid w:val="00A575F8"/>
    <w:rsid w:val="00A742F1"/>
    <w:rsid w:val="00AC1D9E"/>
    <w:rsid w:val="00AF24AB"/>
    <w:rsid w:val="00AF2E29"/>
    <w:rsid w:val="00C274F0"/>
    <w:rsid w:val="00C420E6"/>
    <w:rsid w:val="00D52409"/>
    <w:rsid w:val="00D9417E"/>
    <w:rsid w:val="00DC60D9"/>
    <w:rsid w:val="00E070DD"/>
    <w:rsid w:val="00E57219"/>
    <w:rsid w:val="00EE61BA"/>
    <w:rsid w:val="00F447C2"/>
    <w:rsid w:val="00F44E84"/>
    <w:rsid w:val="00FB53C4"/>
    <w:rsid w:val="00F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</dc:creator>
  <cp:keywords/>
  <dc:description/>
  <cp:lastModifiedBy>hannar</cp:lastModifiedBy>
  <cp:revision>20</cp:revision>
  <cp:lastPrinted>2015-11-27T12:21:00Z</cp:lastPrinted>
  <dcterms:created xsi:type="dcterms:W3CDTF">2014-12-11T11:46:00Z</dcterms:created>
  <dcterms:modified xsi:type="dcterms:W3CDTF">2015-11-27T12:24:00Z</dcterms:modified>
</cp:coreProperties>
</file>