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47" w:rsidRDefault="00174547" w:rsidP="0017454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74547">
        <w:rPr>
          <w:rFonts w:ascii="Times New Roman" w:hAnsi="Times New Roman" w:cs="Times New Roman"/>
          <w:sz w:val="24"/>
          <w:szCs w:val="24"/>
        </w:rPr>
        <w:t>Iława, dnia 24 listopada 2015r.</w:t>
      </w:r>
    </w:p>
    <w:p w:rsidR="00174547" w:rsidRDefault="00174547" w:rsidP="0017454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74547" w:rsidRPr="00174547" w:rsidRDefault="00174547" w:rsidP="0017454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74547" w:rsidRDefault="00174547" w:rsidP="0017454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174547">
        <w:rPr>
          <w:rFonts w:ascii="Times New Roman" w:hAnsi="Times New Roman" w:cs="Times New Roman"/>
          <w:sz w:val="24"/>
          <w:szCs w:val="24"/>
        </w:rPr>
        <w:t>Znak sprawy: SO.2004.23.2015</w:t>
      </w:r>
    </w:p>
    <w:p w:rsidR="00174547" w:rsidRDefault="00174547" w:rsidP="0017454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174547" w:rsidRDefault="00174547" w:rsidP="0017454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174547" w:rsidRDefault="00174547" w:rsidP="0017454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174547" w:rsidRPr="00174547" w:rsidRDefault="00174547" w:rsidP="0017454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174547" w:rsidRDefault="00174547" w:rsidP="00174547">
      <w:pPr>
        <w:pStyle w:val="Akapitzlist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547">
        <w:rPr>
          <w:rFonts w:ascii="Times New Roman" w:hAnsi="Times New Roman" w:cs="Times New Roman"/>
          <w:sz w:val="24"/>
          <w:szCs w:val="24"/>
        </w:rPr>
        <w:t xml:space="preserve"> Zmian</w:t>
      </w:r>
      <w:r w:rsidR="00AF24AB">
        <w:rPr>
          <w:rFonts w:ascii="Times New Roman" w:hAnsi="Times New Roman" w:cs="Times New Roman"/>
          <w:sz w:val="24"/>
          <w:szCs w:val="24"/>
        </w:rPr>
        <w:t>a</w:t>
      </w:r>
      <w:r w:rsidRPr="00174547">
        <w:rPr>
          <w:rFonts w:ascii="Times New Roman" w:hAnsi="Times New Roman" w:cs="Times New Roman"/>
          <w:sz w:val="24"/>
          <w:szCs w:val="24"/>
        </w:rPr>
        <w:t xml:space="preserve"> warunków wykonania zamówienia w postępowaniu na </w:t>
      </w:r>
      <w:r w:rsidRPr="00174547">
        <w:rPr>
          <w:rFonts w:ascii="Times New Roman" w:hAnsi="Times New Roman" w:cs="Times New Roman"/>
          <w:b/>
          <w:bCs/>
          <w:sz w:val="24"/>
          <w:szCs w:val="24"/>
        </w:rPr>
        <w:t xml:space="preserve">„Świadczenie usług pocztowych w obrocie krajowym i zagranicznym dla Gminy Iława  w roku 2016”. </w:t>
      </w:r>
    </w:p>
    <w:p w:rsidR="00174547" w:rsidRDefault="00174547" w:rsidP="00174547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4547" w:rsidRDefault="00174547" w:rsidP="00174547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4547" w:rsidRPr="00174547" w:rsidRDefault="00AF24AB" w:rsidP="00174547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zmienia w „Projekcie</w:t>
      </w:r>
      <w:r w:rsidR="00174547" w:rsidRPr="00174547">
        <w:rPr>
          <w:rFonts w:ascii="Times New Roman" w:hAnsi="Times New Roman"/>
          <w:sz w:val="24"/>
          <w:szCs w:val="24"/>
        </w:rPr>
        <w:t xml:space="preserve"> umowy” treść §1 ust. 6, zastępując jego dotychczasowe brzmienie: „</w:t>
      </w:r>
      <w:r>
        <w:rPr>
          <w:rFonts w:ascii="Times New Roman" w:hAnsi="Times New Roman"/>
          <w:sz w:val="24"/>
          <w:szCs w:val="24"/>
        </w:rPr>
        <w:t xml:space="preserve">6 </w:t>
      </w:r>
      <w:r w:rsidR="00174547" w:rsidRPr="00174547">
        <w:rPr>
          <w:rFonts w:ascii="Times New Roman" w:hAnsi="Times New Roman"/>
          <w:sz w:val="24"/>
          <w:szCs w:val="24"/>
        </w:rPr>
        <w:t>Odbiór przesyłek przez Wykonawcę od Zamawiającego następował będzie przez pięć dni w tygodniu, od poniedziałku do piątku, w godzinach 14.00-15.00.” poniższym, nowym zapisem, w brzmieniu: „</w:t>
      </w:r>
      <w:r>
        <w:rPr>
          <w:rFonts w:ascii="Times New Roman" w:hAnsi="Times New Roman"/>
          <w:sz w:val="24"/>
          <w:szCs w:val="24"/>
        </w:rPr>
        <w:t xml:space="preserve">6 </w:t>
      </w:r>
      <w:r w:rsidR="00174547" w:rsidRPr="00174547">
        <w:rPr>
          <w:rFonts w:ascii="Times New Roman" w:hAnsi="Times New Roman"/>
          <w:sz w:val="24"/>
          <w:szCs w:val="24"/>
        </w:rPr>
        <w:t xml:space="preserve">Dostarczenie przesyłek przez Zamawiającego do punktu wskazanego przez Wykonawcę na terenie </w:t>
      </w:r>
      <w:r>
        <w:rPr>
          <w:rFonts w:ascii="Times New Roman" w:hAnsi="Times New Roman"/>
          <w:sz w:val="24"/>
          <w:szCs w:val="24"/>
        </w:rPr>
        <w:t>m</w:t>
      </w:r>
      <w:r w:rsidR="00174547" w:rsidRPr="00174547">
        <w:rPr>
          <w:rFonts w:ascii="Times New Roman" w:hAnsi="Times New Roman"/>
          <w:sz w:val="24"/>
          <w:szCs w:val="24"/>
        </w:rPr>
        <w:t>iasta Iława następować będzie przez pięć dni w tygodniu, od poniedziałku do piątku, w godzinach 14.00-15.00.”</w:t>
      </w:r>
    </w:p>
    <w:p w:rsidR="00174547" w:rsidRPr="00174547" w:rsidRDefault="00174547" w:rsidP="00174547">
      <w:pPr>
        <w:pStyle w:val="Akapitzlist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4CAE" w:rsidRPr="00174547" w:rsidRDefault="009C4CAE" w:rsidP="0017454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E61BA" w:rsidRPr="00174547" w:rsidRDefault="00EE61BA" w:rsidP="00215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E61BA" w:rsidRPr="00174547" w:rsidSect="0025098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4331"/>
    <w:multiLevelType w:val="hybridMultilevel"/>
    <w:tmpl w:val="993A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03AA"/>
    <w:multiLevelType w:val="hybridMultilevel"/>
    <w:tmpl w:val="4C12D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23EF8"/>
    <w:multiLevelType w:val="hybridMultilevel"/>
    <w:tmpl w:val="0A1C2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7AAB"/>
    <w:multiLevelType w:val="hybridMultilevel"/>
    <w:tmpl w:val="26FCD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710"/>
    <w:multiLevelType w:val="hybridMultilevel"/>
    <w:tmpl w:val="A290D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72CE1"/>
    <w:multiLevelType w:val="hybridMultilevel"/>
    <w:tmpl w:val="B14C5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C0286"/>
    <w:rsid w:val="000113CC"/>
    <w:rsid w:val="000201C7"/>
    <w:rsid w:val="000202A2"/>
    <w:rsid w:val="000274C5"/>
    <w:rsid w:val="00034F16"/>
    <w:rsid w:val="00063E62"/>
    <w:rsid w:val="0009601E"/>
    <w:rsid w:val="000D1528"/>
    <w:rsid w:val="001448EA"/>
    <w:rsid w:val="001477AD"/>
    <w:rsid w:val="0015278E"/>
    <w:rsid w:val="00174547"/>
    <w:rsid w:val="001850BE"/>
    <w:rsid w:val="001B3E57"/>
    <w:rsid w:val="001C0286"/>
    <w:rsid w:val="0021539C"/>
    <w:rsid w:val="002251C1"/>
    <w:rsid w:val="002427B9"/>
    <w:rsid w:val="0025098D"/>
    <w:rsid w:val="002E58A9"/>
    <w:rsid w:val="00332D68"/>
    <w:rsid w:val="0033593C"/>
    <w:rsid w:val="00353148"/>
    <w:rsid w:val="00372DF7"/>
    <w:rsid w:val="003878FE"/>
    <w:rsid w:val="003D0740"/>
    <w:rsid w:val="00506F89"/>
    <w:rsid w:val="00554C75"/>
    <w:rsid w:val="00631EA6"/>
    <w:rsid w:val="00664585"/>
    <w:rsid w:val="007407A7"/>
    <w:rsid w:val="00751795"/>
    <w:rsid w:val="007616FE"/>
    <w:rsid w:val="00775898"/>
    <w:rsid w:val="00856842"/>
    <w:rsid w:val="008C2A2F"/>
    <w:rsid w:val="008D2A97"/>
    <w:rsid w:val="008E3891"/>
    <w:rsid w:val="008E6045"/>
    <w:rsid w:val="009248C3"/>
    <w:rsid w:val="009B5872"/>
    <w:rsid w:val="009C4CAE"/>
    <w:rsid w:val="009D3DEE"/>
    <w:rsid w:val="00A575F8"/>
    <w:rsid w:val="00A742F1"/>
    <w:rsid w:val="00AC1D9E"/>
    <w:rsid w:val="00AF24AB"/>
    <w:rsid w:val="00AF2E29"/>
    <w:rsid w:val="00C274F0"/>
    <w:rsid w:val="00C420E6"/>
    <w:rsid w:val="00D52409"/>
    <w:rsid w:val="00D9417E"/>
    <w:rsid w:val="00DC60D9"/>
    <w:rsid w:val="00E070DD"/>
    <w:rsid w:val="00E57219"/>
    <w:rsid w:val="00EE61BA"/>
    <w:rsid w:val="00F447C2"/>
    <w:rsid w:val="00F44E84"/>
    <w:rsid w:val="00FB53C4"/>
    <w:rsid w:val="00FE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hannar</dc:creator>
  <cp:keywords/>
  <dc:description/>
  <cp:lastModifiedBy>hannar</cp:lastModifiedBy>
  <cp:revision>18</cp:revision>
  <cp:lastPrinted>2015-11-24T10:41:00Z</cp:lastPrinted>
  <dcterms:created xsi:type="dcterms:W3CDTF">2014-12-11T11:46:00Z</dcterms:created>
  <dcterms:modified xsi:type="dcterms:W3CDTF">2015-11-24T10:49:00Z</dcterms:modified>
</cp:coreProperties>
</file>